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98AF" w14:textId="77777777" w:rsidR="00C61B3B" w:rsidRDefault="00C61B3B" w:rsidP="00C61B3B">
      <w:pPr>
        <w:jc w:val="both"/>
        <w:rPr>
          <w:rFonts w:ascii="Arial" w:hAnsi="Arial" w:cs="Arial"/>
          <w:b/>
          <w:bCs/>
        </w:rPr>
      </w:pPr>
    </w:p>
    <w:p w14:paraId="5BA25D3F" w14:textId="0A2A16A3" w:rsidR="00C61B3B" w:rsidRDefault="00C61B3B" w:rsidP="00C61B3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Ceník </w:t>
      </w:r>
      <w:r w:rsidR="0005325C">
        <w:rPr>
          <w:rFonts w:ascii="Arial" w:hAnsi="Arial" w:cs="Arial"/>
          <w:sz w:val="28"/>
        </w:rPr>
        <w:t>služeb</w:t>
      </w:r>
      <w:r>
        <w:rPr>
          <w:rFonts w:ascii="Arial" w:hAnsi="Arial" w:cs="Arial"/>
          <w:sz w:val="28"/>
        </w:rPr>
        <w:t xml:space="preserve"> pro podnikatele </w:t>
      </w:r>
      <w:r w:rsidR="00682A05">
        <w:rPr>
          <w:rFonts w:ascii="Arial" w:hAnsi="Arial" w:cs="Arial"/>
          <w:sz w:val="28"/>
        </w:rPr>
        <w:t>zapojené do systému shromažďování, sběru, přepravy, třídění, využívání a odstraňování komunálních odpadů, na základě písemné smlouvy, účinný</w:t>
      </w:r>
      <w:r>
        <w:rPr>
          <w:rFonts w:ascii="Arial" w:hAnsi="Arial" w:cs="Arial"/>
          <w:sz w:val="28"/>
        </w:rPr>
        <w:t xml:space="preserve"> od 1. 1. 202</w:t>
      </w:r>
      <w:r w:rsidR="00682A05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</w:t>
      </w:r>
    </w:p>
    <w:p w14:paraId="7EE01466" w14:textId="77777777" w:rsidR="00C61B3B" w:rsidRDefault="00C61B3B" w:rsidP="00C61B3B">
      <w:pPr>
        <w:jc w:val="both"/>
        <w:rPr>
          <w:rFonts w:ascii="Arial" w:hAnsi="Arial" w:cs="Arial"/>
          <w:sz w:val="28"/>
        </w:rPr>
      </w:pPr>
    </w:p>
    <w:tbl>
      <w:tblPr>
        <w:tblW w:w="753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7"/>
        <w:gridCol w:w="1431"/>
        <w:gridCol w:w="2837"/>
        <w:gridCol w:w="1277"/>
      </w:tblGrid>
      <w:tr w:rsidR="00C61B3B" w14:paraId="750BBE1C" w14:textId="77777777" w:rsidTr="00C61B3B">
        <w:trPr>
          <w:trHeight w:val="630"/>
          <w:jc w:val="center"/>
        </w:trPr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7B7713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Typ sběrné nádoby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41502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Objem   sběrné</w:t>
            </w:r>
          </w:p>
          <w:p w14:paraId="291476D7" w14:textId="0E314C06" w:rsidR="00682A05" w:rsidRDefault="00682A05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</w:t>
            </w:r>
            <w:r w:rsidR="00C61B3B">
              <w:rPr>
                <w:rFonts w:ascii="Times" w:hAnsi="Times" w:cs="Times"/>
              </w:rPr>
              <w:t>ádoby</w:t>
            </w:r>
            <w:r>
              <w:rPr>
                <w:rFonts w:ascii="Times" w:hAnsi="Times" w:cs="Times"/>
              </w:rPr>
              <w:t xml:space="preserve"> </w:t>
            </w:r>
          </w:p>
          <w:p w14:paraId="77F6A000" w14:textId="52C9F6F8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(v litrech)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4B651BA2" w14:textId="040B0E2B" w:rsidR="00C61B3B" w:rsidRDefault="00C61B3B" w:rsidP="00682A05">
            <w:pPr>
              <w:pStyle w:val="Bezmezer"/>
              <w:jc w:val="center"/>
            </w:pPr>
            <w:r>
              <w:t>Celý objem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0E1E49B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Celý objem</w:t>
            </w:r>
          </w:p>
        </w:tc>
      </w:tr>
      <w:tr w:rsidR="00C61B3B" w14:paraId="3ECDB91A" w14:textId="77777777" w:rsidTr="00C61B3B">
        <w:trPr>
          <w:trHeight w:val="463"/>
          <w:jc w:val="center"/>
        </w:trPr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93407" w14:textId="77777777" w:rsidR="00C61B3B" w:rsidRDefault="00C61B3B" w:rsidP="002800AE">
            <w:pPr>
              <w:rPr>
                <w:rFonts w:ascii="Times" w:hAnsi="Times" w:cs="Times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9DDFA9" w14:textId="77777777" w:rsidR="00C61B3B" w:rsidRDefault="00C61B3B" w:rsidP="002800AE">
            <w:pPr>
              <w:rPr>
                <w:rFonts w:ascii="Times" w:hAnsi="Times" w:cs="Time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2E61D" w14:textId="77777777" w:rsidR="00C61B3B" w:rsidRDefault="00C61B3B" w:rsidP="00682A05">
            <w:pPr>
              <w:pStyle w:val="Bezmezer"/>
              <w:jc w:val="center"/>
            </w:pPr>
            <w:r>
              <w:t>1x týdně</w:t>
            </w:r>
          </w:p>
          <w:p w14:paraId="539A3E8B" w14:textId="247B6567" w:rsidR="00682A05" w:rsidRDefault="00682A05" w:rsidP="00682A05">
            <w:pPr>
              <w:pStyle w:val="Bezmezer"/>
              <w:jc w:val="center"/>
            </w:pPr>
            <w:r>
              <w:t>(v Kč)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68240B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1x za 14 dní</w:t>
            </w:r>
          </w:p>
          <w:p w14:paraId="5F5E46C4" w14:textId="3F179FBC" w:rsidR="00682A05" w:rsidRDefault="00682A05" w:rsidP="00682A0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(v Kč)</w:t>
            </w:r>
          </w:p>
        </w:tc>
      </w:tr>
      <w:tr w:rsidR="00C61B3B" w14:paraId="61B77E6C" w14:textId="77777777" w:rsidTr="00C61B3B">
        <w:trPr>
          <w:trHeight w:val="501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2E37F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PE nádoba na směsný odpad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1E832A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9A97D6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BF9B59" w14:textId="0BB3321A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2700</w:t>
            </w:r>
            <w:r w:rsidR="00C61B3B">
              <w:rPr>
                <w:rFonts w:ascii="Times" w:hAnsi="Times" w:cs="Times"/>
              </w:rPr>
              <w:t>,-</w:t>
            </w:r>
          </w:p>
        </w:tc>
      </w:tr>
      <w:tr w:rsidR="00C61B3B" w14:paraId="5D90236A" w14:textId="77777777" w:rsidTr="00C61B3B">
        <w:trPr>
          <w:trHeight w:val="637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9CDF3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PE nádoba na směsný odpad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DEBF83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65F56E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856C15" w14:textId="7495BC79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4000</w:t>
            </w:r>
            <w:r w:rsidR="00C61B3B">
              <w:rPr>
                <w:rFonts w:ascii="Times" w:hAnsi="Times" w:cs="Times"/>
              </w:rPr>
              <w:t>,-</w:t>
            </w:r>
          </w:p>
        </w:tc>
      </w:tr>
      <w:tr w:rsidR="00C61B3B" w14:paraId="02E53E23" w14:textId="77777777" w:rsidTr="00C61B3B">
        <w:trPr>
          <w:trHeight w:val="547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B85C7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Kontejner na směsný odpad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380F31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AB93DB" w14:textId="2F6C7488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23000</w:t>
            </w:r>
            <w:r w:rsidR="00C61B3B">
              <w:rPr>
                <w:rFonts w:ascii="Times" w:hAnsi="Times" w:cs="Times"/>
              </w:rPr>
              <w:t>,-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541639" w14:textId="6EBF4192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14000</w:t>
            </w:r>
            <w:r w:rsidR="00C61B3B">
              <w:rPr>
                <w:rFonts w:ascii="Times" w:hAnsi="Times" w:cs="Times"/>
              </w:rPr>
              <w:t>,-</w:t>
            </w:r>
          </w:p>
        </w:tc>
      </w:tr>
      <w:tr w:rsidR="00C61B3B" w14:paraId="538CF884" w14:textId="77777777" w:rsidTr="00C61B3B">
        <w:trPr>
          <w:trHeight w:val="55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D6563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Kontejner na papír a lepenku-modrý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7741EF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295CCC" w14:textId="3A4378C6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12000</w:t>
            </w:r>
            <w:r w:rsidR="00C61B3B">
              <w:rPr>
                <w:rFonts w:ascii="Times" w:hAnsi="Times" w:cs="Times"/>
              </w:rPr>
              <w:t>,-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D9B1F5" w14:textId="497D0BC9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6000</w:t>
            </w:r>
            <w:r w:rsidR="00C61B3B">
              <w:rPr>
                <w:rFonts w:ascii="Times" w:hAnsi="Times" w:cs="Times"/>
              </w:rPr>
              <w:t>,-</w:t>
            </w:r>
          </w:p>
        </w:tc>
      </w:tr>
      <w:tr w:rsidR="00C61B3B" w14:paraId="7F55D809" w14:textId="77777777" w:rsidTr="00C61B3B">
        <w:trPr>
          <w:trHeight w:val="53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6CB2C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Kontejner na plasty –žlutý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4D546B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AC42E6" w14:textId="5D39FF46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12000</w:t>
            </w:r>
            <w:r w:rsidR="00C61B3B">
              <w:rPr>
                <w:rFonts w:ascii="Times" w:hAnsi="Times" w:cs="Times"/>
              </w:rPr>
              <w:t>,-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8F239C" w14:textId="150317CB" w:rsidR="00C61B3B" w:rsidRDefault="00B11CC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6000</w:t>
            </w:r>
            <w:r w:rsidR="00C61B3B">
              <w:rPr>
                <w:rFonts w:ascii="Times" w:hAnsi="Times" w:cs="Times"/>
              </w:rPr>
              <w:t>,-</w:t>
            </w:r>
          </w:p>
        </w:tc>
      </w:tr>
      <w:tr w:rsidR="00C61B3B" w14:paraId="15B07994" w14:textId="77777777" w:rsidTr="00C61B3B">
        <w:trPr>
          <w:trHeight w:val="529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DC33D" w14:textId="77777777" w:rsidR="00C61B3B" w:rsidRDefault="00C61B3B" w:rsidP="002800A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Kontejner na sklo-zelený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47B947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9BA287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B6BE53" w14:textId="77777777" w:rsidR="00C61B3B" w:rsidRDefault="00C61B3B" w:rsidP="002800A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X</w:t>
            </w:r>
          </w:p>
        </w:tc>
      </w:tr>
    </w:tbl>
    <w:p w14:paraId="2E34ED52" w14:textId="0C1387FB" w:rsidR="00F31965" w:rsidRDefault="00F31965"/>
    <w:p w14:paraId="64546759" w14:textId="150D9FE5" w:rsidR="00B11CCB" w:rsidRDefault="00B11CCB"/>
    <w:p w14:paraId="46BBD082" w14:textId="2E3AED89" w:rsidR="00B11CCB" w:rsidRDefault="00B11CCB"/>
    <w:p w14:paraId="25B7603C" w14:textId="06F3B1DF" w:rsidR="00B11CCB" w:rsidRDefault="00B11CCB"/>
    <w:p w14:paraId="4DFB63D8" w14:textId="40323946" w:rsidR="00B11CCB" w:rsidRDefault="00B11CCB"/>
    <w:p w14:paraId="61CC0A2B" w14:textId="6BAF085B" w:rsidR="00B11CCB" w:rsidRDefault="00B11CCB"/>
    <w:p w14:paraId="34E08B1D" w14:textId="25459B59" w:rsidR="00B11CCB" w:rsidRDefault="00B11CCB">
      <w:r>
        <w:tab/>
      </w:r>
    </w:p>
    <w:sectPr w:rsidR="00B1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3B"/>
    <w:rsid w:val="00004386"/>
    <w:rsid w:val="0005325C"/>
    <w:rsid w:val="0023139C"/>
    <w:rsid w:val="00682A05"/>
    <w:rsid w:val="00B11CCB"/>
    <w:rsid w:val="00C61B3B"/>
    <w:rsid w:val="00CA3EFD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FE0"/>
  <w15:chartTrackingRefBased/>
  <w15:docId w15:val="{8E6ED81A-6547-4A77-AF59-9C1FE434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Chramosta Tomáš</dc:creator>
  <cp:keywords/>
  <dc:description/>
  <cp:lastModifiedBy>Lenka Matousova</cp:lastModifiedBy>
  <cp:revision>2</cp:revision>
  <cp:lastPrinted>2020-12-10T14:27:00Z</cp:lastPrinted>
  <dcterms:created xsi:type="dcterms:W3CDTF">2020-12-11T10:30:00Z</dcterms:created>
  <dcterms:modified xsi:type="dcterms:W3CDTF">2020-12-11T10:30:00Z</dcterms:modified>
</cp:coreProperties>
</file>