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5DE9B6B7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2251F5">
        <w:rPr>
          <w:u w:val="single"/>
        </w:rPr>
        <w:t>1</w:t>
      </w:r>
      <w:r w:rsidR="00A878F3">
        <w:rPr>
          <w:u w:val="single"/>
        </w:rPr>
        <w:t>0</w:t>
      </w:r>
      <w:r w:rsidR="003E2A25">
        <w:rPr>
          <w:u w:val="single"/>
        </w:rPr>
        <w:t>.</w:t>
      </w:r>
      <w:r w:rsidR="002251F5">
        <w:rPr>
          <w:u w:val="single"/>
        </w:rPr>
        <w:t>5</w:t>
      </w:r>
      <w:r w:rsidR="00455725">
        <w:rPr>
          <w:u w:val="single"/>
        </w:rPr>
        <w:t>.202</w:t>
      </w:r>
      <w:r w:rsidR="004C45DE">
        <w:rPr>
          <w:u w:val="single"/>
        </w:rPr>
        <w:t>3</w:t>
      </w:r>
    </w:p>
    <w:p w14:paraId="431F422C" w14:textId="77777777" w:rsidR="001A1696" w:rsidRDefault="001A1696">
      <w:pPr>
        <w:pStyle w:val="Zkladntext"/>
      </w:pPr>
    </w:p>
    <w:p w14:paraId="213A7AF6" w14:textId="27622749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370AC">
        <w:t xml:space="preserve"> J. Kuchynka</w:t>
      </w:r>
      <w:r w:rsidR="002251F5">
        <w:t>, J. Patočka</w:t>
      </w:r>
      <w:r w:rsidR="005370AC">
        <w:t xml:space="preserve"> a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03CCAE77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5E4DAD3F" w14:textId="64FC358F" w:rsidR="004C45DE" w:rsidRDefault="004C45DE" w:rsidP="00156C16"/>
    <w:p w14:paraId="6099A067" w14:textId="64B7F742" w:rsidR="004C45DE" w:rsidRDefault="004C45DE" w:rsidP="004C45DE">
      <w:r>
        <w:t xml:space="preserve">Finanční výbor schvaluje rozpočtové opatření u </w:t>
      </w:r>
      <w:r w:rsidRPr="004C45DE">
        <w:t xml:space="preserve">§ </w:t>
      </w:r>
      <w:r w:rsidR="002251F5">
        <w:t>6409</w:t>
      </w:r>
      <w:r>
        <w:t xml:space="preserve"> - </w:t>
      </w:r>
      <w:r w:rsidRPr="004C45DE">
        <w:t>navýšení položky</w:t>
      </w:r>
      <w:r w:rsidR="002251F5">
        <w:t xml:space="preserve"> 5222</w:t>
      </w:r>
      <w:r>
        <w:t xml:space="preserve"> o </w:t>
      </w:r>
      <w:r w:rsidRPr="004C45DE">
        <w:t>1</w:t>
      </w:r>
      <w:r w:rsidR="002251F5">
        <w:t>0</w:t>
      </w:r>
      <w:r w:rsidRPr="004C45DE">
        <w:t xml:space="preserve"> 000,- </w:t>
      </w:r>
      <w:r>
        <w:t>K</w:t>
      </w:r>
      <w:r w:rsidRPr="004C45DE">
        <w:t>č</w:t>
      </w:r>
      <w:r>
        <w:t>,</w:t>
      </w:r>
    </w:p>
    <w:p w14:paraId="4754B13A" w14:textId="6CB97BD5" w:rsidR="002251F5" w:rsidRDefault="002251F5" w:rsidP="002251F5">
      <w:r w:rsidRPr="002251F5">
        <w:t>Jedná se o finanční dar pro Linku bezpečí schválen</w:t>
      </w:r>
      <w:r>
        <w:t>ý</w:t>
      </w:r>
      <w:r w:rsidRPr="002251F5">
        <w:t xml:space="preserve"> usnesením č. 667/04/23-Z.  </w:t>
      </w:r>
    </w:p>
    <w:p w14:paraId="51171CE3" w14:textId="794C197B" w:rsidR="00D101B1" w:rsidRPr="002251F5" w:rsidRDefault="00D101B1" w:rsidP="002251F5">
      <w:r>
        <w:t xml:space="preserve">Finanční výbor navrhuje zvážit </w:t>
      </w:r>
      <w:r w:rsidR="00E449B8">
        <w:t xml:space="preserve">výši finančního daru pro další roky. </w:t>
      </w:r>
    </w:p>
    <w:p w14:paraId="3A9F8977" w14:textId="66FF7261" w:rsidR="004C45DE" w:rsidRDefault="004C45DE" w:rsidP="00156C16">
      <w:r w:rsidRPr="004C45DE">
        <w:t xml:space="preserve">  </w:t>
      </w:r>
    </w:p>
    <w:p w14:paraId="073F4256" w14:textId="07E4939C" w:rsidR="00971B11" w:rsidRPr="00971B11" w:rsidRDefault="00D214BF" w:rsidP="009C3BFF">
      <w:r>
        <w:t xml:space="preserve">Finanční výbor </w:t>
      </w:r>
      <w:r w:rsidR="009C3BFF">
        <w:t>bere na vědomí a souhlasí</w:t>
      </w:r>
      <w:r w:rsidR="009C3BFF" w:rsidRPr="009C3BFF">
        <w:t> </w:t>
      </w:r>
      <w:r w:rsidR="009C3BFF">
        <w:t>se</w:t>
      </w:r>
      <w:r w:rsidR="009C3BFF" w:rsidRPr="009C3BFF">
        <w:t xml:space="preserve"> zrušení</w:t>
      </w:r>
      <w:r w:rsidR="009C3BFF">
        <w:t>m</w:t>
      </w:r>
      <w:r w:rsidR="009C3BFF" w:rsidRPr="009C3BFF">
        <w:t xml:space="preserve"> fondu na zlepšení úrovně bydlení ke dni 16.5.2023 s tím, že finanční prostřed</w:t>
      </w:r>
      <w:r w:rsidR="009C3BFF">
        <w:t>k</w:t>
      </w:r>
      <w:r w:rsidR="009C3BFF" w:rsidRPr="009C3BFF">
        <w:t>y budou</w:t>
      </w:r>
      <w:r w:rsidR="009C3BFF">
        <w:t xml:space="preserve"> převedeny do rozpočtu města. </w:t>
      </w:r>
    </w:p>
    <w:p w14:paraId="34BF854C" w14:textId="6804AC04" w:rsidR="00205CC6" w:rsidRDefault="00971B11" w:rsidP="00FF5045">
      <w:r>
        <w:t xml:space="preserve">   </w:t>
      </w:r>
      <w:r w:rsidR="00D214BF">
        <w:t xml:space="preserve"> </w:t>
      </w:r>
    </w:p>
    <w:p w14:paraId="04BB8686" w14:textId="30E4A7E9" w:rsidR="00B104DE" w:rsidRDefault="00205CC6" w:rsidP="00FF5045">
      <w:r>
        <w:t>K ostatním položkám nemá finanční výbor připomínky</w:t>
      </w:r>
      <w:r w:rsidR="008A1D9A">
        <w:t>.</w:t>
      </w:r>
    </w:p>
    <w:p w14:paraId="4A341DC0" w14:textId="77777777" w:rsidR="00045F93" w:rsidRDefault="00045F93" w:rsidP="00FF5045"/>
    <w:p w14:paraId="29247EEC" w14:textId="337469BE" w:rsidR="00A5365E" w:rsidRPr="002C591E" w:rsidRDefault="00A5365E" w:rsidP="00A5365E">
      <w:r>
        <w:t xml:space="preserve">FV předkládá návrh rozpočtového opatření č. </w:t>
      </w:r>
      <w:r w:rsidR="002251F5">
        <w:t>2</w:t>
      </w:r>
      <w:r w:rsidR="004C45DE">
        <w:t>/ 2023</w:t>
      </w:r>
      <w:r>
        <w:t xml:space="preserve"> zastupitelstvu ke schvá</w:t>
      </w:r>
      <w:r w:rsidR="00D91470">
        <w:t>le</w:t>
      </w:r>
      <w:r>
        <w:t>ní</w:t>
      </w:r>
      <w:r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11CBBB25" w:rsidR="001A1696" w:rsidRDefault="00E26DE9">
      <w:r>
        <w:t>D</w:t>
      </w:r>
      <w:r w:rsidR="001A1696">
        <w:t>ne</w:t>
      </w:r>
      <w:r>
        <w:t xml:space="preserve"> </w:t>
      </w:r>
      <w:r w:rsidR="002251F5">
        <w:t>11</w:t>
      </w:r>
      <w:r w:rsidR="009B1E7C">
        <w:t>.</w:t>
      </w:r>
      <w:r w:rsidR="002251F5">
        <w:t>5</w:t>
      </w:r>
      <w:r w:rsidR="009B1E7C">
        <w:t>.202</w:t>
      </w:r>
      <w:r w:rsidR="004C45DE">
        <w:t>3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AB7B" w14:textId="77777777" w:rsidR="00E24B03" w:rsidRDefault="00E24B03" w:rsidP="00DC27A4">
      <w:r>
        <w:separator/>
      </w:r>
    </w:p>
  </w:endnote>
  <w:endnote w:type="continuationSeparator" w:id="0">
    <w:p w14:paraId="75330F35" w14:textId="77777777" w:rsidR="00E24B03" w:rsidRDefault="00E24B03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80DA" w14:textId="77777777" w:rsidR="00E24B03" w:rsidRDefault="00E24B03" w:rsidP="00DC27A4">
      <w:r>
        <w:separator/>
      </w:r>
    </w:p>
  </w:footnote>
  <w:footnote w:type="continuationSeparator" w:id="0">
    <w:p w14:paraId="48B0EE52" w14:textId="77777777" w:rsidR="00E24B03" w:rsidRDefault="00E24B03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A2CA4"/>
    <w:rsid w:val="000A3B29"/>
    <w:rsid w:val="000B519F"/>
    <w:rsid w:val="00114423"/>
    <w:rsid w:val="00121DF4"/>
    <w:rsid w:val="0015348E"/>
    <w:rsid w:val="00156C16"/>
    <w:rsid w:val="001A1696"/>
    <w:rsid w:val="001B0732"/>
    <w:rsid w:val="001B092B"/>
    <w:rsid w:val="00205CC6"/>
    <w:rsid w:val="0021343C"/>
    <w:rsid w:val="002251F5"/>
    <w:rsid w:val="00254BBF"/>
    <w:rsid w:val="00270837"/>
    <w:rsid w:val="002753DB"/>
    <w:rsid w:val="002C591E"/>
    <w:rsid w:val="00302BEC"/>
    <w:rsid w:val="003234C5"/>
    <w:rsid w:val="0032647E"/>
    <w:rsid w:val="00335CD1"/>
    <w:rsid w:val="003563AB"/>
    <w:rsid w:val="0038637B"/>
    <w:rsid w:val="00386E4B"/>
    <w:rsid w:val="003E2A25"/>
    <w:rsid w:val="003F2E72"/>
    <w:rsid w:val="00402137"/>
    <w:rsid w:val="00455725"/>
    <w:rsid w:val="0049191A"/>
    <w:rsid w:val="004A29C2"/>
    <w:rsid w:val="004B515C"/>
    <w:rsid w:val="004C45DE"/>
    <w:rsid w:val="004F38E7"/>
    <w:rsid w:val="005104DF"/>
    <w:rsid w:val="005370AC"/>
    <w:rsid w:val="00556649"/>
    <w:rsid w:val="00591BA3"/>
    <w:rsid w:val="005A33F4"/>
    <w:rsid w:val="005B27A9"/>
    <w:rsid w:val="005C3300"/>
    <w:rsid w:val="005D2398"/>
    <w:rsid w:val="00602739"/>
    <w:rsid w:val="006704F9"/>
    <w:rsid w:val="00687800"/>
    <w:rsid w:val="006A5669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6226"/>
    <w:rsid w:val="00765771"/>
    <w:rsid w:val="00795A83"/>
    <w:rsid w:val="00796143"/>
    <w:rsid w:val="007A679B"/>
    <w:rsid w:val="007B104B"/>
    <w:rsid w:val="007C33C2"/>
    <w:rsid w:val="007D3249"/>
    <w:rsid w:val="007D5892"/>
    <w:rsid w:val="007D738C"/>
    <w:rsid w:val="0081088C"/>
    <w:rsid w:val="0084280D"/>
    <w:rsid w:val="00860637"/>
    <w:rsid w:val="00872186"/>
    <w:rsid w:val="008A1D9A"/>
    <w:rsid w:val="008C3A27"/>
    <w:rsid w:val="008D5345"/>
    <w:rsid w:val="008F115F"/>
    <w:rsid w:val="009063FC"/>
    <w:rsid w:val="009148E2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F1EEB"/>
    <w:rsid w:val="00A20F43"/>
    <w:rsid w:val="00A34F8D"/>
    <w:rsid w:val="00A50DD2"/>
    <w:rsid w:val="00A5365E"/>
    <w:rsid w:val="00A53E42"/>
    <w:rsid w:val="00A56370"/>
    <w:rsid w:val="00A63993"/>
    <w:rsid w:val="00A773E3"/>
    <w:rsid w:val="00A867FC"/>
    <w:rsid w:val="00A878F3"/>
    <w:rsid w:val="00AA03D3"/>
    <w:rsid w:val="00AA41AD"/>
    <w:rsid w:val="00AB0535"/>
    <w:rsid w:val="00AB6D58"/>
    <w:rsid w:val="00AD3993"/>
    <w:rsid w:val="00AE1961"/>
    <w:rsid w:val="00B104DE"/>
    <w:rsid w:val="00B2003E"/>
    <w:rsid w:val="00B609AE"/>
    <w:rsid w:val="00B8533F"/>
    <w:rsid w:val="00B96994"/>
    <w:rsid w:val="00BA2BB8"/>
    <w:rsid w:val="00BB2A34"/>
    <w:rsid w:val="00BB63BA"/>
    <w:rsid w:val="00BD65AE"/>
    <w:rsid w:val="00BF3A7E"/>
    <w:rsid w:val="00C06BA3"/>
    <w:rsid w:val="00C15020"/>
    <w:rsid w:val="00C1733D"/>
    <w:rsid w:val="00C2111A"/>
    <w:rsid w:val="00C954A8"/>
    <w:rsid w:val="00CB3EC8"/>
    <w:rsid w:val="00CC1DD2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83771"/>
    <w:rsid w:val="00D85DA2"/>
    <w:rsid w:val="00D91470"/>
    <w:rsid w:val="00D95D34"/>
    <w:rsid w:val="00DC27A4"/>
    <w:rsid w:val="00DD6447"/>
    <w:rsid w:val="00DF506C"/>
    <w:rsid w:val="00E162D0"/>
    <w:rsid w:val="00E24B03"/>
    <w:rsid w:val="00E26DE9"/>
    <w:rsid w:val="00E3178F"/>
    <w:rsid w:val="00E449B8"/>
    <w:rsid w:val="00E767B5"/>
    <w:rsid w:val="00E8535E"/>
    <w:rsid w:val="00E90C38"/>
    <w:rsid w:val="00E9187A"/>
    <w:rsid w:val="00EC2B54"/>
    <w:rsid w:val="00EC6819"/>
    <w:rsid w:val="00ED5F56"/>
    <w:rsid w:val="00EE7023"/>
    <w:rsid w:val="00F03016"/>
    <w:rsid w:val="00F0774C"/>
    <w:rsid w:val="00F2767D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4</cp:revision>
  <cp:lastPrinted>2023-05-11T09:58:00Z</cp:lastPrinted>
  <dcterms:created xsi:type="dcterms:W3CDTF">2023-05-11T09:58:00Z</dcterms:created>
  <dcterms:modified xsi:type="dcterms:W3CDTF">2023-05-11T10:13:00Z</dcterms:modified>
</cp:coreProperties>
</file>