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0211" w14:textId="5A69D69A" w:rsidR="003F7DDF" w:rsidRPr="003F7DDF" w:rsidRDefault="003F7DDF" w:rsidP="003F7DDF">
      <w:pPr>
        <w:spacing w:after="0"/>
        <w:rPr>
          <w:b/>
          <w:bCs/>
        </w:rPr>
      </w:pPr>
      <w:r w:rsidRPr="003F7DDF">
        <w:rPr>
          <w:b/>
          <w:bCs/>
        </w:rPr>
        <w:t xml:space="preserve">Dodatek </w:t>
      </w:r>
      <w:r w:rsidR="00B84B1C">
        <w:rPr>
          <w:b/>
          <w:bCs/>
        </w:rPr>
        <w:t xml:space="preserve">č. 5 </w:t>
      </w:r>
      <w:r w:rsidRPr="003F7DDF">
        <w:rPr>
          <w:b/>
          <w:bCs/>
        </w:rPr>
        <w:t>ke smlouvě o poskytování služeb ONI system</w:t>
      </w:r>
    </w:p>
    <w:p w14:paraId="05690ABD" w14:textId="77777777" w:rsidR="003F7DDF" w:rsidRPr="003F7DDF" w:rsidRDefault="003F7DDF" w:rsidP="003F7DDF">
      <w:pPr>
        <w:spacing w:after="0"/>
      </w:pPr>
      <w:r w:rsidRPr="003F7DDF">
        <w:t>Smlouva o poskytování služeb: </w:t>
      </w:r>
      <w:r w:rsidRPr="003F7DDF">
        <w:rPr>
          <w:b/>
          <w:bCs/>
        </w:rPr>
        <w:t>N12929/00000</w:t>
      </w:r>
      <w:r w:rsidRPr="003F7DDF">
        <w:t> , Dodatek ke smlouvě:N12929/32531</w:t>
      </w:r>
    </w:p>
    <w:p w14:paraId="29CDAFDB" w14:textId="77777777" w:rsidR="003F7DDF" w:rsidRPr="003F7DDF" w:rsidRDefault="003F7DDF" w:rsidP="003F7DDF">
      <w:pPr>
        <w:spacing w:after="0"/>
      </w:pPr>
      <w:r w:rsidRPr="003F7DDF">
        <w:t>uzavřená podle § 1746 odst. 2 zákona č. 89/2012 Sb., občanský zákoník, mezi:</w:t>
      </w:r>
    </w:p>
    <w:p w14:paraId="52E02B11" w14:textId="77777777" w:rsidR="003F7DDF" w:rsidRPr="003F7DDF" w:rsidRDefault="003F7DDF" w:rsidP="003F7DDF"/>
    <w:p w14:paraId="7CE10217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POSKYTOVATEL</w:t>
      </w:r>
    </w:p>
    <w:p w14:paraId="5F1A212B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(dále jen Poskytovatel)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5969"/>
      </w:tblGrid>
      <w:tr w:rsidR="003F7DDF" w:rsidRPr="003F7DDF" w14:paraId="0B539D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74F5B" w14:textId="77777777" w:rsidR="003F7DDF" w:rsidRPr="003F7DDF" w:rsidRDefault="003F7DDF" w:rsidP="003F7DDF">
            <w:r w:rsidRPr="003F7DDF">
              <w:t>NAM system, a.s.</w:t>
            </w:r>
            <w:r w:rsidRPr="003F7DDF">
              <w:br/>
              <w:t>U Pošty 1163/13</w:t>
            </w:r>
            <w:r w:rsidRPr="003F7DDF">
              <w:br/>
              <w:t>735 64 Havířov - Prostřední Suchá</w:t>
            </w:r>
            <w:r w:rsidRPr="003F7DDF">
              <w:br/>
              <w:t>IČ: 25862731</w:t>
            </w:r>
            <w:r w:rsidRPr="003F7DDF">
              <w:br/>
              <w:t>DIČ: CZ25862731</w:t>
            </w:r>
            <w:r w:rsidRPr="003F7DDF">
              <w:br/>
              <w:t>OR: KS v Ostravě, č. spisové značky B 2365</w:t>
            </w:r>
          </w:p>
        </w:tc>
        <w:tc>
          <w:tcPr>
            <w:tcW w:w="0" w:type="auto"/>
            <w:tcMar>
              <w:top w:w="15" w:type="dxa"/>
              <w:left w:w="750" w:type="dxa"/>
              <w:bottom w:w="15" w:type="dxa"/>
              <w:right w:w="15" w:type="dxa"/>
            </w:tcMar>
            <w:vAlign w:val="center"/>
            <w:hideMark/>
          </w:tcPr>
          <w:p w14:paraId="642C1CA4" w14:textId="77777777" w:rsidR="003F7DDF" w:rsidRPr="003F7DDF" w:rsidRDefault="003F7DDF" w:rsidP="003F7DDF">
            <w:r w:rsidRPr="003F7DDF">
              <w:t>Název banky: </w:t>
            </w:r>
            <w:r w:rsidRPr="003F7DDF">
              <w:rPr>
                <w:b/>
                <w:bCs/>
              </w:rPr>
              <w:t>ČSOB Orlová</w:t>
            </w:r>
            <w:r w:rsidRPr="003F7DDF">
              <w:br/>
              <w:t>Číslo účtu: </w:t>
            </w:r>
            <w:r w:rsidRPr="003F7DDF">
              <w:rPr>
                <w:b/>
                <w:bCs/>
              </w:rPr>
              <w:t>167656634/0300</w:t>
            </w:r>
            <w:r w:rsidRPr="003F7DDF">
              <w:br/>
              <w:t>Zastoupen Ing. Jiřím Tomčalou, předsedou představenstva</w:t>
            </w:r>
            <w:r w:rsidRPr="003F7DDF">
              <w:br/>
              <w:t>nebo Martinem Matykiewiczem na základě plné moci</w:t>
            </w:r>
            <w:r w:rsidRPr="003F7DDF">
              <w:br/>
              <w:t>Dispečink: info@onisystem.cz, +420 737 900 300</w:t>
            </w:r>
          </w:p>
        </w:tc>
      </w:tr>
    </w:tbl>
    <w:p w14:paraId="21CCA890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ZÁKAZNÍK (dále jen Zákazník)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4"/>
      </w:tblGrid>
      <w:tr w:rsidR="003F7DDF" w:rsidRPr="003F7DDF" w14:paraId="75B7AE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B56FB" w14:textId="77777777" w:rsidR="003F7DDF" w:rsidRPr="003F7DDF" w:rsidRDefault="003F7DDF" w:rsidP="003F7DDF">
            <w:pPr>
              <w:spacing w:after="0"/>
            </w:pPr>
            <w:r w:rsidRPr="003F7DDF">
              <w:t>Jméno a příjmení </w:t>
            </w:r>
            <w:r w:rsidRPr="003F7DDF">
              <w:rPr>
                <w:b/>
                <w:bCs/>
              </w:rPr>
              <w:t>Obec Kunčice pod Ondřejníkem</w:t>
            </w:r>
            <w:r w:rsidRPr="003F7DDF">
              <w:br/>
              <w:t>RČ </w:t>
            </w:r>
            <w:r w:rsidRPr="003F7DDF">
              <w:rPr>
                <w:b/>
                <w:bCs/>
              </w:rPr>
              <w:t>00296856</w:t>
            </w:r>
            <w:r w:rsidRPr="003F7DDF">
              <w:br/>
            </w:r>
            <w:r w:rsidRPr="003F7DDF">
              <w:rPr>
                <w:b/>
                <w:bCs/>
              </w:rPr>
              <w:t>Kunčice pod Ondřejníkem</w:t>
            </w:r>
            <w:r w:rsidRPr="003F7DDF">
              <w:t> </w:t>
            </w:r>
            <w:r w:rsidRPr="003F7DDF">
              <w:rPr>
                <w:b/>
                <w:bCs/>
              </w:rPr>
              <w:t>569</w:t>
            </w:r>
            <w:r w:rsidRPr="003F7DDF">
              <w:br/>
            </w:r>
            <w:r w:rsidRPr="003F7DDF">
              <w:rPr>
                <w:b/>
                <w:bCs/>
              </w:rPr>
              <w:t>739 13</w:t>
            </w:r>
            <w:r w:rsidRPr="003F7DDF">
              <w:t> </w:t>
            </w:r>
            <w:r w:rsidRPr="003F7DDF">
              <w:rPr>
                <w:b/>
                <w:bCs/>
              </w:rPr>
              <w:t>Kunčice pod Ondřejníkem</w:t>
            </w:r>
          </w:p>
          <w:p w14:paraId="07F4BDA5" w14:textId="77777777" w:rsidR="003F7DDF" w:rsidRPr="003F7DDF" w:rsidRDefault="003F7DDF" w:rsidP="003F7DDF">
            <w:pPr>
              <w:spacing w:after="0"/>
              <w:rPr>
                <w:b/>
                <w:bCs/>
              </w:rPr>
            </w:pPr>
            <w:r w:rsidRPr="003F7DDF">
              <w:rPr>
                <w:b/>
                <w:bCs/>
              </w:rPr>
              <w:t>Jednající</w:t>
            </w:r>
          </w:p>
          <w:p w14:paraId="531C09FA" w14:textId="77850B54" w:rsidR="003F7DDF" w:rsidRPr="003F7DDF" w:rsidRDefault="003F7DDF" w:rsidP="003F7DDF">
            <w:pPr>
              <w:spacing w:after="0"/>
            </w:pPr>
            <w:r w:rsidRPr="003F7DDF">
              <w:rPr>
                <w:b/>
                <w:bCs/>
              </w:rPr>
              <w:t>Ing. Jiří Mikala</w:t>
            </w:r>
            <w:r w:rsidRPr="003F7DDF">
              <w:t>, </w:t>
            </w:r>
            <w:r w:rsidRPr="003F7DDF">
              <w:rPr>
                <w:b/>
                <w:bCs/>
              </w:rPr>
              <w:t>starosta</w:t>
            </w:r>
            <w:r w:rsidR="00B84B1C">
              <w:rPr>
                <w:b/>
                <w:bCs/>
              </w:rPr>
              <w:t xml:space="preserve"> obce</w:t>
            </w:r>
          </w:p>
        </w:tc>
      </w:tr>
    </w:tbl>
    <w:p w14:paraId="229B7C0A" w14:textId="77777777" w:rsidR="003F7DDF" w:rsidRPr="003F7DDF" w:rsidRDefault="003F7DDF" w:rsidP="003F7DDF">
      <w:pPr>
        <w:spacing w:after="0"/>
        <w:rPr>
          <w:b/>
          <w:bCs/>
        </w:rPr>
      </w:pPr>
      <w:r w:rsidRPr="003F7DDF">
        <w:rPr>
          <w:b/>
          <w:bCs/>
        </w:rPr>
        <w:t>Smluvní dokumentaci připravil:</w:t>
      </w:r>
    </w:p>
    <w:p w14:paraId="41F2421B" w14:textId="77777777" w:rsidR="003F7DDF" w:rsidRPr="003F7DDF" w:rsidRDefault="003F7DDF" w:rsidP="003F7DDF">
      <w:pPr>
        <w:spacing w:after="0"/>
      </w:pPr>
      <w:r w:rsidRPr="003F7DDF">
        <w:t>Prodejce: </w:t>
      </w:r>
      <w:r w:rsidRPr="003F7DDF">
        <w:rPr>
          <w:b/>
          <w:bCs/>
        </w:rPr>
        <w:t>oz0</w:t>
      </w:r>
      <w:r w:rsidRPr="003F7DDF">
        <w:t>, </w:t>
      </w:r>
      <w:r w:rsidRPr="003F7DDF">
        <w:rPr>
          <w:b/>
          <w:bCs/>
        </w:rPr>
        <w:t>Ondřej Svrčina</w:t>
      </w:r>
      <w:r w:rsidRPr="003F7DDF">
        <w:t>, </w:t>
      </w:r>
      <w:r w:rsidRPr="003F7DDF">
        <w:rPr>
          <w:b/>
          <w:bCs/>
        </w:rPr>
        <w:t>+420739504231</w:t>
      </w:r>
      <w:r w:rsidRPr="003F7DDF">
        <w:t>, </w:t>
      </w:r>
      <w:r w:rsidRPr="003F7DDF">
        <w:rPr>
          <w:b/>
          <w:bCs/>
        </w:rPr>
        <w:t>ondrej.svrcina@nam.cz</w:t>
      </w:r>
    </w:p>
    <w:p w14:paraId="05DEE1AD" w14:textId="77777777" w:rsidR="003F7DDF" w:rsidRPr="003F7DDF" w:rsidRDefault="003F7DDF" w:rsidP="003F7DDF">
      <w:r w:rsidRPr="003F7DDF">
        <w:br/>
      </w:r>
    </w:p>
    <w:p w14:paraId="5284517C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1. PŘEDMĚT DODATKU</w:t>
      </w:r>
    </w:p>
    <w:p w14:paraId="3936DF42" w14:textId="77777777" w:rsidR="003F7DDF" w:rsidRPr="003F7DDF" w:rsidRDefault="003F7DDF" w:rsidP="003F7DDF">
      <w:r w:rsidRPr="003F7DDF">
        <w:t>Tímto Dodatkem se ve Smlouvě o poskytování služeb ONI system </w:t>
      </w:r>
      <w:r w:rsidRPr="003F7DDF">
        <w:rPr>
          <w:b/>
          <w:bCs/>
        </w:rPr>
        <w:t>N12929/00000</w:t>
      </w:r>
      <w:r w:rsidRPr="003F7DDF">
        <w:t> (ONI/166/2023/oz0), dále jen Smlouva a Dodatek, doplňuje specifikace registrovaných Objektů, Cen, nájemného, poplatků, záruční doby a délky závazku. Všechny uváděné ceny jsou bez DPH. Ceny, nájemné a poplatky jsou splatné ve lhůtě </w:t>
      </w:r>
      <w:r w:rsidRPr="003F7DDF">
        <w:rPr>
          <w:b/>
          <w:bCs/>
        </w:rPr>
        <w:t>14 dnů</w:t>
      </w:r>
      <w:r w:rsidRPr="003F7DDF">
        <w:t> od dne vystavení vyúčtování. Kupní cena bude Poskytovateli zaplacena na </w:t>
      </w:r>
      <w:r w:rsidRPr="003F7DDF">
        <w:rPr>
          <w:b/>
          <w:bCs/>
        </w:rPr>
        <w:t>základě faktury </w:t>
      </w:r>
      <w:r w:rsidRPr="003F7DDF">
        <w:t>.</w:t>
      </w:r>
    </w:p>
    <w:p w14:paraId="091FBF52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2. ZÁVĚREČNÁ USTANOVENÍ</w:t>
      </w:r>
    </w:p>
    <w:p w14:paraId="21FB6630" w14:textId="77777777" w:rsidR="003F7DDF" w:rsidRPr="003F7DDF" w:rsidRDefault="003F7DDF" w:rsidP="003F7DDF">
      <w:r w:rsidRPr="003F7DDF">
        <w:t>2.1 Všeobecné obchodní podmínky tvoří nedílnou součást dodatku, k nahlédnutí jsou na www.onisystem.cz/VOP včetně data platnosti.</w:t>
      </w:r>
    </w:p>
    <w:p w14:paraId="448BF829" w14:textId="77777777" w:rsidR="003F7DDF" w:rsidRPr="003F7DDF" w:rsidRDefault="003F7DDF" w:rsidP="003F7DDF">
      <w:r w:rsidRPr="003F7DDF">
        <w:t>2.2 Podpisem tohoto dodatku zákazník stvrzuje, že se s Všeobecnými obchodními podmínkami seznámil, rozumí jim a souhlasí s nimi.</w:t>
      </w:r>
    </w:p>
    <w:p w14:paraId="48BC03A0" w14:textId="77777777" w:rsidR="003F7DDF" w:rsidRPr="003F7DDF" w:rsidRDefault="003F7DDF" w:rsidP="003F7DDF">
      <w:r w:rsidRPr="003F7DDF">
        <w:t>2.3 Podpisem tohoto Dodatku zákazník stvrzuje, že se seznámil s obsahem výše uvedených specifikací, s jejich obsahem souhlasí a považuje je za nedílnou součást Smlouvy.</w:t>
      </w:r>
    </w:p>
    <w:p w14:paraId="6FE3FCF2" w14:textId="77777777" w:rsidR="003F7DDF" w:rsidRPr="003F7DDF" w:rsidRDefault="003F7DDF" w:rsidP="003F7DDF">
      <w:r w:rsidRPr="003F7DDF">
        <w:t>2.4 Veškerá ostatní ustanovení výše uvedené smlouvy, tímto Dodatkem nedotčená, zůstavají nadále v platnosti.</w:t>
      </w:r>
    </w:p>
    <w:p w14:paraId="186BB85E" w14:textId="77777777" w:rsidR="003F7DDF" w:rsidRPr="003F7DDF" w:rsidRDefault="003F7DDF" w:rsidP="003F7DDF">
      <w:r w:rsidRPr="003F7DDF">
        <w:t>2.5 Dodatek je vyhotoven ve dvou stejnopisech.</w:t>
      </w:r>
    </w:p>
    <w:p w14:paraId="778CA9B7" w14:textId="709FB02F" w:rsidR="003F7DDF" w:rsidRDefault="003F7DDF" w:rsidP="003F7DDF">
      <w:r w:rsidRPr="003F7DDF">
        <w:t>Ceny v tabulkách č.1 a č. 2 jsou jsou uvedeny bez DPH, bude k nim připočtena DPH v zákonné sazbě. V ceně je zahrnut recyklační poplatek za elektrozařízení REMA Systému (</w:t>
      </w:r>
      <w:hyperlink r:id="rId5" w:history="1">
        <w:r w:rsidR="00B84B1C" w:rsidRPr="004352FA">
          <w:rPr>
            <w:rStyle w:val="Hypertextovodkaz"/>
          </w:rPr>
          <w:t>www.rema.cloud</w:t>
        </w:r>
      </w:hyperlink>
      <w:r w:rsidRPr="003F7DDF">
        <w:t>)</w:t>
      </w:r>
    </w:p>
    <w:p w14:paraId="65D46CA0" w14:textId="4353070D" w:rsidR="00B84B1C" w:rsidRPr="00527D9E" w:rsidRDefault="00B84B1C" w:rsidP="00B84B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527D9E">
        <w:rPr>
          <w:rFonts w:cstheme="minorHAnsi"/>
          <w:b/>
        </w:rPr>
        <w:t xml:space="preserve">Doložka podle zákona o obcích: </w:t>
      </w:r>
      <w:r w:rsidRPr="00527D9E">
        <w:rPr>
          <w:rFonts w:cstheme="minorHAnsi"/>
        </w:rPr>
        <w:t xml:space="preserve">Uzavření </w:t>
      </w:r>
      <w:r>
        <w:rPr>
          <w:rFonts w:cstheme="minorHAnsi"/>
        </w:rPr>
        <w:t xml:space="preserve">tohoto dodatku </w:t>
      </w:r>
      <w:r w:rsidRPr="00527D9E">
        <w:rPr>
          <w:rFonts w:cstheme="minorHAnsi"/>
        </w:rPr>
        <w:t>bylo schváleno Radou obce Kunčice pod Ondřejníkem na její 123. schůzi dne 25. 8. 2026, usnesením č. RO123/2026</w:t>
      </w:r>
      <w:r>
        <w:rPr>
          <w:rFonts w:cstheme="minorHAnsi"/>
        </w:rPr>
        <w:t>/</w:t>
      </w:r>
      <w:r>
        <w:rPr>
          <w:rFonts w:cstheme="minorHAnsi"/>
        </w:rPr>
        <w:t>5</w:t>
      </w:r>
      <w:r w:rsidRPr="00527D9E">
        <w:rPr>
          <w:rFonts w:cstheme="minorHAnsi"/>
        </w:rPr>
        <w:t>.</w:t>
      </w:r>
    </w:p>
    <w:p w14:paraId="2479E860" w14:textId="77777777" w:rsidR="00B84B1C" w:rsidRPr="003F7DDF" w:rsidRDefault="00B84B1C" w:rsidP="003F7DDF"/>
    <w:p w14:paraId="421A4DBA" w14:textId="77777777" w:rsidR="00B84B1C" w:rsidRDefault="00B84B1C" w:rsidP="003F7DDF">
      <w:pPr>
        <w:rPr>
          <w:b/>
          <w:bCs/>
        </w:rPr>
      </w:pPr>
    </w:p>
    <w:p w14:paraId="6A57BAD4" w14:textId="1397D02F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lastRenderedPageBreak/>
        <w:t>Číslo Smlouvy o poskytování služeb: N12929/00000</w:t>
      </w:r>
    </w:p>
    <w:p w14:paraId="42A73FD7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Ceny, nájemné a poplatky</w:t>
      </w:r>
    </w:p>
    <w:p w14:paraId="2548F95E" w14:textId="77777777" w:rsidR="003F7DDF" w:rsidRPr="003F7DDF" w:rsidRDefault="003F7DDF" w:rsidP="003F7DDF">
      <w:pPr>
        <w:rPr>
          <w:b/>
          <w:bCs/>
        </w:rPr>
      </w:pPr>
      <w:r w:rsidRPr="003F7DDF">
        <w:rPr>
          <w:b/>
          <w:bCs/>
        </w:rPr>
        <w:t>(Ceny jsou uvedeny bez DPH)</w:t>
      </w:r>
    </w:p>
    <w:p w14:paraId="7B9351F4" w14:textId="77777777" w:rsidR="003F7DDF" w:rsidRPr="003F7DDF" w:rsidRDefault="003F7DDF" w:rsidP="003F7DDF">
      <w:r w:rsidRPr="003F7DDF">
        <w:br/>
      </w:r>
    </w:p>
    <w:p w14:paraId="65C55E9B" w14:textId="472323CE" w:rsidR="003F7DDF" w:rsidRPr="007542FC" w:rsidRDefault="003F7DDF" w:rsidP="003F7DDF">
      <w:pPr>
        <w:rPr>
          <w:b/>
          <w:bCs/>
        </w:rPr>
      </w:pPr>
      <w:r w:rsidRPr="003F7DDF">
        <w:rPr>
          <w:b/>
          <w:bCs/>
        </w:rPr>
        <w:t>Ceny uvedené níže nejsou pokynem k platbě. Platbu proveďte dle zaslané faktury.</w:t>
      </w:r>
    </w:p>
    <w:p w14:paraId="1DF5CC7F" w14:textId="77777777" w:rsidR="007542FC" w:rsidRPr="007542FC" w:rsidRDefault="007542FC" w:rsidP="007542FC"/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"/>
        <w:gridCol w:w="1507"/>
        <w:gridCol w:w="5337"/>
        <w:gridCol w:w="1382"/>
        <w:gridCol w:w="1382"/>
      </w:tblGrid>
      <w:tr w:rsidR="007542FC" w:rsidRPr="007542FC" w14:paraId="61D4BC5B" w14:textId="77777777" w:rsidTr="007542FC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9B2F7AE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1. Hardware, příslušenství a jednorázové poplatky - prodej/pronájem</w:t>
            </w:r>
          </w:p>
        </w:tc>
      </w:tr>
      <w:tr w:rsidR="007542FC" w:rsidRPr="007542FC" w14:paraId="08A6F131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394AC97F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Počet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520F032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Kód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BAB6695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Název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98B59B7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1FD976C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Celkem</w:t>
            </w:r>
          </w:p>
        </w:tc>
      </w:tr>
      <w:tr w:rsidR="007542FC" w:rsidRPr="007542FC" w14:paraId="627D1921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77F87F2" w14:textId="77777777" w:rsidR="007542FC" w:rsidRPr="007542FC" w:rsidRDefault="007542FC" w:rsidP="007542FC">
            <w:r w:rsidRPr="007542F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28F09A8" w14:textId="77777777" w:rsidR="007542FC" w:rsidRPr="007542FC" w:rsidRDefault="007542FC" w:rsidP="007542FC">
            <w:r w:rsidRPr="007542FC">
              <w:t>ONI 67574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4725B76" w14:textId="77777777" w:rsidR="007542FC" w:rsidRPr="007542FC" w:rsidRDefault="007542FC" w:rsidP="007542FC">
            <w:r w:rsidRPr="007542FC">
              <w:t>Jednotka NCL 26 O2 SK (4G)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22B60C9" w14:textId="77777777" w:rsidR="007542FC" w:rsidRPr="007542FC" w:rsidRDefault="007542FC" w:rsidP="007542FC">
            <w:r w:rsidRPr="007542FC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52CCB39" w14:textId="77777777" w:rsidR="007542FC" w:rsidRPr="007542FC" w:rsidRDefault="007542FC" w:rsidP="007542FC">
            <w:r w:rsidRPr="007542FC">
              <w:t>2,00 Kč</w:t>
            </w:r>
          </w:p>
        </w:tc>
      </w:tr>
      <w:tr w:rsidR="007542FC" w:rsidRPr="007542FC" w14:paraId="1F43F5BF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439F581" w14:textId="77777777" w:rsidR="007542FC" w:rsidRPr="007542FC" w:rsidRDefault="007542FC" w:rsidP="007542FC">
            <w:r w:rsidRPr="007542F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E8C52FE" w14:textId="77777777" w:rsidR="007542FC" w:rsidRPr="007542FC" w:rsidRDefault="007542FC" w:rsidP="007542FC">
            <w:r w:rsidRPr="007542FC">
              <w:t>ONI 10830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858C14D" w14:textId="77777777" w:rsidR="007542FC" w:rsidRPr="007542FC" w:rsidRDefault="007542FC" w:rsidP="007542FC">
            <w:r w:rsidRPr="007542FC">
              <w:t>Interiérová GPS anténa NCL23 (skrytá)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FFC7786" w14:textId="77777777" w:rsidR="007542FC" w:rsidRPr="007542FC" w:rsidRDefault="007542FC" w:rsidP="007542FC">
            <w:r w:rsidRPr="007542FC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3820D46" w14:textId="77777777" w:rsidR="007542FC" w:rsidRPr="007542FC" w:rsidRDefault="007542FC" w:rsidP="007542FC">
            <w:r w:rsidRPr="007542FC">
              <w:t>2,00 Kč</w:t>
            </w:r>
          </w:p>
        </w:tc>
      </w:tr>
      <w:tr w:rsidR="007542FC" w:rsidRPr="007542FC" w14:paraId="43D7F84F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D376686" w14:textId="77777777" w:rsidR="007542FC" w:rsidRPr="007542FC" w:rsidRDefault="007542FC" w:rsidP="007542FC">
            <w:r w:rsidRPr="007542F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164D6C2" w14:textId="77777777" w:rsidR="007542FC" w:rsidRPr="007542FC" w:rsidRDefault="007542FC" w:rsidP="007542FC">
            <w:r w:rsidRPr="007542FC">
              <w:t>ONI 10053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48F8D2B" w14:textId="77777777" w:rsidR="007542FC" w:rsidRPr="007542FC" w:rsidRDefault="007542FC" w:rsidP="007542FC">
            <w:r w:rsidRPr="007542FC">
              <w:t>Interiérová GSM 4G anténa (skrytá)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2278969" w14:textId="77777777" w:rsidR="007542FC" w:rsidRPr="007542FC" w:rsidRDefault="007542FC" w:rsidP="007542FC">
            <w:r w:rsidRPr="007542FC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1CF2C01" w14:textId="77777777" w:rsidR="007542FC" w:rsidRPr="007542FC" w:rsidRDefault="007542FC" w:rsidP="007542FC">
            <w:r w:rsidRPr="007542FC">
              <w:t>2,00 Kč</w:t>
            </w:r>
          </w:p>
        </w:tc>
      </w:tr>
      <w:tr w:rsidR="007542FC" w:rsidRPr="007542FC" w14:paraId="12441D93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F5DC64A" w14:textId="77777777" w:rsidR="007542FC" w:rsidRPr="007542FC" w:rsidRDefault="007542FC" w:rsidP="007542FC">
            <w:r w:rsidRPr="007542F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B8CEBAF" w14:textId="77777777" w:rsidR="007542FC" w:rsidRPr="007542FC" w:rsidRDefault="007542FC" w:rsidP="007542FC">
            <w:r w:rsidRPr="007542FC">
              <w:t>ONI 21242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83A7A81" w14:textId="77777777" w:rsidR="007542FC" w:rsidRPr="007542FC" w:rsidRDefault="007542FC" w:rsidP="007542FC">
            <w:r w:rsidRPr="007542FC">
              <w:t>Přepínač typu jízdy (soukromá/služební)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67A9037" w14:textId="77777777" w:rsidR="007542FC" w:rsidRPr="007542FC" w:rsidRDefault="007542FC" w:rsidP="007542FC">
            <w:r w:rsidRPr="007542FC">
              <w:t>15,00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6FB504B" w14:textId="77777777" w:rsidR="007542FC" w:rsidRPr="007542FC" w:rsidRDefault="007542FC" w:rsidP="007542FC">
            <w:r w:rsidRPr="007542FC">
              <w:t>30,00 Kč</w:t>
            </w:r>
          </w:p>
        </w:tc>
      </w:tr>
      <w:tr w:rsidR="007542FC" w:rsidRPr="007542FC" w14:paraId="1B5F65C8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A2F3916" w14:textId="77777777" w:rsidR="007542FC" w:rsidRPr="007542FC" w:rsidRDefault="007542FC" w:rsidP="007542FC">
            <w:r w:rsidRPr="007542F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0ADF308" w14:textId="77777777" w:rsidR="007542FC" w:rsidRPr="007542FC" w:rsidRDefault="007542FC" w:rsidP="007542FC">
            <w:r w:rsidRPr="007542FC">
              <w:t>ONI 21241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C516548" w14:textId="77777777" w:rsidR="007542FC" w:rsidRPr="007542FC" w:rsidRDefault="007542FC" w:rsidP="007542FC">
            <w:r w:rsidRPr="007542FC">
              <w:t>Sada příslušenství ONI - Kabeláž K1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9A739CC" w14:textId="77777777" w:rsidR="007542FC" w:rsidRPr="007542FC" w:rsidRDefault="007542FC" w:rsidP="007542FC">
            <w:r w:rsidRPr="007542FC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F611B42" w14:textId="77777777" w:rsidR="007542FC" w:rsidRPr="007542FC" w:rsidRDefault="007542FC" w:rsidP="007542FC">
            <w:r w:rsidRPr="007542FC">
              <w:t>2,00 Kč</w:t>
            </w:r>
          </w:p>
        </w:tc>
      </w:tr>
      <w:tr w:rsidR="007542FC" w:rsidRPr="007542FC" w14:paraId="31EB882F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5D062FA" w14:textId="77777777" w:rsidR="007542FC" w:rsidRPr="007542FC" w:rsidRDefault="007542FC" w:rsidP="007542FC">
            <w:r w:rsidRPr="007542FC"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671E8F0" w14:textId="77777777" w:rsidR="007542FC" w:rsidRPr="007542FC" w:rsidRDefault="007542FC" w:rsidP="007542FC">
            <w:r w:rsidRPr="007542FC">
              <w:t>ONI 90730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B020A0B" w14:textId="77777777" w:rsidR="007542FC" w:rsidRPr="007542FC" w:rsidRDefault="007542FC" w:rsidP="007542FC">
            <w:r w:rsidRPr="007542FC">
              <w:t>Doprava na instalaci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8480D15" w14:textId="77777777" w:rsidR="007542FC" w:rsidRPr="007542FC" w:rsidRDefault="007542FC" w:rsidP="007542FC">
            <w:r w:rsidRPr="007542FC">
              <w:t>10,00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F2AA43D" w14:textId="77777777" w:rsidR="007542FC" w:rsidRPr="007542FC" w:rsidRDefault="007542FC" w:rsidP="007542FC">
            <w:r w:rsidRPr="007542FC">
              <w:t>300,00 Kč</w:t>
            </w:r>
          </w:p>
        </w:tc>
      </w:tr>
      <w:tr w:rsidR="007542FC" w:rsidRPr="007542FC" w14:paraId="3F1F3FC6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3D44C9D" w14:textId="77777777" w:rsidR="007542FC" w:rsidRPr="007542FC" w:rsidRDefault="007542FC" w:rsidP="007542FC">
            <w:r w:rsidRPr="007542F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28BFF32" w14:textId="77777777" w:rsidR="007542FC" w:rsidRPr="007542FC" w:rsidRDefault="007542FC" w:rsidP="007542FC">
            <w:r w:rsidRPr="007542FC">
              <w:t>ONI 90702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FCA0B09" w14:textId="77777777" w:rsidR="007542FC" w:rsidRPr="007542FC" w:rsidRDefault="007542FC" w:rsidP="007542FC">
            <w:r w:rsidRPr="007542FC">
              <w:t>Instalace sady NCL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5164B70" w14:textId="77777777" w:rsidR="007542FC" w:rsidRPr="007542FC" w:rsidRDefault="007542FC" w:rsidP="007542FC">
            <w:r w:rsidRPr="007542FC">
              <w:t>1,00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358C235" w14:textId="77777777" w:rsidR="007542FC" w:rsidRPr="007542FC" w:rsidRDefault="007542FC" w:rsidP="007542FC">
            <w:r w:rsidRPr="007542FC">
              <w:t>2,00 Kč</w:t>
            </w:r>
          </w:p>
        </w:tc>
      </w:tr>
      <w:tr w:rsidR="007542FC" w:rsidRPr="007542FC" w14:paraId="0F016684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CDE6493" w14:textId="77777777" w:rsidR="007542FC" w:rsidRPr="007542FC" w:rsidRDefault="007542FC" w:rsidP="007542FC">
            <w:r w:rsidRPr="007542FC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AC5267A" w14:textId="77777777" w:rsidR="007542FC" w:rsidRPr="007542FC" w:rsidRDefault="007542FC" w:rsidP="007542FC">
            <w:r w:rsidRPr="007542FC">
              <w:t>P 101401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86216AD" w14:textId="77777777" w:rsidR="007542FC" w:rsidRPr="007542FC" w:rsidRDefault="007542FC" w:rsidP="007542FC">
            <w:r w:rsidRPr="007542FC">
              <w:t>Poštovné a balné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60CA42B" w14:textId="77777777" w:rsidR="007542FC" w:rsidRPr="007542FC" w:rsidRDefault="007542FC" w:rsidP="007542FC">
            <w:r w:rsidRPr="007542FC">
              <w:t>180,00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E02DDBD" w14:textId="77777777" w:rsidR="007542FC" w:rsidRPr="007542FC" w:rsidRDefault="007542FC" w:rsidP="007542FC">
            <w:r w:rsidRPr="007542FC">
              <w:t>180,00 Kč</w:t>
            </w:r>
          </w:p>
        </w:tc>
      </w:tr>
      <w:tr w:rsidR="007542FC" w:rsidRPr="007542FC" w14:paraId="09E1DE8D" w14:textId="77777777" w:rsidTr="007542F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3C69B09" w14:textId="77777777" w:rsidR="007542FC" w:rsidRPr="007542FC" w:rsidRDefault="007542FC" w:rsidP="007542F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536943E" w14:textId="77777777" w:rsidR="007542FC" w:rsidRPr="007542FC" w:rsidRDefault="007542FC" w:rsidP="007542FC">
            <w:r w:rsidRPr="007542FC">
              <w:t>520,00 Kč</w:t>
            </w:r>
          </w:p>
        </w:tc>
      </w:tr>
    </w:tbl>
    <w:p w14:paraId="39237A66" w14:textId="77777777" w:rsidR="007542FC" w:rsidRPr="007542FC" w:rsidRDefault="007542FC" w:rsidP="007542FC"/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"/>
        <w:gridCol w:w="1807"/>
        <w:gridCol w:w="4314"/>
        <w:gridCol w:w="1657"/>
        <w:gridCol w:w="1657"/>
      </w:tblGrid>
      <w:tr w:rsidR="007542FC" w:rsidRPr="007542FC" w14:paraId="35B962DB" w14:textId="77777777" w:rsidTr="007542FC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11B7738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2. Služby a opakující se poplatky</w:t>
            </w:r>
          </w:p>
        </w:tc>
      </w:tr>
      <w:tr w:rsidR="007542FC" w:rsidRPr="007542FC" w14:paraId="40A95FCF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412384A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Počet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A06225B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Kód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860F519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Název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AA7731D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4F7C765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Celkem</w:t>
            </w:r>
          </w:p>
        </w:tc>
      </w:tr>
      <w:tr w:rsidR="007542FC" w:rsidRPr="007542FC" w14:paraId="5664B692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CCD542D" w14:textId="77777777" w:rsidR="007542FC" w:rsidRPr="007542FC" w:rsidRDefault="007542FC" w:rsidP="007542FC">
            <w:r w:rsidRPr="007542F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C23233B" w14:textId="77777777" w:rsidR="007542FC" w:rsidRPr="007542FC" w:rsidRDefault="007542FC" w:rsidP="007542FC">
            <w:r w:rsidRPr="007542FC">
              <w:t>ONI 90402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B0B62F4" w14:textId="77777777" w:rsidR="007542FC" w:rsidRPr="007542FC" w:rsidRDefault="007542FC" w:rsidP="007542FC">
            <w:r w:rsidRPr="007542FC">
              <w:t>Sledování tarif REAL/měsíc</w:t>
            </w:r>
            <w:r w:rsidRPr="007542FC">
              <w:br/>
              <w:t>x, 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EE00048" w14:textId="77777777" w:rsidR="007542FC" w:rsidRPr="007542FC" w:rsidRDefault="007542FC" w:rsidP="007542FC">
            <w:r w:rsidRPr="007542FC">
              <w:t>189,00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277BB99" w14:textId="77777777" w:rsidR="007542FC" w:rsidRPr="007542FC" w:rsidRDefault="007542FC" w:rsidP="007542FC">
            <w:r w:rsidRPr="007542FC">
              <w:t>378,00 Kč</w:t>
            </w:r>
          </w:p>
        </w:tc>
      </w:tr>
      <w:tr w:rsidR="007542FC" w:rsidRPr="007542FC" w14:paraId="3F72694E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0BCDEA5" w14:textId="77777777" w:rsidR="007542FC" w:rsidRPr="007542FC" w:rsidRDefault="007542FC" w:rsidP="007542FC">
            <w:r w:rsidRPr="007542FC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8B65774" w14:textId="77777777" w:rsidR="007542FC" w:rsidRPr="007542FC" w:rsidRDefault="007542FC" w:rsidP="007542FC">
            <w:r w:rsidRPr="007542FC">
              <w:t>ONI 68010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645CC31" w14:textId="77777777" w:rsidR="007542FC" w:rsidRPr="007542FC" w:rsidRDefault="007542FC" w:rsidP="007542FC">
            <w:r w:rsidRPr="007542FC">
              <w:t>ONI Splátka/měsíc</w:t>
            </w:r>
            <w:r w:rsidRPr="007542FC">
              <w:br/>
              <w:t>x, 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EB73F7A" w14:textId="77777777" w:rsidR="007542FC" w:rsidRPr="007542FC" w:rsidRDefault="007542FC" w:rsidP="007542FC">
            <w:r w:rsidRPr="007542FC">
              <w:t>105,00 Kč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70B16B2" w14:textId="77777777" w:rsidR="007542FC" w:rsidRPr="007542FC" w:rsidRDefault="007542FC" w:rsidP="007542FC">
            <w:r w:rsidRPr="007542FC">
              <w:t>210,00 Kč</w:t>
            </w:r>
          </w:p>
        </w:tc>
      </w:tr>
      <w:tr w:rsidR="007542FC" w:rsidRPr="007542FC" w14:paraId="200BE085" w14:textId="77777777" w:rsidTr="007542F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33EA97C" w14:textId="77777777" w:rsidR="007542FC" w:rsidRPr="007542FC" w:rsidRDefault="007542FC" w:rsidP="007542F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5F8ACD9" w14:textId="77777777" w:rsidR="007542FC" w:rsidRPr="007542FC" w:rsidRDefault="007542FC" w:rsidP="007542FC">
            <w:r w:rsidRPr="007542FC">
              <w:t>588,00 Kč</w:t>
            </w:r>
          </w:p>
        </w:tc>
      </w:tr>
    </w:tbl>
    <w:p w14:paraId="02B10013" w14:textId="77777777" w:rsidR="007542FC" w:rsidRPr="007542FC" w:rsidRDefault="007542FC" w:rsidP="007542FC"/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"/>
        <w:gridCol w:w="1914"/>
        <w:gridCol w:w="3640"/>
        <w:gridCol w:w="4181"/>
        <w:gridCol w:w="73"/>
      </w:tblGrid>
      <w:tr w:rsidR="007542FC" w:rsidRPr="007542FC" w14:paraId="064350C8" w14:textId="77777777" w:rsidTr="007542FC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B5C7D64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3. Závazky a záruky</w:t>
            </w:r>
          </w:p>
        </w:tc>
      </w:tr>
      <w:tr w:rsidR="007542FC" w:rsidRPr="007542FC" w14:paraId="4FBCC405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F7EBEE7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SPZ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C6E913E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Závazek (m)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8C6AB86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Záruka na jednotku (m)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8AF0FC4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Záruka na příslušenství (m)</w:t>
            </w:r>
          </w:p>
        </w:tc>
        <w:tc>
          <w:tcPr>
            <w:tcW w:w="0" w:type="auto"/>
            <w:vAlign w:val="center"/>
            <w:hideMark/>
          </w:tcPr>
          <w:p w14:paraId="4EFCB51C" w14:textId="77777777" w:rsidR="007542FC" w:rsidRPr="007542FC" w:rsidRDefault="007542FC" w:rsidP="007542FC"/>
        </w:tc>
      </w:tr>
      <w:tr w:rsidR="007542FC" w:rsidRPr="007542FC" w14:paraId="10AD4AF4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17B8CD49" w14:textId="77777777" w:rsidR="007542FC" w:rsidRPr="007542FC" w:rsidRDefault="007542FC" w:rsidP="007542FC">
            <w:r w:rsidRPr="007542FC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7A8185A" w14:textId="77777777" w:rsidR="007542FC" w:rsidRPr="007542FC" w:rsidRDefault="007542FC" w:rsidP="007542FC">
            <w:r w:rsidRPr="007542FC">
              <w:t>36 měsíců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6BAFC53" w14:textId="77777777" w:rsidR="007542FC" w:rsidRPr="007542FC" w:rsidRDefault="007542FC" w:rsidP="007542FC">
            <w:r w:rsidRPr="007542FC"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E6EEEDD" w14:textId="77777777" w:rsidR="007542FC" w:rsidRPr="007542FC" w:rsidRDefault="007542FC" w:rsidP="007542FC">
            <w:r w:rsidRPr="007542FC">
              <w:t>24</w:t>
            </w:r>
          </w:p>
        </w:tc>
        <w:tc>
          <w:tcPr>
            <w:tcW w:w="0" w:type="auto"/>
            <w:vAlign w:val="center"/>
            <w:hideMark/>
          </w:tcPr>
          <w:p w14:paraId="00CE9817" w14:textId="77777777" w:rsidR="007542FC" w:rsidRPr="007542FC" w:rsidRDefault="007542FC" w:rsidP="007542FC"/>
        </w:tc>
      </w:tr>
      <w:tr w:rsidR="007542FC" w:rsidRPr="007542FC" w14:paraId="3751665E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32126A4" w14:textId="77777777" w:rsidR="007542FC" w:rsidRPr="007542FC" w:rsidRDefault="007542FC" w:rsidP="007542FC">
            <w:r w:rsidRPr="007542FC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09D4492C" w14:textId="77777777" w:rsidR="007542FC" w:rsidRPr="007542FC" w:rsidRDefault="007542FC" w:rsidP="007542FC">
            <w:r w:rsidRPr="007542FC">
              <w:t>36 měsíců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007C1DA" w14:textId="77777777" w:rsidR="007542FC" w:rsidRPr="007542FC" w:rsidRDefault="007542FC" w:rsidP="007542FC">
            <w:r w:rsidRPr="007542FC"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4A489C2" w14:textId="77777777" w:rsidR="007542FC" w:rsidRPr="007542FC" w:rsidRDefault="007542FC" w:rsidP="007542FC">
            <w:r w:rsidRPr="007542FC">
              <w:t>24</w:t>
            </w:r>
          </w:p>
        </w:tc>
        <w:tc>
          <w:tcPr>
            <w:tcW w:w="0" w:type="auto"/>
            <w:vAlign w:val="center"/>
            <w:hideMark/>
          </w:tcPr>
          <w:p w14:paraId="2745AED8" w14:textId="77777777" w:rsidR="007542FC" w:rsidRPr="007542FC" w:rsidRDefault="007542FC" w:rsidP="007542FC"/>
        </w:tc>
      </w:tr>
    </w:tbl>
    <w:p w14:paraId="48D0EC14" w14:textId="77777777" w:rsidR="007542FC" w:rsidRPr="007542FC" w:rsidRDefault="007542FC" w:rsidP="007542FC"/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1301"/>
        <w:gridCol w:w="692"/>
        <w:gridCol w:w="1132"/>
        <w:gridCol w:w="1402"/>
        <w:gridCol w:w="5526"/>
      </w:tblGrid>
      <w:tr w:rsidR="007542FC" w:rsidRPr="007542FC" w14:paraId="4A75E5A6" w14:textId="77777777" w:rsidTr="007542FC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A142E91" w14:textId="77777777" w:rsidR="00B84B1C" w:rsidRDefault="00B84B1C" w:rsidP="007542FC">
            <w:pPr>
              <w:rPr>
                <w:b/>
                <w:bCs/>
              </w:rPr>
            </w:pPr>
          </w:p>
          <w:p w14:paraId="11FDA37E" w14:textId="3D88899D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lastRenderedPageBreak/>
              <w:t>4. Požadované funkce</w:t>
            </w:r>
          </w:p>
        </w:tc>
      </w:tr>
      <w:tr w:rsidR="007542FC" w:rsidRPr="007542FC" w14:paraId="18AFFBCB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7F7F915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lastRenderedPageBreak/>
              <w:t>SPZ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F1B640E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Značka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8DA6D97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3EAB011D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Rok výroby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1568569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Objem nádrže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F48D8C0" w14:textId="77777777" w:rsidR="007542FC" w:rsidRPr="007542FC" w:rsidRDefault="007542FC" w:rsidP="007542FC">
            <w:pPr>
              <w:rPr>
                <w:b/>
                <w:bCs/>
              </w:rPr>
            </w:pPr>
            <w:r w:rsidRPr="007542FC">
              <w:rPr>
                <w:b/>
                <w:bCs/>
              </w:rPr>
              <w:t>Funkce</w:t>
            </w:r>
          </w:p>
        </w:tc>
      </w:tr>
      <w:tr w:rsidR="007542FC" w:rsidRPr="007542FC" w14:paraId="6DBE6B99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25B5D82" w14:textId="77777777" w:rsidR="007542FC" w:rsidRPr="007542FC" w:rsidRDefault="007542FC" w:rsidP="007542FC">
            <w:r w:rsidRPr="007542FC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61F17FE" w14:textId="77777777" w:rsidR="007542FC" w:rsidRPr="007542FC" w:rsidRDefault="007542FC" w:rsidP="007542FC">
            <w:r w:rsidRPr="007542FC">
              <w:t>Selvo S2.DCH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21E86E53" w14:textId="77777777" w:rsidR="007542FC" w:rsidRPr="007542FC" w:rsidRDefault="007542FC" w:rsidP="007542FC">
            <w:r w:rsidRPr="007542FC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CDD3426" w14:textId="77777777" w:rsidR="007542FC" w:rsidRPr="007542FC" w:rsidRDefault="007542FC" w:rsidP="007542FC">
            <w:r w:rsidRPr="007542FC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7D269960" w14:textId="77777777" w:rsidR="007542FC" w:rsidRPr="007542FC" w:rsidRDefault="007542FC" w:rsidP="007542F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CD6F694" w14:textId="77777777" w:rsidR="007542FC" w:rsidRPr="007542FC" w:rsidRDefault="007542FC" w:rsidP="007542FC">
            <w:r w:rsidRPr="007542FC">
              <w:t>HW zapojení jednotky: J2 (žádná identifikace, přepínač S/S)</w:t>
            </w:r>
          </w:p>
        </w:tc>
      </w:tr>
      <w:tr w:rsidR="007542FC" w:rsidRPr="007542FC" w14:paraId="421BE7C8" w14:textId="77777777" w:rsidTr="007542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3D32B2A3" w14:textId="77777777" w:rsidR="007542FC" w:rsidRPr="007542FC" w:rsidRDefault="007542FC" w:rsidP="007542FC">
            <w:r w:rsidRPr="007542FC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CFBD9F9" w14:textId="77777777" w:rsidR="007542FC" w:rsidRPr="007542FC" w:rsidRDefault="007542FC" w:rsidP="007542FC">
            <w:r w:rsidRPr="007542FC">
              <w:t>Multicar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4E61F97" w14:textId="77777777" w:rsidR="007542FC" w:rsidRPr="007542FC" w:rsidRDefault="007542FC" w:rsidP="007542FC">
            <w:r w:rsidRPr="007542FC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4B56C08B" w14:textId="77777777" w:rsidR="007542FC" w:rsidRPr="007542FC" w:rsidRDefault="007542FC" w:rsidP="007542FC">
            <w:r w:rsidRPr="007542FC"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5A25626C" w14:textId="77777777" w:rsidR="007542FC" w:rsidRPr="007542FC" w:rsidRDefault="007542FC" w:rsidP="007542F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15" w:type="dxa"/>
            </w:tcMar>
            <w:hideMark/>
          </w:tcPr>
          <w:p w14:paraId="673D9F7A" w14:textId="77777777" w:rsidR="007542FC" w:rsidRPr="007542FC" w:rsidRDefault="007542FC" w:rsidP="007542FC">
            <w:r w:rsidRPr="007542FC">
              <w:t>Havárie: Ano</w:t>
            </w:r>
            <w:r w:rsidRPr="007542FC">
              <w:br/>
              <w:t>HW zapojení jednotky: J2 (žádná identifikace, přepínač S/S)</w:t>
            </w:r>
          </w:p>
        </w:tc>
      </w:tr>
    </w:tbl>
    <w:p w14:paraId="04CBB1FB" w14:textId="77777777" w:rsidR="003F7DDF" w:rsidRPr="003F7DDF" w:rsidRDefault="003F7DDF" w:rsidP="003F7DDF">
      <w:r w:rsidRPr="003F7DDF">
        <w:br/>
      </w:r>
    </w:p>
    <w:p w14:paraId="1577AD06" w14:textId="77777777" w:rsidR="003F7DDF" w:rsidRPr="003F7DDF" w:rsidRDefault="003F7DDF" w:rsidP="003F7DDF">
      <w:r w:rsidRPr="003F7DDF">
        <w:t>V ceně je zahrnut recyklační poplatek za elektrozařízení REMA Systému (www.rema.cloud)</w:t>
      </w:r>
    </w:p>
    <w:p w14:paraId="2B35738E" w14:textId="77777777" w:rsidR="003F7DDF" w:rsidRPr="003F7DDF" w:rsidRDefault="003F7DDF" w:rsidP="003F7DDF">
      <w:r w:rsidRPr="003F7DDF">
        <w:br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3038"/>
      </w:tblGrid>
      <w:tr w:rsidR="003F7DDF" w:rsidRPr="003F7DDF" w14:paraId="77D77B50" w14:textId="77777777" w:rsidTr="00B84B1C">
        <w:trPr>
          <w:tblCellSpacing w:w="0" w:type="dxa"/>
        </w:trPr>
        <w:tc>
          <w:tcPr>
            <w:tcW w:w="5245" w:type="dxa"/>
            <w:vAlign w:val="center"/>
            <w:hideMark/>
          </w:tcPr>
          <w:p w14:paraId="3C9EE727" w14:textId="77777777" w:rsidR="003F7DDF" w:rsidRPr="003F7DDF" w:rsidRDefault="003F7DDF" w:rsidP="003F7DDF">
            <w:r w:rsidRPr="003F7DDF">
              <w:rPr>
                <w:b/>
                <w:bCs/>
              </w:rPr>
              <w:t>POSKYTOVATEL</w:t>
            </w:r>
          </w:p>
        </w:tc>
        <w:tc>
          <w:tcPr>
            <w:tcW w:w="2693" w:type="dxa"/>
            <w:vAlign w:val="center"/>
            <w:hideMark/>
          </w:tcPr>
          <w:p w14:paraId="37169178" w14:textId="77777777" w:rsidR="003F7DDF" w:rsidRPr="003F7DDF" w:rsidRDefault="003F7DDF" w:rsidP="003F7DDF">
            <w:r w:rsidRPr="003F7DDF">
              <w:rPr>
                <w:b/>
                <w:bCs/>
              </w:rPr>
              <w:t>ZÁKAZNÍK</w:t>
            </w:r>
          </w:p>
        </w:tc>
      </w:tr>
      <w:tr w:rsidR="003F7DDF" w:rsidRPr="003F7DDF" w14:paraId="07779C61" w14:textId="77777777" w:rsidTr="00B84B1C">
        <w:trPr>
          <w:tblCellSpacing w:w="0" w:type="dxa"/>
        </w:trPr>
        <w:tc>
          <w:tcPr>
            <w:tcW w:w="5245" w:type="dxa"/>
            <w:vAlign w:val="center"/>
            <w:hideMark/>
          </w:tcPr>
          <w:p w14:paraId="20A29A49" w14:textId="77777777" w:rsidR="003F7DDF" w:rsidRPr="003F7DDF" w:rsidRDefault="003F7DDF" w:rsidP="003F7DDF"/>
        </w:tc>
        <w:tc>
          <w:tcPr>
            <w:tcW w:w="2693" w:type="dxa"/>
            <w:vAlign w:val="center"/>
            <w:hideMark/>
          </w:tcPr>
          <w:p w14:paraId="19059D7E" w14:textId="77777777" w:rsidR="003F7DDF" w:rsidRPr="003F7DDF" w:rsidRDefault="003F7DDF" w:rsidP="003F7DDF"/>
        </w:tc>
      </w:tr>
      <w:tr w:rsidR="003F7DDF" w:rsidRPr="003F7DDF" w14:paraId="0B717DC9" w14:textId="77777777" w:rsidTr="00B84B1C">
        <w:trPr>
          <w:tblCellSpacing w:w="0" w:type="dxa"/>
        </w:trPr>
        <w:tc>
          <w:tcPr>
            <w:tcW w:w="5245" w:type="dxa"/>
            <w:vAlign w:val="center"/>
            <w:hideMark/>
          </w:tcPr>
          <w:p w14:paraId="12B6F228" w14:textId="77777777" w:rsidR="003F7DDF" w:rsidRPr="003F7DDF" w:rsidRDefault="003F7DDF" w:rsidP="003F7DDF">
            <w:r w:rsidRPr="003F7DDF">
              <w:br/>
              <w:t>V Havířově dne ……………………………………</w:t>
            </w:r>
          </w:p>
        </w:tc>
        <w:tc>
          <w:tcPr>
            <w:tcW w:w="2693" w:type="dxa"/>
            <w:vAlign w:val="center"/>
            <w:hideMark/>
          </w:tcPr>
          <w:p w14:paraId="0F74B5DC" w14:textId="547488A5" w:rsidR="003F7DDF" w:rsidRPr="003F7DDF" w:rsidRDefault="003F7DDF" w:rsidP="003F7DDF">
            <w:r w:rsidRPr="003F7DDF">
              <w:br/>
              <w:t xml:space="preserve">V </w:t>
            </w:r>
            <w:r w:rsidR="00B84B1C">
              <w:t xml:space="preserve">Kunčicích p. O. </w:t>
            </w:r>
            <w:r w:rsidRPr="003F7DDF">
              <w:t xml:space="preserve"> dne ………………</w:t>
            </w:r>
          </w:p>
        </w:tc>
      </w:tr>
      <w:tr w:rsidR="003F7DDF" w:rsidRPr="003F7DDF" w14:paraId="494EB8A2" w14:textId="77777777" w:rsidTr="00B84B1C">
        <w:trPr>
          <w:tblCellSpacing w:w="0" w:type="dxa"/>
        </w:trPr>
        <w:tc>
          <w:tcPr>
            <w:tcW w:w="5245" w:type="dxa"/>
            <w:vAlign w:val="center"/>
            <w:hideMark/>
          </w:tcPr>
          <w:p w14:paraId="496001F8" w14:textId="77777777" w:rsidR="00B84B1C" w:rsidRDefault="003F7DDF" w:rsidP="003F7DDF">
            <w:r w:rsidRPr="003F7DDF">
              <w:br/>
            </w:r>
          </w:p>
          <w:p w14:paraId="260535D3" w14:textId="77777777" w:rsidR="00B84B1C" w:rsidRDefault="00B84B1C" w:rsidP="003F7DDF"/>
          <w:p w14:paraId="4E35A324" w14:textId="77777777" w:rsidR="00B84B1C" w:rsidRDefault="00B84B1C" w:rsidP="003F7DDF"/>
          <w:p w14:paraId="46C5CF88" w14:textId="77777777" w:rsidR="00B84B1C" w:rsidRDefault="00B84B1C" w:rsidP="003F7DDF"/>
          <w:p w14:paraId="70DF3AA0" w14:textId="77777777" w:rsidR="00B84B1C" w:rsidRDefault="00B84B1C" w:rsidP="003F7DDF"/>
          <w:p w14:paraId="260B97AA" w14:textId="77777777" w:rsidR="00B84B1C" w:rsidRDefault="00B84B1C" w:rsidP="003F7DDF"/>
          <w:p w14:paraId="3AD784B8" w14:textId="77777777" w:rsidR="00B84B1C" w:rsidRDefault="00B84B1C" w:rsidP="003F7DDF"/>
          <w:p w14:paraId="4127B22C" w14:textId="77777777" w:rsidR="00B84B1C" w:rsidRDefault="00B84B1C" w:rsidP="003F7DDF"/>
          <w:p w14:paraId="1A7469DC" w14:textId="77777777" w:rsidR="00B84B1C" w:rsidRDefault="00B84B1C" w:rsidP="003F7DDF"/>
          <w:p w14:paraId="50E6A061" w14:textId="77777777" w:rsidR="00B84B1C" w:rsidRDefault="00B84B1C" w:rsidP="003F7DDF"/>
          <w:p w14:paraId="1BF338BA" w14:textId="7F0DD663" w:rsidR="003F7DDF" w:rsidRPr="003F7DDF" w:rsidRDefault="003F7DDF" w:rsidP="003F7DDF">
            <w:r w:rsidRPr="003F7DDF">
              <w:br/>
              <w:t>……………………………………………………</w:t>
            </w:r>
          </w:p>
        </w:tc>
        <w:tc>
          <w:tcPr>
            <w:tcW w:w="2693" w:type="dxa"/>
            <w:vAlign w:val="center"/>
            <w:hideMark/>
          </w:tcPr>
          <w:p w14:paraId="3032CD8E" w14:textId="77777777" w:rsidR="00B84B1C" w:rsidRDefault="00B84B1C" w:rsidP="003F7DDF"/>
          <w:p w14:paraId="5412545B" w14:textId="77777777" w:rsidR="00B84B1C" w:rsidRDefault="00B84B1C" w:rsidP="003F7DDF"/>
          <w:p w14:paraId="18144F70" w14:textId="77777777" w:rsidR="00B84B1C" w:rsidRDefault="00B84B1C" w:rsidP="003F7DDF"/>
          <w:p w14:paraId="2D4AE65C" w14:textId="77777777" w:rsidR="00B84B1C" w:rsidRDefault="00B84B1C" w:rsidP="003F7DDF"/>
          <w:p w14:paraId="5DCC266C" w14:textId="77777777" w:rsidR="00B84B1C" w:rsidRDefault="00B84B1C" w:rsidP="003F7DDF"/>
          <w:p w14:paraId="001DCDF8" w14:textId="77777777" w:rsidR="00B84B1C" w:rsidRDefault="00B84B1C" w:rsidP="003F7DDF"/>
          <w:p w14:paraId="6CA1FE29" w14:textId="77777777" w:rsidR="00B84B1C" w:rsidRDefault="00B84B1C" w:rsidP="003F7DDF"/>
          <w:p w14:paraId="2B8C9696" w14:textId="77777777" w:rsidR="00B84B1C" w:rsidRDefault="00B84B1C" w:rsidP="003F7DDF"/>
          <w:p w14:paraId="1961D141" w14:textId="77777777" w:rsidR="00B84B1C" w:rsidRDefault="00B84B1C" w:rsidP="003F7DDF"/>
          <w:p w14:paraId="5DFFE888" w14:textId="77777777" w:rsidR="00B84B1C" w:rsidRDefault="00B84B1C" w:rsidP="003F7DDF"/>
          <w:p w14:paraId="5CD3ED98" w14:textId="58A5717F" w:rsidR="003F7DDF" w:rsidRPr="003F7DDF" w:rsidRDefault="003F7DDF" w:rsidP="003F7DDF">
            <w:r w:rsidRPr="003F7DDF">
              <w:br/>
            </w:r>
            <w:r w:rsidRPr="003F7DDF">
              <w:br/>
              <w:t>……………………………………………………</w:t>
            </w:r>
          </w:p>
        </w:tc>
      </w:tr>
      <w:tr w:rsidR="003F7DDF" w:rsidRPr="003F7DDF" w14:paraId="3BCF2B13" w14:textId="77777777" w:rsidTr="00B84B1C">
        <w:trPr>
          <w:tblCellSpacing w:w="0" w:type="dxa"/>
        </w:trPr>
        <w:tc>
          <w:tcPr>
            <w:tcW w:w="5245" w:type="dxa"/>
            <w:vAlign w:val="center"/>
            <w:hideMark/>
          </w:tcPr>
          <w:p w14:paraId="6C0E0593" w14:textId="77777777" w:rsidR="003F7DDF" w:rsidRPr="003F7DDF" w:rsidRDefault="003F7DDF" w:rsidP="003F7DDF">
            <w:r w:rsidRPr="003F7DDF">
              <w:t>Ing. Jiří Tomčala</w:t>
            </w:r>
            <w:r w:rsidRPr="003F7DDF">
              <w:br/>
              <w:t>předseda představenstva,</w:t>
            </w:r>
            <w:r w:rsidRPr="003F7DDF">
              <w:br/>
              <w:t>nebo Martin Matykiewicz</w:t>
            </w:r>
            <w:r w:rsidRPr="003F7DDF">
              <w:br/>
              <w:t>na základě plné moci</w:t>
            </w:r>
          </w:p>
        </w:tc>
        <w:tc>
          <w:tcPr>
            <w:tcW w:w="2693" w:type="dxa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81"/>
            </w:tblGrid>
            <w:tr w:rsidR="003F7DDF" w:rsidRPr="003F7DDF" w14:paraId="59EC01B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F8D9BA" w14:textId="630E652E" w:rsidR="003F7DDF" w:rsidRPr="003F7DDF" w:rsidRDefault="003F7DDF" w:rsidP="003F7DDF">
                  <w:r w:rsidRPr="003F7DDF">
                    <w:t>Ing. Jiří Mikala</w:t>
                  </w:r>
                  <w:r w:rsidRPr="003F7DDF">
                    <w:br/>
                    <w:t>starosta</w:t>
                  </w:r>
                  <w:r w:rsidR="00B84B1C">
                    <w:t xml:space="preserve"> obce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C5A231" w14:textId="77777777" w:rsidR="003F7DDF" w:rsidRPr="003F7DDF" w:rsidRDefault="003F7DDF" w:rsidP="003F7DDF"/>
              </w:tc>
            </w:tr>
          </w:tbl>
          <w:p w14:paraId="4E0BF552" w14:textId="77777777" w:rsidR="003F7DDF" w:rsidRPr="003F7DDF" w:rsidRDefault="003F7DDF" w:rsidP="003F7DDF"/>
        </w:tc>
      </w:tr>
    </w:tbl>
    <w:p w14:paraId="13D2A374" w14:textId="77777777" w:rsidR="00BB2CB4" w:rsidRDefault="00BB2CB4"/>
    <w:sectPr w:rsidR="00BB2CB4" w:rsidSect="003F7D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158D"/>
    <w:multiLevelType w:val="multilevel"/>
    <w:tmpl w:val="E3A010A2"/>
    <w:lvl w:ilvl="0">
      <w:start w:val="1"/>
      <w:numFmt w:val="decimal"/>
      <w:pStyle w:val="Prvniuroven"/>
      <w:lvlText w:val="3.%1."/>
      <w:lvlJc w:val="left"/>
      <w:pPr>
        <w:ind w:left="720" w:hanging="360"/>
      </w:pPr>
    </w:lvl>
    <w:lvl w:ilvl="1">
      <w:start w:val="1"/>
      <w:numFmt w:val="lowerLetter"/>
      <w:pStyle w:val="uroven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8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DF"/>
    <w:rsid w:val="000503BF"/>
    <w:rsid w:val="000E2882"/>
    <w:rsid w:val="003F7DDF"/>
    <w:rsid w:val="007542FC"/>
    <w:rsid w:val="007C3EAF"/>
    <w:rsid w:val="007D57E9"/>
    <w:rsid w:val="00B84B1C"/>
    <w:rsid w:val="00BB2CB4"/>
    <w:rsid w:val="00C8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642D"/>
  <w15:chartTrackingRefBased/>
  <w15:docId w15:val="{47290B13-77D7-4CFD-80CE-07AC9553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F7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F7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7D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F7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F7D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F7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F7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F7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F7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F7D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F7D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F7D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F7DD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F7DD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F7D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F7D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F7D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F7DD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F7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F7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F7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F7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F7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F7DD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F7DD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F7DD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F7D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F7DD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F7DD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84B1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84B1C"/>
    <w:rPr>
      <w:color w:val="605E5C"/>
      <w:shd w:val="clear" w:color="auto" w:fill="E1DFDD"/>
    </w:rPr>
  </w:style>
  <w:style w:type="paragraph" w:customStyle="1" w:styleId="Prvniuroven">
    <w:name w:val="Prvni_uroven"/>
    <w:basedOn w:val="Normln"/>
    <w:next w:val="uroven2"/>
    <w:rsid w:val="00B84B1C"/>
    <w:pPr>
      <w:keepNext/>
      <w:keepLines/>
      <w:widowControl w:val="0"/>
      <w:numPr>
        <w:numId w:val="1"/>
      </w:numPr>
      <w:spacing w:before="480" w:after="240" w:line="280" w:lineRule="exact"/>
      <w:jc w:val="both"/>
      <w:outlineLvl w:val="0"/>
    </w:pPr>
    <w:rPr>
      <w:rFonts w:ascii="Palatino Linotype" w:eastAsia="Times New Roman" w:hAnsi="Palatino Linotype" w:cs="Times New Roman"/>
      <w:b/>
      <w:caps/>
      <w:kern w:val="0"/>
      <w:sz w:val="24"/>
      <w:szCs w:val="24"/>
      <w:lang w:eastAsia="cs-CZ"/>
      <w14:ligatures w14:val="none"/>
    </w:rPr>
  </w:style>
  <w:style w:type="paragraph" w:customStyle="1" w:styleId="uroven2">
    <w:name w:val="uroven_2"/>
    <w:basedOn w:val="Normln"/>
    <w:rsid w:val="00B84B1C"/>
    <w:pPr>
      <w:widowControl w:val="0"/>
      <w:numPr>
        <w:ilvl w:val="1"/>
        <w:numId w:val="1"/>
      </w:numPr>
      <w:spacing w:before="240" w:after="240" w:line="300" w:lineRule="atLeast"/>
      <w:jc w:val="both"/>
      <w:outlineLvl w:val="1"/>
    </w:pPr>
    <w:rPr>
      <w:rFonts w:ascii="Palatino Linotype" w:eastAsia="Times New Roman" w:hAnsi="Palatino Linotype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ma.clou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581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Matulová Petra (NAM system a.s.)</dc:creator>
  <cp:keywords/>
  <dc:description/>
  <cp:lastModifiedBy>Petr Tryščuk</cp:lastModifiedBy>
  <cp:revision>3</cp:revision>
  <dcterms:created xsi:type="dcterms:W3CDTF">2026-08-18T11:56:00Z</dcterms:created>
  <dcterms:modified xsi:type="dcterms:W3CDTF">2026-08-22T20:37:00Z</dcterms:modified>
</cp:coreProperties>
</file>