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FB" w:rsidRPr="007438FB" w:rsidRDefault="007438FB" w:rsidP="007438F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438FB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FA720BE" wp14:editId="099FFAA9">
            <wp:simplePos x="0" y="0"/>
            <wp:positionH relativeFrom="column">
              <wp:posOffset>-114300</wp:posOffset>
            </wp:positionH>
            <wp:positionV relativeFrom="paragraph">
              <wp:posOffset>-121285</wp:posOffset>
            </wp:positionV>
            <wp:extent cx="788670" cy="1115695"/>
            <wp:effectExtent l="0" t="0" r="0" b="8255"/>
            <wp:wrapSquare wrapText="right"/>
            <wp:docPr id="1" name="obrázek 4" descr="rychnov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ychnovup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MĚSTO </w:t>
      </w:r>
      <w:r w:rsidRPr="007438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RYCHNOV U JABLONCE NAD NISOU</w:t>
      </w:r>
    </w:p>
    <w:p w:rsidR="007438FB" w:rsidRPr="007438FB" w:rsidRDefault="007438FB" w:rsidP="007438F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Husova 490 Rychnov u Jablonce nad Nisou</w:t>
      </w:r>
    </w:p>
    <w:p w:rsidR="00A26275" w:rsidRPr="00D3543B" w:rsidRDefault="006870F3" w:rsidP="00D354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j0115855"/>
          </v:shape>
        </w:pict>
      </w:r>
    </w:p>
    <w:p w:rsidR="002A6CAB" w:rsidRDefault="00CE5719" w:rsidP="000F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A03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Rych</w:t>
      </w:r>
      <w:r w:rsidR="00FB4B1E">
        <w:rPr>
          <w:rFonts w:ascii="Times New Roman" w:eastAsia="Times New Roman" w:hAnsi="Times New Roman" w:cs="Times New Roman"/>
          <w:sz w:val="24"/>
          <w:szCs w:val="24"/>
          <w:lang w:eastAsia="cs-CZ"/>
        </w:rPr>
        <w:t>nov</w:t>
      </w:r>
      <w:r w:rsidR="007500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u </w:t>
      </w:r>
      <w:r w:rsidR="00577BCD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C7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ablonce nad Nisou, dne </w:t>
      </w:r>
      <w:proofErr w:type="gramStart"/>
      <w:r w:rsidR="00C73968">
        <w:rPr>
          <w:rFonts w:ascii="Times New Roman" w:eastAsia="Times New Roman" w:hAnsi="Times New Roman" w:cs="Times New Roman"/>
          <w:sz w:val="24"/>
          <w:szCs w:val="24"/>
          <w:lang w:eastAsia="cs-CZ"/>
        </w:rPr>
        <w:t>7.2.2023</w:t>
      </w:r>
      <w:proofErr w:type="gramEnd"/>
    </w:p>
    <w:p w:rsidR="000F6946" w:rsidRDefault="000F6946" w:rsidP="000F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946" w:rsidRPr="000F6946" w:rsidRDefault="000F6946" w:rsidP="000F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5E51" w:rsidRDefault="00577BCD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Věc: </w:t>
      </w:r>
      <w:r w:rsidR="008C00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Poptávka – Provádění technického </w:t>
      </w:r>
      <w:proofErr w:type="gramStart"/>
      <w:r w:rsidR="008C00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dozoru </w:t>
      </w:r>
      <w:r w:rsidR="00C739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akce</w:t>
      </w:r>
      <w:proofErr w:type="gramEnd"/>
      <w:r w:rsidR="00C739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Nástavba ZŠ II, Školní 488 </w:t>
      </w:r>
      <w:r w:rsidR="00B379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 Rychnově u Jablonce nad Nisou</w:t>
      </w:r>
    </w:p>
    <w:p w:rsidR="000F6946" w:rsidRDefault="000F6946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2A6CAB" w:rsidRDefault="00B37952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Žádáme Vás</w:t>
      </w:r>
      <w:r w:rsidR="008C00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cenovou nabídku na provádění technického dozoru akce</w:t>
      </w:r>
      <w:r w:rsidR="00C739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„Nástavba ZŠ II, Školní </w:t>
      </w:r>
      <w:proofErr w:type="gramStart"/>
      <w:r w:rsidR="00C739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488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Rychnově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 Jablonce nad Nisou</w:t>
      </w:r>
      <w:r w:rsidR="008349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2. Etapa“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0F69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C00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Předpokládá se zajištění kompletního technického dozoru stavby včetně spolupráce s investorem i zhotovitelem projektové dokumentace při případných změnách provedení nebo změnách materiálů stavby, řízení kontrolníc</w:t>
      </w:r>
      <w:r w:rsidR="004F4C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 dnů stavby a spolupráce s příslušnými orgány v rámci kolaudačního řízení.</w:t>
      </w:r>
      <w:r w:rsidR="008C00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0F6946" w:rsidRDefault="000F6946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Nabídku zašlete na níže uvedenou mailovou adresu (</w:t>
      </w:r>
      <w:hyperlink r:id="rId10" w:history="1">
        <w:r w:rsidR="005F009F" w:rsidRPr="00BD18F7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mfadrhons@rychnovjbc.cz</w:t>
        </w:r>
      </w:hyperlink>
      <w:r w:rsidR="005F00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nejpozději do </w:t>
      </w:r>
      <w:proofErr w:type="gramStart"/>
      <w:r w:rsidR="00C739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28.2.2023</w:t>
      </w:r>
      <w:proofErr w:type="gramEnd"/>
    </w:p>
    <w:p w:rsidR="00B37952" w:rsidRPr="000F6946" w:rsidRDefault="009408E7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69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Orientační i</w:t>
      </w:r>
      <w:r w:rsidR="00342CFC" w:rsidRPr="000F69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nformace o stavbě:</w:t>
      </w:r>
    </w:p>
    <w:p w:rsidR="00B37952" w:rsidRDefault="00B37952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</w:t>
      </w:r>
      <w:r w:rsidR="003648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á předpokládaná cena stavby:  </w:t>
      </w:r>
      <w:r w:rsidR="003648D7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29</w:t>
      </w:r>
      <w:r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mil. Kč bez DPH</w:t>
      </w:r>
    </w:p>
    <w:p w:rsidR="00B37952" w:rsidRDefault="00C73968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Rozsah stavby: nástavba nad jídelnou ZŠ, propojení se stávajícími prostory, výtah vč. šachty, úprava stávajících prostor zázemí kuchyně</w:t>
      </w:r>
      <w:r w:rsidR="008349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Z kompletní PD pro 2. A 3. Etapu bude realizována 2. Etapa. Termín realizace 3. Etapy není stanoven s ohledem na financování dané etapy.</w:t>
      </w:r>
    </w:p>
    <w:p w:rsidR="00B37952" w:rsidRDefault="00B37952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Termín rekonstrukce: </w:t>
      </w:r>
      <w:r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předpoklad </w:t>
      </w:r>
      <w:r w:rsidR="00C73968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06/</w:t>
      </w:r>
      <w:r w:rsidR="002B4F23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="00C73968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</w:t>
      </w:r>
      <w:r w:rsidR="00342CFC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</w:t>
      </w:r>
      <w:r w:rsidR="00C73968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="00342CFC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/2024</w:t>
      </w:r>
    </w:p>
    <w:p w:rsidR="006D2806" w:rsidRPr="0083497C" w:rsidRDefault="00C73968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Generální projektant: </w:t>
      </w:r>
      <w:r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STUDIONOTES s.r.o., Husova 686, Rychnov u Jablonce nad Nisou</w:t>
      </w:r>
      <w:r w:rsidR="006D2806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</w:p>
    <w:p w:rsidR="00325EB1" w:rsidRPr="0083497C" w:rsidRDefault="006D2806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</w:t>
      </w:r>
      <w:r w:rsidR="00C73968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IČ: 17052661</w:t>
      </w:r>
    </w:p>
    <w:p w:rsidR="004F4C77" w:rsidRDefault="004F4C77" w:rsidP="0061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Stav PD</w:t>
      </w:r>
      <w:r w:rsidR="00325E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</w:t>
      </w:r>
      <w:r w:rsidR="00325EB1" w:rsidRPr="00834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vydané stavební povolení, zhotovena dokumentace pro provedení stavby</w:t>
      </w:r>
    </w:p>
    <w:p w:rsidR="002B4F23" w:rsidRDefault="009408E7" w:rsidP="002B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Ostatní informace – pohledy, technická zpráva, výkaz výměr v příloze poptávky</w:t>
      </w:r>
    </w:p>
    <w:p w:rsidR="002B4F23" w:rsidRDefault="002B4F23" w:rsidP="002B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B4F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- na financování stavby je schválen dotační titul</w:t>
      </w:r>
    </w:p>
    <w:p w:rsidR="002B4F23" w:rsidRDefault="002B4F23" w:rsidP="002B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- předpokládá se pravidelná měsíční fakturace TDI</w:t>
      </w:r>
    </w:p>
    <w:p w:rsidR="0083497C" w:rsidRPr="002B4F23" w:rsidRDefault="0083497C" w:rsidP="002B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</w:t>
      </w:r>
    </w:p>
    <w:p w:rsidR="0083497C" w:rsidRDefault="0083497C" w:rsidP="00A55E5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83D77" w:rsidRDefault="00483D77" w:rsidP="00A55E5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 pozdravem</w:t>
      </w:r>
    </w:p>
    <w:p w:rsidR="0054011E" w:rsidRDefault="00483D77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932255" w:rsidRDefault="00932255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</w:t>
      </w:r>
      <w:r w:rsidR="002A034D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="002A034D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Ing. Miroslav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Fadrhons</w:t>
      </w:r>
      <w:proofErr w:type="spellEnd"/>
      <w:r w:rsidR="002A034D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932255" w:rsidRDefault="00932255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MÚ odbor výstavby – bytové a nebytové   </w:t>
      </w:r>
    </w:p>
    <w:p w:rsidR="002A034D" w:rsidRDefault="00932255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hospodářství</w:t>
      </w:r>
    </w:p>
    <w:p w:rsidR="002A034D" w:rsidRDefault="002A034D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</w:t>
      </w:r>
      <w:r w:rsidR="00932255">
        <w:rPr>
          <w:rFonts w:ascii="Times New Roman" w:hAnsi="Times New Roman" w:cs="Times New Roman"/>
          <w:sz w:val="24"/>
          <w:szCs w:val="24"/>
          <w:lang w:eastAsia="cs-CZ"/>
        </w:rPr>
        <w:t>468 02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Rychnov u Jablonce nad Nisou</w:t>
      </w:r>
    </w:p>
    <w:p w:rsidR="002A034D" w:rsidRDefault="00932255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tel. 603 574 148</w:t>
      </w:r>
    </w:p>
    <w:p w:rsidR="00932255" w:rsidRDefault="00932255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mail.: mfadrhons@rychnovjbc.cz</w:t>
      </w:r>
    </w:p>
    <w:p w:rsidR="002A034D" w:rsidRDefault="002A034D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A034D" w:rsidRDefault="002A034D" w:rsidP="00483D7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610E03" w:rsidP="00A55E51">
      <w:pPr>
        <w:pStyle w:val="Bezmezer"/>
        <w:rPr>
          <w:rFonts w:ascii="Times New Roman" w:hAnsi="Times New Roman" w:cs="Times New Roman"/>
          <w:lang w:eastAsia="cs-CZ"/>
        </w:rPr>
      </w:pPr>
      <w:r w:rsidRPr="0054011E">
        <w:rPr>
          <w:rFonts w:ascii="Times New Roman" w:hAnsi="Times New Roman" w:cs="Times New Roman"/>
          <w:lang w:eastAsia="cs-CZ"/>
        </w:rPr>
        <w:tab/>
      </w:r>
      <w:r w:rsidRPr="0054011E">
        <w:rPr>
          <w:rFonts w:ascii="Times New Roman" w:hAnsi="Times New Roman" w:cs="Times New Roman"/>
          <w:lang w:eastAsia="cs-CZ"/>
        </w:rPr>
        <w:tab/>
      </w: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69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Param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etry nabídky:</w:t>
      </w:r>
    </w:p>
    <w:p w:rsidR="0083497C" w:rsidRPr="000F6946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69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Název organizace:</w:t>
      </w:r>
    </w:p>
    <w:p w:rsidR="0083497C" w:rsidRPr="000F6946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69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Sídlo:</w:t>
      </w: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69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</w:t>
      </w: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Certifikace nebo oprávnění k výkonu dané činnosti:</w:t>
      </w: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GoBack"/>
      <w:bookmarkEnd w:id="0"/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Cena za provádění výkonu TDI po dobu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stavby :                                      …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  Kč</w:t>
      </w: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Ostatní (vedlejší náklady činnosti) –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specifikace:                                      …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………. Kč</w:t>
      </w: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Cena celkem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vč. ostatních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nákladůbez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DPH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…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.……… Kč</w:t>
      </w:r>
    </w:p>
    <w:p w:rsidR="0083497C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Cena včetně DPH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21%                                                                                ..…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…….. Kč</w:t>
      </w:r>
    </w:p>
    <w:p w:rsidR="0083497C" w:rsidRPr="00605AAE" w:rsidRDefault="0083497C" w:rsidP="0083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Jednotková cena za případný výkon činnos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ti nad rámec výše uvedeného  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Kč/hod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Seznam realizace </w:t>
      </w:r>
      <w:r w:rsidR="000C148A">
        <w:rPr>
          <w:rFonts w:ascii="Times New Roman" w:hAnsi="Times New Roman" w:cs="Times New Roman"/>
          <w:sz w:val="24"/>
          <w:szCs w:val="24"/>
          <w:lang w:eastAsia="cs-CZ"/>
        </w:rPr>
        <w:t xml:space="preserve">TDI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obdobných staveb občanské vybavenosti v hodnotě stavby </w:t>
      </w:r>
      <w:r>
        <w:rPr>
          <w:rFonts w:ascii="Times New Roman" w:hAnsi="Times New Roman" w:cs="Times New Roman"/>
          <w:sz w:val="24"/>
          <w:szCs w:val="24"/>
          <w:lang w:eastAsia="cs-CZ"/>
        </w:rPr>
        <w:t>nad 10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mil. Kč</w:t>
      </w:r>
      <w:r w:rsidR="000C148A">
        <w:rPr>
          <w:rFonts w:ascii="Times New Roman" w:hAnsi="Times New Roman" w:cs="Times New Roman"/>
          <w:sz w:val="24"/>
          <w:szCs w:val="24"/>
          <w:lang w:eastAsia="cs-CZ"/>
        </w:rPr>
        <w:t xml:space="preserve"> za poslední 3 roky: (Adresa, druh stavby, výše objemu financí stavby, telefonní kontakt):</w:t>
      </w: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1.   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2.   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83497C" w:rsidP="0083497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497C" w:rsidRDefault="000C148A" w:rsidP="00A55E51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Podpis uchazeče:</w:t>
      </w:r>
    </w:p>
    <w:p w:rsidR="000C148A" w:rsidRDefault="000C148A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0C148A" w:rsidRDefault="000C148A" w:rsidP="00A55E51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Datum:</w:t>
      </w: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83497C" w:rsidRDefault="0083497C" w:rsidP="00A55E51">
      <w:pPr>
        <w:pStyle w:val="Bezmezer"/>
        <w:rPr>
          <w:rFonts w:ascii="Times New Roman" w:hAnsi="Times New Roman" w:cs="Times New Roman"/>
          <w:lang w:eastAsia="cs-CZ"/>
        </w:rPr>
      </w:pPr>
    </w:p>
    <w:p w:rsidR="007438FB" w:rsidRPr="0054011E" w:rsidRDefault="00610E03" w:rsidP="00A55E51">
      <w:pPr>
        <w:pStyle w:val="Bezmezer"/>
        <w:rPr>
          <w:rFonts w:ascii="Times New Roman" w:hAnsi="Times New Roman" w:cs="Times New Roman"/>
          <w:lang w:eastAsia="cs-CZ"/>
        </w:rPr>
      </w:pPr>
      <w:r w:rsidRPr="0054011E">
        <w:rPr>
          <w:rFonts w:ascii="Times New Roman" w:hAnsi="Times New Roman" w:cs="Times New Roman"/>
          <w:lang w:eastAsia="cs-CZ"/>
        </w:rPr>
        <w:tab/>
      </w:r>
    </w:p>
    <w:sectPr w:rsidR="007438FB" w:rsidRPr="005401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F3" w:rsidRDefault="006870F3" w:rsidP="007438FB">
      <w:pPr>
        <w:spacing w:after="0" w:line="240" w:lineRule="auto"/>
      </w:pPr>
      <w:r>
        <w:separator/>
      </w:r>
    </w:p>
  </w:endnote>
  <w:endnote w:type="continuationSeparator" w:id="0">
    <w:p w:rsidR="006870F3" w:rsidRDefault="006870F3" w:rsidP="0074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8FB" w:rsidRPr="007438FB" w:rsidRDefault="007438FB" w:rsidP="007438F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sz w:val="20"/>
        <w:szCs w:val="20"/>
        <w:lang w:eastAsia="cs-CZ"/>
      </w:rPr>
      <w:t>Město</w:t>
    </w:r>
    <w:r w:rsidRPr="007438FB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Rychnov u Jablonce nad Nisou, Husova </w:t>
    </w:r>
    <w:proofErr w:type="gramStart"/>
    <w:r w:rsidRPr="007438FB">
      <w:rPr>
        <w:rFonts w:ascii="Times New Roman" w:eastAsia="Times New Roman" w:hAnsi="Times New Roman" w:cs="Times New Roman"/>
        <w:sz w:val="20"/>
        <w:szCs w:val="20"/>
        <w:lang w:eastAsia="cs-CZ"/>
      </w:rPr>
      <w:t>č.p.</w:t>
    </w:r>
    <w:proofErr w:type="gramEnd"/>
    <w:r w:rsidRPr="007438FB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490, 468 02 Rychnov u Jablonce nad Nisou</w:t>
    </w:r>
  </w:p>
  <w:p w:rsidR="007438FB" w:rsidRPr="007438FB" w:rsidRDefault="007438FB" w:rsidP="007438F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cs-CZ"/>
      </w:rPr>
    </w:pPr>
    <w:proofErr w:type="gramStart"/>
    <w:r w:rsidRPr="007438FB">
      <w:rPr>
        <w:rFonts w:ascii="Times New Roman" w:eastAsia="Times New Roman" w:hAnsi="Times New Roman" w:cs="Times New Roman"/>
        <w:sz w:val="20"/>
        <w:szCs w:val="20"/>
        <w:lang w:eastAsia="cs-CZ"/>
      </w:rPr>
      <w:t>fax : +420 488 880</w:t>
    </w:r>
    <w:r>
      <w:rPr>
        <w:rFonts w:ascii="Times New Roman" w:eastAsia="Times New Roman" w:hAnsi="Times New Roman" w:cs="Times New Roman"/>
        <w:sz w:val="20"/>
        <w:szCs w:val="20"/>
        <w:lang w:eastAsia="cs-CZ"/>
      </w:rPr>
      <w:t> 921</w:t>
    </w:r>
    <w:proofErr w:type="gramEnd"/>
    <w:r>
      <w:rPr>
        <w:rFonts w:ascii="Times New Roman" w:eastAsia="Times New Roman" w:hAnsi="Times New Roman" w:cs="Times New Roman"/>
        <w:sz w:val="20"/>
        <w:szCs w:val="20"/>
        <w:lang w:eastAsia="cs-CZ"/>
      </w:rPr>
      <w:t>, telefon : +420 488 880 920</w:t>
    </w:r>
    <w:r w:rsidRPr="007438FB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</w:t>
    </w:r>
  </w:p>
  <w:p w:rsidR="007438FB" w:rsidRPr="007438FB" w:rsidRDefault="007438FB" w:rsidP="007438F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sz w:val="20"/>
        <w:szCs w:val="20"/>
        <w:lang w:eastAsia="cs-CZ"/>
      </w:rPr>
      <w:t>e-mail : podatelna</w:t>
    </w:r>
    <w:r w:rsidRPr="007438FB">
      <w:rPr>
        <w:rFonts w:ascii="Times New Roman" w:eastAsia="Times New Roman" w:hAnsi="Times New Roman" w:cs="Times New Roman"/>
        <w:sz w:val="20"/>
        <w:szCs w:val="20"/>
        <w:lang w:eastAsia="cs-CZ"/>
      </w:rPr>
      <w:t>@rychnovjbc.cz</w:t>
    </w:r>
  </w:p>
  <w:p w:rsidR="007438FB" w:rsidRDefault="007438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F3" w:rsidRDefault="006870F3" w:rsidP="007438FB">
      <w:pPr>
        <w:spacing w:after="0" w:line="240" w:lineRule="auto"/>
      </w:pPr>
      <w:r>
        <w:separator/>
      </w:r>
    </w:p>
  </w:footnote>
  <w:footnote w:type="continuationSeparator" w:id="0">
    <w:p w:rsidR="006870F3" w:rsidRDefault="006870F3" w:rsidP="00743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5400"/>
    <w:multiLevelType w:val="hybridMultilevel"/>
    <w:tmpl w:val="5EA8C2A2"/>
    <w:lvl w:ilvl="0" w:tplc="7F0679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71C5C7A"/>
    <w:multiLevelType w:val="hybridMultilevel"/>
    <w:tmpl w:val="21401F4C"/>
    <w:lvl w:ilvl="0" w:tplc="71DEAFB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FB"/>
    <w:rsid w:val="000C148A"/>
    <w:rsid w:val="000D45EF"/>
    <w:rsid w:val="000F6946"/>
    <w:rsid w:val="00132EAF"/>
    <w:rsid w:val="001C7511"/>
    <w:rsid w:val="001D79B0"/>
    <w:rsid w:val="001E0A10"/>
    <w:rsid w:val="002A034D"/>
    <w:rsid w:val="002A6CAB"/>
    <w:rsid w:val="002B4F23"/>
    <w:rsid w:val="00325EB1"/>
    <w:rsid w:val="00342CFC"/>
    <w:rsid w:val="003648D7"/>
    <w:rsid w:val="00373A0E"/>
    <w:rsid w:val="003F0A8D"/>
    <w:rsid w:val="0041304D"/>
    <w:rsid w:val="00454C7D"/>
    <w:rsid w:val="00483D77"/>
    <w:rsid w:val="004C15EB"/>
    <w:rsid w:val="004D198F"/>
    <w:rsid w:val="004F48C1"/>
    <w:rsid w:val="004F4C77"/>
    <w:rsid w:val="00530600"/>
    <w:rsid w:val="0054011E"/>
    <w:rsid w:val="00577BCD"/>
    <w:rsid w:val="005B6BA4"/>
    <w:rsid w:val="005D6DB0"/>
    <w:rsid w:val="005F009F"/>
    <w:rsid w:val="005F46EA"/>
    <w:rsid w:val="00605AAE"/>
    <w:rsid w:val="00610E03"/>
    <w:rsid w:val="00686BDB"/>
    <w:rsid w:val="006870F3"/>
    <w:rsid w:val="006900FF"/>
    <w:rsid w:val="006A406F"/>
    <w:rsid w:val="006D2806"/>
    <w:rsid w:val="00711426"/>
    <w:rsid w:val="007438FB"/>
    <w:rsid w:val="00750046"/>
    <w:rsid w:val="007F489E"/>
    <w:rsid w:val="00815329"/>
    <w:rsid w:val="008320EF"/>
    <w:rsid w:val="0083497C"/>
    <w:rsid w:val="00870AAD"/>
    <w:rsid w:val="00876FBE"/>
    <w:rsid w:val="008A1D25"/>
    <w:rsid w:val="008C00BF"/>
    <w:rsid w:val="008C1697"/>
    <w:rsid w:val="008E7124"/>
    <w:rsid w:val="00904215"/>
    <w:rsid w:val="0091071D"/>
    <w:rsid w:val="009173E4"/>
    <w:rsid w:val="00932255"/>
    <w:rsid w:val="009408E7"/>
    <w:rsid w:val="00A009D4"/>
    <w:rsid w:val="00A01E06"/>
    <w:rsid w:val="00A26275"/>
    <w:rsid w:val="00A42E08"/>
    <w:rsid w:val="00A55E51"/>
    <w:rsid w:val="00A86415"/>
    <w:rsid w:val="00AF2CB0"/>
    <w:rsid w:val="00AF7E2E"/>
    <w:rsid w:val="00B123BA"/>
    <w:rsid w:val="00B334FF"/>
    <w:rsid w:val="00B37952"/>
    <w:rsid w:val="00B4093B"/>
    <w:rsid w:val="00B82579"/>
    <w:rsid w:val="00BA32B9"/>
    <w:rsid w:val="00BA423C"/>
    <w:rsid w:val="00BB46A5"/>
    <w:rsid w:val="00BB7307"/>
    <w:rsid w:val="00BD3131"/>
    <w:rsid w:val="00C20B8C"/>
    <w:rsid w:val="00C2167F"/>
    <w:rsid w:val="00C6718E"/>
    <w:rsid w:val="00C73968"/>
    <w:rsid w:val="00C76A9A"/>
    <w:rsid w:val="00CA2E4A"/>
    <w:rsid w:val="00CD436D"/>
    <w:rsid w:val="00CE5719"/>
    <w:rsid w:val="00CF7699"/>
    <w:rsid w:val="00CF7888"/>
    <w:rsid w:val="00D3543B"/>
    <w:rsid w:val="00D601B7"/>
    <w:rsid w:val="00D6740C"/>
    <w:rsid w:val="00D90E1C"/>
    <w:rsid w:val="00D97DAC"/>
    <w:rsid w:val="00EC7DF0"/>
    <w:rsid w:val="00ED0F12"/>
    <w:rsid w:val="00ED4693"/>
    <w:rsid w:val="00EF7ED8"/>
    <w:rsid w:val="00F06A72"/>
    <w:rsid w:val="00F13599"/>
    <w:rsid w:val="00F3432F"/>
    <w:rsid w:val="00FA40AF"/>
    <w:rsid w:val="00F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8FB"/>
  </w:style>
  <w:style w:type="paragraph" w:styleId="Zpat">
    <w:name w:val="footer"/>
    <w:basedOn w:val="Normln"/>
    <w:link w:val="ZpatChar"/>
    <w:uiPriority w:val="99"/>
    <w:unhideWhenUsed/>
    <w:rsid w:val="0074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8FB"/>
  </w:style>
  <w:style w:type="paragraph" w:styleId="Bezmezer">
    <w:name w:val="No Spacing"/>
    <w:uiPriority w:val="1"/>
    <w:qFormat/>
    <w:rsid w:val="007438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F00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64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8FB"/>
  </w:style>
  <w:style w:type="paragraph" w:styleId="Zpat">
    <w:name w:val="footer"/>
    <w:basedOn w:val="Normln"/>
    <w:link w:val="ZpatChar"/>
    <w:uiPriority w:val="99"/>
    <w:unhideWhenUsed/>
    <w:rsid w:val="0074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8FB"/>
  </w:style>
  <w:style w:type="paragraph" w:styleId="Bezmezer">
    <w:name w:val="No Spacing"/>
    <w:uiPriority w:val="1"/>
    <w:qFormat/>
    <w:rsid w:val="007438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F00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64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fadrhons@rychnovjbc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Radek.Hellebrand</dc:creator>
  <cp:lastModifiedBy>Miroslav New. Fadrhons</cp:lastModifiedBy>
  <cp:revision>2</cp:revision>
  <cp:lastPrinted>2021-10-22T06:43:00Z</cp:lastPrinted>
  <dcterms:created xsi:type="dcterms:W3CDTF">2023-02-09T12:21:00Z</dcterms:created>
  <dcterms:modified xsi:type="dcterms:W3CDTF">2023-02-09T12:21:00Z</dcterms:modified>
</cp:coreProperties>
</file>