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A2E2" w14:textId="77777777" w:rsidR="00710B65" w:rsidRDefault="001B67C2">
      <w:pPr>
        <w:spacing w:after="161" w:line="259" w:lineRule="auto"/>
        <w:ind w:left="0" w:firstLine="0"/>
        <w:jc w:val="left"/>
      </w:pPr>
      <w:r>
        <w:rPr>
          <w:b/>
          <w:u w:val="single"/>
        </w:rPr>
        <w:t>Průvodní doklad k materiálu na jednání zastupitelstva obce Brandýsek č.</w:t>
      </w:r>
      <w:r w:rsidR="00E31166">
        <w:rPr>
          <w:b/>
          <w:u w:val="single"/>
        </w:rPr>
        <w:t xml:space="preserve">  </w:t>
      </w:r>
      <w:r>
        <w:rPr>
          <w:b/>
          <w:u w:val="single"/>
        </w:rPr>
        <w:t xml:space="preserve"> /2023</w:t>
      </w:r>
      <w:r>
        <w:rPr>
          <w:b/>
        </w:rPr>
        <w:t xml:space="preserve">  </w:t>
      </w:r>
    </w:p>
    <w:p w14:paraId="41566C40" w14:textId="77777777" w:rsidR="00710B65" w:rsidRDefault="001B67C2">
      <w:pPr>
        <w:spacing w:after="159" w:line="259" w:lineRule="auto"/>
        <w:ind w:left="0" w:firstLine="0"/>
        <w:jc w:val="left"/>
      </w:pPr>
      <w:r>
        <w:rPr>
          <w:b/>
        </w:rPr>
        <w:t xml:space="preserve"> </w:t>
      </w:r>
    </w:p>
    <w:p w14:paraId="2B83BD46" w14:textId="77777777" w:rsidR="00710B65" w:rsidRDefault="001B67C2">
      <w:pPr>
        <w:ind w:left="-5" w:firstLine="0"/>
      </w:pPr>
      <w:r>
        <w:rPr>
          <w:b/>
        </w:rPr>
        <w:t xml:space="preserve">Název materiálu: </w:t>
      </w:r>
      <w:r>
        <w:t>Zpráva Vedení obce</w:t>
      </w:r>
    </w:p>
    <w:p w14:paraId="78010117" w14:textId="77777777" w:rsidR="00710B65" w:rsidRDefault="001B67C2">
      <w:pPr>
        <w:ind w:left="-5" w:firstLine="0"/>
      </w:pPr>
      <w:r>
        <w:rPr>
          <w:b/>
        </w:rPr>
        <w:t>Předkladatel:</w:t>
      </w:r>
      <w:r>
        <w:t xml:space="preserve"> </w:t>
      </w:r>
      <w:r>
        <w:rPr>
          <w:sz w:val="22"/>
          <w:szCs w:val="22"/>
          <w:highlight w:val="white"/>
        </w:rPr>
        <w:t>Ing. Pavla Schillerová, Ing, Jana Gylden, Jiří Kratochvíl, Ing. Miroslav Macíček a Ing. Leoš Reichl</w:t>
      </w:r>
    </w:p>
    <w:p w14:paraId="5993C750" w14:textId="77777777" w:rsidR="00710B65" w:rsidRDefault="001B67C2">
      <w:pPr>
        <w:ind w:left="-5" w:firstLine="0"/>
      </w:pPr>
      <w:r>
        <w:rPr>
          <w:b/>
        </w:rPr>
        <w:t>Zpracovatel návrhu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  <w:r>
        <w:t>Ing. Miroslav Macíček</w:t>
      </w:r>
    </w:p>
    <w:p w14:paraId="155240ED" w14:textId="77777777" w:rsidR="00710B65" w:rsidRDefault="001B67C2">
      <w:pPr>
        <w:ind w:left="-5" w:firstLine="0"/>
      </w:pPr>
      <w:r>
        <w:rPr>
          <w:b/>
        </w:rPr>
        <w:t>Předkládací zpráva:</w:t>
      </w:r>
      <w:r>
        <w:t xml:space="preserve"> Občané i zastupitelé by měli mít k dispozici pravidelně aktualizovanou zprávu vedení, která bude reflektovat </w:t>
      </w:r>
      <w:r w:rsidR="00107E5F">
        <w:t>stav čerpání rozpočtu pro daný rok</w:t>
      </w:r>
      <w:r w:rsidR="00EC510E">
        <w:t>, viz příloha.</w:t>
      </w:r>
    </w:p>
    <w:p w14:paraId="0F91770D" w14:textId="77777777" w:rsidR="00710B65" w:rsidRDefault="001B67C2">
      <w:pPr>
        <w:ind w:left="-5" w:firstLine="0"/>
      </w:pPr>
      <w:bookmarkStart w:id="0" w:name="_heading=h.gjdgxs" w:colFirst="0" w:colLast="0"/>
      <w:bookmarkEnd w:id="0"/>
      <w:r>
        <w:rPr>
          <w:b/>
        </w:rPr>
        <w:t>Návrh usnesení</w:t>
      </w:r>
      <w:r>
        <w:rPr>
          <w:b/>
          <w:vertAlign w:val="superscript"/>
        </w:rPr>
        <w:footnoteReference w:id="2"/>
      </w:r>
      <w:r>
        <w:rPr>
          <w:b/>
        </w:rPr>
        <w:t xml:space="preserve">: </w:t>
      </w:r>
      <w:r>
        <w:t>Zastupitelstvo obce ukládá starostce a místostarostovi obce Brandýsek, aby na každém zastupitelstvu byla občanům a zastupitelům předložena</w:t>
      </w:r>
      <w:r w:rsidR="00EC510E">
        <w:t xml:space="preserve"> písemná</w:t>
      </w:r>
      <w:r>
        <w:t xml:space="preserve"> zpráva vedení, která bude obsahovat </w:t>
      </w:r>
      <w:r w:rsidR="00107E5F">
        <w:t>pro každou kapitolu</w:t>
      </w:r>
      <w:r w:rsidR="00EC510E">
        <w:t>, která je součástí rozklikávacího rozpočtu, přehledné a strukturované informace, v jakém stavu se nachází čerpání dané kapitoly a jaké jsou rozpracované a plánované projekty a investice, které budou z kapitoly čerpány.</w:t>
      </w:r>
    </w:p>
    <w:p w14:paraId="5A90F4FA" w14:textId="77777777" w:rsidR="00F25BF5" w:rsidRDefault="00F25BF5">
      <w:pPr>
        <w:ind w:left="-5" w:firstLine="0"/>
      </w:pPr>
    </w:p>
    <w:p w14:paraId="06131110" w14:textId="77777777" w:rsidR="00F25BF5" w:rsidRDefault="00F25BF5">
      <w:pPr>
        <w:ind w:left="-5" w:firstLine="0"/>
      </w:pPr>
    </w:p>
    <w:p w14:paraId="2482380E" w14:textId="77777777" w:rsidR="00F25BF5" w:rsidRDefault="00F25BF5">
      <w:pPr>
        <w:ind w:left="-5" w:firstLine="0"/>
      </w:pPr>
    </w:p>
    <w:p w14:paraId="32AD2F21" w14:textId="77777777" w:rsidR="00F25BF5" w:rsidRDefault="00F25BF5">
      <w:pPr>
        <w:ind w:left="-5" w:firstLine="0"/>
      </w:pPr>
    </w:p>
    <w:p w14:paraId="38F5C7C0" w14:textId="77777777" w:rsidR="00F25BF5" w:rsidRDefault="00F25BF5" w:rsidP="00F25BF5">
      <w:pPr>
        <w:spacing w:after="159" w:line="259" w:lineRule="auto"/>
        <w:ind w:left="0" w:firstLine="0"/>
        <w:jc w:val="left"/>
        <w:rPr>
          <w:b/>
        </w:rPr>
      </w:pPr>
    </w:p>
    <w:p w14:paraId="47FCE485" w14:textId="36E89784" w:rsidR="00F25BF5" w:rsidRDefault="00F25BF5" w:rsidP="00F25BF5">
      <w:pPr>
        <w:spacing w:after="159" w:line="259" w:lineRule="auto"/>
        <w:ind w:left="0" w:firstLine="0"/>
        <w:jc w:val="left"/>
      </w:pPr>
      <w:r>
        <w:rPr>
          <w:b/>
        </w:rPr>
        <w:t xml:space="preserve">Podpis zpracovatele: </w:t>
      </w:r>
      <w:r w:rsidR="004F7402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38B36820" wp14:editId="740675F8">
                <wp:extent cx="1828800" cy="8890"/>
                <wp:effectExtent l="0" t="0" r="4445" b="1905"/>
                <wp:docPr id="2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890"/>
                          <a:chOff x="44316" y="37755"/>
                          <a:chExt cx="18288" cy="89"/>
                        </a:xfrm>
                      </wpg:grpSpPr>
                      <wpg:grpSp>
                        <wpg:cNvPr id="3" name="Skupina 1"/>
                        <wpg:cNvGrpSpPr>
                          <a:grpSpLocks/>
                        </wpg:cNvGrpSpPr>
                        <wpg:grpSpPr bwMode="auto">
                          <a:xfrm>
                            <a:off x="44316" y="37755"/>
                            <a:ext cx="18288" cy="89"/>
                            <a:chOff x="44316" y="37755"/>
                            <a:chExt cx="18288" cy="89"/>
                          </a:xfrm>
                        </wpg:grpSpPr>
                        <wps:wsp>
                          <wps:cNvPr id="4" name="Obdélník 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16" y="37755"/>
                              <a:ext cx="18288" cy="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8B5F06" w14:textId="77777777" w:rsidR="00F25BF5" w:rsidRDefault="00F25BF5" w:rsidP="00F25BF5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5" name="Skupina 3"/>
                          <wpg:cNvGrpSpPr>
                            <a:grpSpLocks/>
                          </wpg:cNvGrpSpPr>
                          <wpg:grpSpPr bwMode="auto">
                            <a:xfrm>
                              <a:off x="44316" y="37755"/>
                              <a:ext cx="18288" cy="89"/>
                              <a:chOff x="44316" y="37755"/>
                              <a:chExt cx="18288" cy="89"/>
                            </a:xfrm>
                          </wpg:grpSpPr>
                          <wps:wsp>
                            <wps:cNvPr id="6" name="Obdélník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316" y="37755"/>
                                <a:ext cx="18288" cy="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FE2377" w14:textId="77777777" w:rsidR="00F25BF5" w:rsidRDefault="00F25BF5" w:rsidP="00F25BF5">
                                  <w:pPr>
                                    <w:spacing w:after="0" w:line="240" w:lineRule="auto"/>
                                    <w:ind w:lef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g:grpSp>
                            <wpg:cNvPr id="7" name="Skupina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316" y="37755"/>
                                <a:ext cx="18288" cy="89"/>
                                <a:chOff x="0" y="0"/>
                                <a:chExt cx="18290" cy="91"/>
                              </a:xfrm>
                            </wpg:grpSpPr>
                            <wps:wsp>
                              <wps:cNvPr id="8" name="Obdélník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275" cy="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A7963C" w14:textId="77777777" w:rsidR="00F25BF5" w:rsidRDefault="00F25BF5" w:rsidP="00F25BF5">
                                    <w:pPr>
                                      <w:spacing w:after="0" w:line="240" w:lineRule="auto"/>
                                      <w:ind w:lef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9" name="Volný tvar: obrazec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290" cy="91"/>
                                </a:xfrm>
                                <a:custGeom>
                                  <a:avLst/>
                                  <a:gdLst>
                                    <a:gd name="T0" fmla="*/ 0 w 1829054"/>
                                    <a:gd name="T1" fmla="*/ 0 h 9144"/>
                                    <a:gd name="T2" fmla="*/ 1829054 w 1829054"/>
                                    <a:gd name="T3" fmla="*/ 0 h 9144"/>
                                    <a:gd name="T4" fmla="*/ 1829054 w 1829054"/>
                                    <a:gd name="T5" fmla="*/ 9144 h 9144"/>
                                    <a:gd name="T6" fmla="*/ 0 w 1829054"/>
                                    <a:gd name="T7" fmla="*/ 9144 h 9144"/>
                                    <a:gd name="T8" fmla="*/ 0 w 1829054"/>
                                    <a:gd name="T9" fmla="*/ 0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29054" h="9144" extrusionOk="0">
                                      <a:moveTo>
                                        <a:pt x="0" y="0"/>
                                      </a:moveTo>
                                      <a:lnTo>
                                        <a:pt x="1829054" y="0"/>
                                      </a:lnTo>
                                      <a:lnTo>
                                        <a:pt x="18290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B36820" id="Skupina 4" o:spid="_x0000_s1026" style="width:2in;height:.7pt;mso-position-horizontal-relative:char;mso-position-vertical-relative:line" coordorigin="44316,37755" coordsize="1828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">
                <v:group id="Skupina 1" o:spid="_x0000_s1027" style="position:absolute;left:44316;top:37755;width:18288;height:89" coordorigin="44316,37755" coordsize="18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Obdélník 2" o:spid="_x0000_s1028" style="position:absolute;left:44316;top:37755;width:18288;height: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C8B5F06" w14:textId="77777777" w:rsidR="00F25BF5" w:rsidRDefault="00F25BF5" w:rsidP="00F25BF5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Skupina 3" o:spid="_x0000_s1029" style="position:absolute;left:44316;top:37755;width:18288;height:89" coordorigin="44316,37755" coordsize="18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Obdélník 5" o:spid="_x0000_s1030" style="position:absolute;left:44316;top:37755;width:18288;height: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13FE2377" w14:textId="77777777" w:rsidR="00F25BF5" w:rsidRDefault="00F25BF5" w:rsidP="00F25BF5">
                            <w:pPr>
                              <w:spacing w:after="0" w:line="240" w:lineRule="auto"/>
                              <w:ind w:lef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Skupina 6" o:spid="_x0000_s1031" style="position:absolute;left:44316;top:37755;width:18288;height:89" coordsize="1829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Obdélník 7" o:spid="_x0000_s1032" style="position:absolute;width:18275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6CA7963C" w14:textId="77777777" w:rsidR="00F25BF5" w:rsidRDefault="00F25BF5" w:rsidP="00F25BF5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Volný tvar: obrazec 8" o:spid="_x0000_s1033" style="position:absolute;width:18290;height:91;visibility:visible;mso-wrap-style:square;v-text-anchor:middle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" path="m,l1829054,r,9144l,9144,,e" fillcolor="black" stroked="f">
                        <v:path arrowok="t" o:extrusionok="f" o:connecttype="custom" o:connectlocs="0,0;18290,0;18290,91;0,91;0,0" o:connectangles="0,0,0,0,0"/>
                      </v:shape>
                    </v:group>
                  </v:group>
                </v:group>
                <w10:anchorlock/>
              </v:group>
            </w:pict>
          </mc:Fallback>
        </mc:AlternateContent>
      </w:r>
      <w:r>
        <w:rPr>
          <w:sz w:val="22"/>
          <w:szCs w:val="22"/>
        </w:rPr>
        <w:t xml:space="preserve"> </w:t>
      </w:r>
    </w:p>
    <w:p w14:paraId="4BD79F01" w14:textId="77777777" w:rsidR="00F25BF5" w:rsidRDefault="00F25BF5">
      <w:pPr>
        <w:ind w:left="-5" w:firstLine="0"/>
      </w:pPr>
    </w:p>
    <w:p w14:paraId="29FBB74A" w14:textId="77777777" w:rsidR="00EC510E" w:rsidRDefault="00EC510E">
      <w:pPr>
        <w:ind w:left="-5" w:firstLine="0"/>
      </w:pPr>
    </w:p>
    <w:sectPr w:rsidR="00EC510E" w:rsidSect="00C57901">
      <w:footerReference w:type="default" r:id="rId7"/>
      <w:pgSz w:w="11906" w:h="16838"/>
      <w:pgMar w:top="1440" w:right="1415" w:bottom="1440" w:left="141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B5C5" w14:textId="77777777" w:rsidR="001B2368" w:rsidRDefault="001B2368">
      <w:pPr>
        <w:spacing w:after="0" w:line="240" w:lineRule="auto"/>
      </w:pPr>
      <w:r>
        <w:separator/>
      </w:r>
    </w:p>
  </w:endnote>
  <w:endnote w:type="continuationSeparator" w:id="0">
    <w:p w14:paraId="45F7D5AE" w14:textId="77777777" w:rsidR="001B2368" w:rsidRDefault="001B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A755" w14:textId="373025B6" w:rsidR="00107E5F" w:rsidRDefault="004F740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A42169" wp14:editId="0F1BC3B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943D40" w14:textId="77777777" w:rsidR="00DC7409" w:rsidRPr="00DC7409" w:rsidRDefault="00DC7409" w:rsidP="00DC7409">
                          <w:pPr>
                            <w:spacing w:after="0"/>
                            <w:ind w:left="0"/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 w:rsidRPr="00DC7409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4216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style="position:absolute;left:0;text-align:left;margin-left:0;margin-top:807pt;width:595.3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" o:allowincell="f" filled="f" stroked="f" strokeweight=".5pt">
              <v:textbox inset=",0,,0">
                <w:txbxContent>
                  <w:p w14:paraId="07943D40" w14:textId="77777777" w:rsidR="00DC7409" w:rsidRPr="00DC7409" w:rsidRDefault="00DC7409" w:rsidP="00DC7409">
                    <w:pPr>
                      <w:spacing w:after="0"/>
                      <w:ind w:left="0"/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 w:rsidRPr="00DC7409">
                      <w:rPr>
                        <w:rFonts w:ascii="Arial" w:hAnsi="Arial" w:cs="Arial"/>
                        <w:color w:val="008000"/>
                        <w:sz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DB61" w14:textId="77777777" w:rsidR="001B2368" w:rsidRDefault="001B2368">
      <w:pPr>
        <w:spacing w:after="0" w:line="240" w:lineRule="auto"/>
      </w:pPr>
      <w:r>
        <w:separator/>
      </w:r>
    </w:p>
  </w:footnote>
  <w:footnote w:type="continuationSeparator" w:id="0">
    <w:p w14:paraId="089E4E06" w14:textId="77777777" w:rsidR="001B2368" w:rsidRDefault="001B2368">
      <w:pPr>
        <w:spacing w:after="0" w:line="240" w:lineRule="auto"/>
      </w:pPr>
      <w:r>
        <w:continuationSeparator/>
      </w:r>
    </w:p>
  </w:footnote>
  <w:footnote w:id="1">
    <w:p w14:paraId="15A2A079" w14:textId="77777777" w:rsidR="00710B65" w:rsidRDefault="001B67C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Výtisk č. 1 návrhu musí být podepsán zpracovatelem a je archivován jako příloha zápisu </w:t>
      </w:r>
    </w:p>
  </w:footnote>
  <w:footnote w:id="2">
    <w:p w14:paraId="1AF307F1" w14:textId="77777777" w:rsidR="00710B65" w:rsidRDefault="001B67C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Návrh usnesení musí být jasný, jednoznačný, a zpravidla obsahuje návrh termínu splnění a odpovědné osoby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5"/>
    <w:rsid w:val="00107E5F"/>
    <w:rsid w:val="001B2368"/>
    <w:rsid w:val="001B67C2"/>
    <w:rsid w:val="004F7402"/>
    <w:rsid w:val="005A79A2"/>
    <w:rsid w:val="00710B65"/>
    <w:rsid w:val="007C4AE6"/>
    <w:rsid w:val="008674D5"/>
    <w:rsid w:val="00C57901"/>
    <w:rsid w:val="00C75947"/>
    <w:rsid w:val="00C86A1A"/>
    <w:rsid w:val="00DC7409"/>
    <w:rsid w:val="00DD414B"/>
    <w:rsid w:val="00E31166"/>
    <w:rsid w:val="00EC510E"/>
    <w:rsid w:val="00F2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1456165D"/>
  <w15:docId w15:val="{7B497D79-7D8C-47EB-936B-61D20949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167" w:line="263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AB6"/>
    <w:pPr>
      <w:ind w:hanging="10"/>
    </w:pPr>
    <w:rPr>
      <w:color w:val="000000"/>
    </w:rPr>
  </w:style>
  <w:style w:type="paragraph" w:styleId="Nadpis1">
    <w:name w:val="heading 1"/>
    <w:basedOn w:val="Normln"/>
    <w:next w:val="Normln"/>
    <w:uiPriority w:val="9"/>
    <w:qFormat/>
    <w:rsid w:val="00C579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C579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C579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C57901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C579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C579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C579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C5790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C579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579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ln"/>
    <w:link w:val="footnotedescriptionChar"/>
    <w:hidden/>
    <w:rsid w:val="00560AB6"/>
    <w:pPr>
      <w:spacing w:after="0"/>
    </w:pPr>
    <w:rPr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60AB6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560AB6"/>
    <w:rPr>
      <w:rFonts w:ascii="Calibri" w:eastAsia="Calibri" w:hAnsi="Calibri" w:cs="Calibri"/>
      <w:color w:val="000000"/>
      <w:sz w:val="2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AFE"/>
    <w:rPr>
      <w:rFonts w:ascii="Tahoma" w:eastAsia="Calibri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A4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B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BF5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BF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C5790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10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E5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0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E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89JXP4VvW/FP6E3bl8jMqUSfDg==">AMUW2mV2s4aqDDlpjSOf4R3ATXBOvZok4EOQrgRHXg9tiNOEs27lHbU2wTBV7ZFN0IrG2GzvbNCzGxT2Gs/f1N4rrIAbfpazV/1mL8StRYbprg9AJpHPZmGxHXqvUi/d8YaMbn8Ej9pUIz1JiUVVhC5SOXVQ7QaL6qrOLqoli0m3JbMw2T60AqTZ44Vv22VrNpOQPbtI6dyb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791</Characters>
  <Application>Microsoft Office Word</Application>
  <DocSecurity>4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Rydlová Henrieta, Ing.</dc:creator>
  <cp:lastModifiedBy>Vimrová Irena</cp:lastModifiedBy>
  <cp:revision>2</cp:revision>
  <cp:lastPrinted>2023-05-19T12:47:00Z</cp:lastPrinted>
  <dcterms:created xsi:type="dcterms:W3CDTF">2023-11-22T13:44:00Z</dcterms:created>
  <dcterms:modified xsi:type="dcterms:W3CDTF">2023-11-22T13:44:00Z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2023-07-17T12:21:20Z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afce248d-0643-4482-8277-052fcc735750</vt:lpwstr>
  </property>
  <property fmtid="{D5CDD505-2E9C-101B-9397-08002B2CF9AE}" pid="8" name="MSIP_Label_f43b7177-c66c-4b22-a350-7ee86f9a1e74_ContentBits">
    <vt:lpwstr>2</vt:lpwstr>
  </property>
</Properties>
</file>