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D1699" w14:textId="1698B022" w:rsidR="00162144" w:rsidRDefault="00162144" w:rsidP="00B5464A">
      <w:pPr>
        <w:pStyle w:val="Bezmezer"/>
        <w:jc w:val="both"/>
        <w:rPr>
          <w:rFonts w:cs="Calibri"/>
          <w:b/>
        </w:rPr>
      </w:pPr>
      <w:r w:rsidRPr="005B3F2F">
        <w:rPr>
          <w:rFonts w:cs="Calibri"/>
          <w:b/>
        </w:rPr>
        <w:t xml:space="preserve">Obec </w:t>
      </w:r>
      <w:r w:rsidR="00B5464A">
        <w:rPr>
          <w:rFonts w:cs="Calibri"/>
          <w:b/>
        </w:rPr>
        <w:t>Kunčice pod Ondřejníkem</w:t>
      </w:r>
    </w:p>
    <w:p w14:paraId="4C84D4B5" w14:textId="77777777" w:rsidR="00B5464A" w:rsidRPr="00B5464A" w:rsidRDefault="00B5464A" w:rsidP="00B5464A">
      <w:pPr>
        <w:pStyle w:val="Bezmezer"/>
        <w:jc w:val="both"/>
        <w:rPr>
          <w:rFonts w:cs="Calibri"/>
          <w:b/>
        </w:rPr>
      </w:pPr>
      <w:r w:rsidRPr="00B5464A">
        <w:rPr>
          <w:rFonts w:cs="Calibri"/>
          <w:b/>
        </w:rPr>
        <w:t>Kunčice pod Ondřejníkem č.p. 569</w:t>
      </w:r>
    </w:p>
    <w:p w14:paraId="5C0D8BE5" w14:textId="1EE10D1B" w:rsidR="00B5464A" w:rsidRPr="005B3F2F" w:rsidRDefault="00B5464A" w:rsidP="00B5464A">
      <w:pPr>
        <w:pStyle w:val="Bezmezer"/>
        <w:jc w:val="both"/>
        <w:rPr>
          <w:rFonts w:cs="Calibri"/>
          <w:b/>
        </w:rPr>
      </w:pPr>
      <w:r w:rsidRPr="00B5464A">
        <w:rPr>
          <w:rFonts w:cs="Calibri"/>
          <w:b/>
        </w:rPr>
        <w:t>739 13 Kunčice pod Ondřejníkem</w:t>
      </w:r>
    </w:p>
    <w:p w14:paraId="6B956FA6" w14:textId="77777777" w:rsidR="00162144" w:rsidRPr="005B3F2F" w:rsidRDefault="00162144" w:rsidP="00162144">
      <w:pPr>
        <w:pStyle w:val="Bezmezer"/>
        <w:jc w:val="both"/>
        <w:rPr>
          <w:rFonts w:cs="Calibri"/>
          <w:b/>
        </w:rPr>
      </w:pPr>
    </w:p>
    <w:p w14:paraId="5EE927D1" w14:textId="77777777" w:rsidR="00162144" w:rsidRPr="005B3F2F" w:rsidRDefault="00162144" w:rsidP="00162144">
      <w:pPr>
        <w:pStyle w:val="Bezmezer"/>
        <w:jc w:val="both"/>
        <w:rPr>
          <w:rFonts w:cs="Calibri"/>
          <w:b/>
        </w:rPr>
      </w:pPr>
      <w:r w:rsidRPr="005B3F2F">
        <w:rPr>
          <w:rFonts w:cs="Calibri"/>
          <w:b/>
        </w:rPr>
        <w:t>Ministerstvo pro místní rozvoj ČR</w:t>
      </w:r>
    </w:p>
    <w:p w14:paraId="31A96826" w14:textId="77777777" w:rsidR="00162144" w:rsidRPr="005B3F2F" w:rsidRDefault="00162144" w:rsidP="00162144">
      <w:pPr>
        <w:pStyle w:val="Bezmezer"/>
        <w:jc w:val="both"/>
        <w:rPr>
          <w:rFonts w:cs="Calibri"/>
          <w:b/>
        </w:rPr>
      </w:pPr>
      <w:r w:rsidRPr="005B3F2F">
        <w:rPr>
          <w:rFonts w:cs="Calibri"/>
          <w:b/>
        </w:rPr>
        <w:t>Staroměstské náměstí 6</w:t>
      </w:r>
    </w:p>
    <w:p w14:paraId="4B0D50DF" w14:textId="77777777" w:rsidR="00162144" w:rsidRPr="005B3F2F" w:rsidRDefault="00162144" w:rsidP="00162144">
      <w:pPr>
        <w:pStyle w:val="Bezmezer"/>
        <w:jc w:val="both"/>
        <w:rPr>
          <w:rFonts w:cs="Calibri"/>
          <w:b/>
        </w:rPr>
      </w:pPr>
      <w:r w:rsidRPr="005B3F2F">
        <w:rPr>
          <w:rFonts w:cs="Calibri"/>
          <w:b/>
        </w:rPr>
        <w:t>110 15 Praha 1</w:t>
      </w:r>
    </w:p>
    <w:p w14:paraId="58E45766" w14:textId="77777777" w:rsidR="00162144" w:rsidRPr="005B3F2F" w:rsidRDefault="00162144" w:rsidP="001376F3">
      <w:pPr>
        <w:pStyle w:val="Bezmezer"/>
        <w:jc w:val="both"/>
        <w:rPr>
          <w:rFonts w:cs="Calibri"/>
          <w:b/>
        </w:rPr>
      </w:pPr>
    </w:p>
    <w:p w14:paraId="4AF9BC78" w14:textId="4498D174" w:rsidR="00FD6DEE" w:rsidRPr="005B3F2F" w:rsidRDefault="00FD6DEE" w:rsidP="001376F3">
      <w:pPr>
        <w:pStyle w:val="Bezmezer"/>
        <w:jc w:val="both"/>
        <w:rPr>
          <w:rFonts w:cs="Calibri"/>
          <w:b/>
        </w:rPr>
      </w:pPr>
      <w:r w:rsidRPr="005B3F2F">
        <w:rPr>
          <w:rFonts w:cs="Calibri"/>
          <w:b/>
        </w:rPr>
        <w:t>Vaše č.</w:t>
      </w:r>
      <w:r w:rsidR="00BE1E76" w:rsidRPr="005B3F2F">
        <w:rPr>
          <w:rFonts w:cs="Calibri"/>
          <w:b/>
        </w:rPr>
        <w:t xml:space="preserve"> </w:t>
      </w:r>
      <w:r w:rsidRPr="005B3F2F">
        <w:rPr>
          <w:rFonts w:cs="Calibri"/>
          <w:b/>
        </w:rPr>
        <w:t xml:space="preserve">j.: </w:t>
      </w:r>
      <w:r w:rsidR="00B5464A" w:rsidRPr="00B5464A">
        <w:rPr>
          <w:rFonts w:cs="Calibri"/>
          <w:b/>
        </w:rPr>
        <w:t>MMR-68934/2024-57</w:t>
      </w:r>
    </w:p>
    <w:p w14:paraId="69C02E51" w14:textId="77777777" w:rsidR="00162144" w:rsidRPr="005B3F2F" w:rsidRDefault="00162144" w:rsidP="001376F3">
      <w:pPr>
        <w:pStyle w:val="Bezmezer"/>
        <w:jc w:val="both"/>
        <w:rPr>
          <w:rFonts w:cs="Calibri"/>
          <w:b/>
        </w:rPr>
      </w:pPr>
    </w:p>
    <w:p w14:paraId="0CBDDAC1" w14:textId="245D1D6B" w:rsidR="001376F3" w:rsidRPr="005B3F2F" w:rsidRDefault="00B5464A" w:rsidP="001376F3">
      <w:pPr>
        <w:pStyle w:val="Bezmezer"/>
        <w:jc w:val="right"/>
        <w:rPr>
          <w:rFonts w:cs="Calibri"/>
        </w:rPr>
      </w:pPr>
      <w:r>
        <w:rPr>
          <w:rFonts w:cs="Calibri"/>
        </w:rPr>
        <w:t>Kunčice pod Ondřejníkem</w:t>
      </w:r>
      <w:r w:rsidR="001376F3" w:rsidRPr="005B3F2F">
        <w:rPr>
          <w:rFonts w:cs="Calibri"/>
        </w:rPr>
        <w:t xml:space="preserve">, </w:t>
      </w:r>
      <w:r>
        <w:rPr>
          <w:rFonts w:cs="Calibri"/>
        </w:rPr>
        <w:t>21</w:t>
      </w:r>
      <w:r w:rsidR="001376F3" w:rsidRPr="005B3F2F">
        <w:rPr>
          <w:rFonts w:cs="Calibri"/>
        </w:rPr>
        <w:t xml:space="preserve">. </w:t>
      </w:r>
      <w:r>
        <w:rPr>
          <w:rFonts w:cs="Calibri"/>
        </w:rPr>
        <w:t>října</w:t>
      </w:r>
      <w:r w:rsidR="001376F3" w:rsidRPr="005B3F2F">
        <w:rPr>
          <w:rFonts w:cs="Calibri"/>
        </w:rPr>
        <w:t xml:space="preserve"> 202</w:t>
      </w:r>
      <w:r>
        <w:rPr>
          <w:rFonts w:cs="Calibri"/>
        </w:rPr>
        <w:t>4</w:t>
      </w:r>
    </w:p>
    <w:p w14:paraId="6A7DE538" w14:textId="77777777" w:rsidR="00DF0E58" w:rsidRPr="005B3F2F" w:rsidRDefault="00DF0E58" w:rsidP="008F7E31">
      <w:pPr>
        <w:pStyle w:val="Bezmezer"/>
        <w:rPr>
          <w:rFonts w:cs="Calibri"/>
          <w:b/>
        </w:rPr>
      </w:pPr>
    </w:p>
    <w:p w14:paraId="7ACF7DA4" w14:textId="77777777" w:rsidR="00DF0E58" w:rsidRPr="005B3F2F" w:rsidRDefault="00DF0E58" w:rsidP="00B071FB">
      <w:pPr>
        <w:pStyle w:val="Bezmezer"/>
        <w:jc w:val="center"/>
        <w:rPr>
          <w:rFonts w:cs="Calibri"/>
          <w:b/>
        </w:rPr>
      </w:pPr>
    </w:p>
    <w:p w14:paraId="0513F6CA" w14:textId="02E88ABC" w:rsidR="00B071FB" w:rsidRPr="005B3F2F" w:rsidRDefault="00683199" w:rsidP="00067A66">
      <w:pPr>
        <w:pStyle w:val="Bezmezer"/>
        <w:jc w:val="center"/>
        <w:rPr>
          <w:rFonts w:cs="Calibri"/>
          <w:b/>
          <w:u w:val="single"/>
        </w:rPr>
      </w:pPr>
      <w:r w:rsidRPr="005B3F2F">
        <w:rPr>
          <w:rFonts w:cs="Calibri"/>
          <w:b/>
          <w:u w:val="single"/>
        </w:rPr>
        <w:t xml:space="preserve">Žádost o </w:t>
      </w:r>
      <w:r w:rsidR="00B5464A">
        <w:rPr>
          <w:rFonts w:cs="Calibri"/>
          <w:b/>
          <w:u w:val="single"/>
        </w:rPr>
        <w:t>změnu přístupu k projektu</w:t>
      </w:r>
    </w:p>
    <w:p w14:paraId="69EF60BF" w14:textId="77777777" w:rsidR="00B071FB" w:rsidRPr="005B3F2F" w:rsidRDefault="00B071FB" w:rsidP="00B071FB">
      <w:pPr>
        <w:pStyle w:val="Bezmezer"/>
        <w:jc w:val="center"/>
        <w:rPr>
          <w:rFonts w:cs="Calibri"/>
        </w:rPr>
      </w:pPr>
    </w:p>
    <w:p w14:paraId="1F5F7686" w14:textId="78EF9671" w:rsidR="00A01DE3" w:rsidRDefault="00B5464A" w:rsidP="00A01DE3">
      <w:pPr>
        <w:pStyle w:val="Bezmezer"/>
        <w:jc w:val="both"/>
        <w:rPr>
          <w:rFonts w:cs="Calibri"/>
        </w:rPr>
      </w:pPr>
      <w:r>
        <w:rPr>
          <w:rFonts w:cs="Calibri"/>
        </w:rPr>
        <w:t>Dobrý den</w:t>
      </w:r>
      <w:r w:rsidR="00162144" w:rsidRPr="005B3F2F">
        <w:rPr>
          <w:rFonts w:cs="Calibri"/>
        </w:rPr>
        <w:t>,</w:t>
      </w:r>
    </w:p>
    <w:p w14:paraId="23C46589" w14:textId="77777777" w:rsidR="00B5464A" w:rsidRDefault="00B5464A" w:rsidP="00A01DE3">
      <w:pPr>
        <w:pStyle w:val="Bezmezer"/>
        <w:jc w:val="both"/>
        <w:rPr>
          <w:rFonts w:cs="Calibri"/>
        </w:rPr>
      </w:pPr>
    </w:p>
    <w:p w14:paraId="56AE7C07" w14:textId="76884060" w:rsidR="00B5464A" w:rsidRDefault="00B5464A" w:rsidP="00A01DE3">
      <w:pPr>
        <w:pStyle w:val="Bezmezer"/>
        <w:jc w:val="both"/>
        <w:rPr>
          <w:rFonts w:cs="Calibri"/>
        </w:rPr>
      </w:pPr>
      <w:r>
        <w:rPr>
          <w:rFonts w:cs="Calibri"/>
        </w:rPr>
        <w:t xml:space="preserve">jako statutární zástupce žadatele o dotaci v rámci projektu </w:t>
      </w:r>
      <w:r w:rsidRPr="00B5464A">
        <w:rPr>
          <w:rFonts w:cs="Calibri"/>
          <w:b/>
          <w:bCs/>
        </w:rPr>
        <w:t>Rekonstrukce střechy na budově Mateřské školy čp. 316 v Kunčicích pod Ondřejníkem</w:t>
      </w:r>
      <w:r>
        <w:rPr>
          <w:rFonts w:cs="Calibri"/>
        </w:rPr>
        <w:t xml:space="preserve"> (č. </w:t>
      </w:r>
      <w:r w:rsidRPr="00B5464A">
        <w:rPr>
          <w:rFonts w:cs="Calibri"/>
        </w:rPr>
        <w:t>117D8210E9346</w:t>
      </w:r>
      <w:r>
        <w:rPr>
          <w:rFonts w:cs="Calibri"/>
        </w:rPr>
        <w:t xml:space="preserve">) podpořeného z programu </w:t>
      </w:r>
      <w:r w:rsidRPr="00B5464A">
        <w:rPr>
          <w:rFonts w:cs="Calibri"/>
        </w:rPr>
        <w:t>11782 - Podpora rozvoje regionů 2019+</w:t>
      </w:r>
      <w:r>
        <w:rPr>
          <w:rFonts w:cs="Calibri"/>
        </w:rPr>
        <w:t xml:space="preserve">, Vás tímto žádám o přesun projektu v rámci aplikace DIS ZAD pod přihlašovací jméno: </w:t>
      </w:r>
      <w:r w:rsidRPr="00B5464A">
        <w:rPr>
          <w:rFonts w:cs="Calibri"/>
          <w:b/>
          <w:bCs/>
        </w:rPr>
        <w:t>mambruz</w:t>
      </w:r>
    </w:p>
    <w:p w14:paraId="659AB6F8" w14:textId="77777777" w:rsidR="00B5464A" w:rsidRDefault="00B5464A" w:rsidP="00A01DE3">
      <w:pPr>
        <w:pStyle w:val="Bezmezer"/>
        <w:jc w:val="both"/>
        <w:rPr>
          <w:rFonts w:cs="Calibri"/>
        </w:rPr>
      </w:pPr>
    </w:p>
    <w:p w14:paraId="325C9738" w14:textId="5ED52407" w:rsidR="00B5464A" w:rsidRDefault="00B5464A" w:rsidP="00A01DE3">
      <w:pPr>
        <w:pStyle w:val="Bezmezer"/>
        <w:jc w:val="both"/>
        <w:rPr>
          <w:rFonts w:cs="Calibri"/>
        </w:rPr>
      </w:pPr>
      <w:r>
        <w:rPr>
          <w:rFonts w:cs="Calibri"/>
        </w:rPr>
        <w:t>Za kladné vyřízení předem děkuji.</w:t>
      </w:r>
    </w:p>
    <w:p w14:paraId="2C087579" w14:textId="77777777" w:rsidR="00B5464A" w:rsidRDefault="00B5464A" w:rsidP="00A01DE3">
      <w:pPr>
        <w:pStyle w:val="Bezmezer"/>
        <w:jc w:val="both"/>
        <w:rPr>
          <w:rFonts w:cs="Calibri"/>
        </w:rPr>
      </w:pPr>
    </w:p>
    <w:p w14:paraId="29A25C12" w14:textId="15317D9B" w:rsidR="00B5464A" w:rsidRPr="005B3F2F" w:rsidRDefault="00B5464A" w:rsidP="00A01DE3">
      <w:pPr>
        <w:pStyle w:val="Bezmezer"/>
        <w:jc w:val="both"/>
        <w:rPr>
          <w:rFonts w:cs="Calibri"/>
        </w:rPr>
      </w:pPr>
      <w:r>
        <w:rPr>
          <w:rFonts w:cs="Calibri"/>
        </w:rPr>
        <w:t>S pozdravem</w:t>
      </w:r>
    </w:p>
    <w:p w14:paraId="670C316C" w14:textId="77777777" w:rsidR="00955D8A" w:rsidRPr="005B3F2F" w:rsidRDefault="00955D8A" w:rsidP="00A01DE3">
      <w:pPr>
        <w:pStyle w:val="Bezmezer"/>
        <w:jc w:val="both"/>
        <w:rPr>
          <w:rFonts w:cs="Calibri"/>
        </w:rPr>
      </w:pPr>
    </w:p>
    <w:p w14:paraId="59D0F4CB" w14:textId="77777777" w:rsidR="00A01DE3" w:rsidRPr="005B3F2F" w:rsidRDefault="00A01DE3" w:rsidP="00A01DE3">
      <w:pPr>
        <w:pStyle w:val="Bezmezer"/>
        <w:jc w:val="both"/>
        <w:rPr>
          <w:rFonts w:cs="Calibri"/>
        </w:rPr>
      </w:pPr>
    </w:p>
    <w:p w14:paraId="2B6DA680" w14:textId="77777777" w:rsidR="00662394" w:rsidRPr="005B3F2F" w:rsidRDefault="00662394" w:rsidP="00A01DE3">
      <w:pPr>
        <w:pStyle w:val="Bezmezer"/>
        <w:jc w:val="both"/>
        <w:rPr>
          <w:rFonts w:cs="Calibri"/>
        </w:rPr>
      </w:pPr>
    </w:p>
    <w:p w14:paraId="2899403D" w14:textId="77777777" w:rsidR="00662394" w:rsidRPr="005B3F2F" w:rsidRDefault="00662394" w:rsidP="00A01DE3">
      <w:pPr>
        <w:pStyle w:val="Bezmezer"/>
        <w:jc w:val="both"/>
        <w:rPr>
          <w:rFonts w:cs="Calibri"/>
        </w:rPr>
      </w:pPr>
    </w:p>
    <w:p w14:paraId="1A421F6E" w14:textId="77777777" w:rsidR="00662394" w:rsidRPr="005B3F2F" w:rsidRDefault="00662394" w:rsidP="00A01DE3">
      <w:pPr>
        <w:pStyle w:val="Bezmezer"/>
        <w:jc w:val="both"/>
        <w:rPr>
          <w:rFonts w:cs="Calibri"/>
        </w:rPr>
      </w:pPr>
    </w:p>
    <w:p w14:paraId="75BC8C6F" w14:textId="77777777" w:rsidR="00251ABC" w:rsidRDefault="00A01DE3" w:rsidP="00A01DE3">
      <w:pPr>
        <w:pStyle w:val="Bezmezer"/>
        <w:jc w:val="both"/>
        <w:rPr>
          <w:rFonts w:cs="Calibri"/>
        </w:rPr>
      </w:pPr>
      <w:r w:rsidRPr="005B3F2F">
        <w:rPr>
          <w:rFonts w:cs="Calibri"/>
        </w:rPr>
        <w:t>………………………………………</w:t>
      </w:r>
      <w:r w:rsidR="001A6B3B" w:rsidRPr="005B3F2F">
        <w:rPr>
          <w:rFonts w:cs="Calibri"/>
        </w:rPr>
        <w:t>…</w:t>
      </w:r>
      <w:r w:rsidR="001376F3" w:rsidRPr="005B3F2F">
        <w:rPr>
          <w:rFonts w:cs="Calibri"/>
        </w:rPr>
        <w:t>……</w:t>
      </w:r>
    </w:p>
    <w:p w14:paraId="5D64777B" w14:textId="50CBB3C3" w:rsidR="00B071FB" w:rsidRPr="005B3F2F" w:rsidRDefault="00B5464A" w:rsidP="00A01DE3">
      <w:pPr>
        <w:pStyle w:val="Bezmezer"/>
        <w:jc w:val="both"/>
        <w:rPr>
          <w:rFonts w:cs="Calibri"/>
        </w:rPr>
      </w:pPr>
      <w:r>
        <w:rPr>
          <w:rFonts w:cs="Calibri"/>
        </w:rPr>
        <w:t>Ing. Jiří Mikala, starosta</w:t>
      </w:r>
    </w:p>
    <w:sectPr w:rsidR="00B071FB" w:rsidRPr="005B3F2F" w:rsidSect="00162144">
      <w:headerReference w:type="default" r:id="rId7"/>
      <w:footerReference w:type="default" r:id="rId8"/>
      <w:pgSz w:w="11906" w:h="16838"/>
      <w:pgMar w:top="1560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9E0C2" w14:textId="77777777" w:rsidR="0091159C" w:rsidRDefault="0091159C" w:rsidP="00A01DE3">
      <w:pPr>
        <w:spacing w:after="0" w:line="240" w:lineRule="auto"/>
      </w:pPr>
      <w:r>
        <w:separator/>
      </w:r>
    </w:p>
  </w:endnote>
  <w:endnote w:type="continuationSeparator" w:id="0">
    <w:p w14:paraId="49FC5F83" w14:textId="77777777" w:rsidR="0091159C" w:rsidRDefault="0091159C" w:rsidP="00A01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04019" w14:textId="77777777" w:rsidR="005B3F2F" w:rsidRDefault="005B3F2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51ABC">
      <w:rPr>
        <w:noProof/>
      </w:rPr>
      <w:t>5</w:t>
    </w:r>
    <w:r>
      <w:fldChar w:fldCharType="end"/>
    </w:r>
    <w:r>
      <w:t>/</w:t>
    </w:r>
    <w:fldSimple w:instr=" NUMPAGES   \* MERGEFORMAT ">
      <w:r w:rsidR="00251ABC">
        <w:rPr>
          <w:noProof/>
        </w:rPr>
        <w:t>5</w:t>
      </w:r>
    </w:fldSimple>
  </w:p>
  <w:p w14:paraId="3017B555" w14:textId="77777777" w:rsidR="005B3F2F" w:rsidRDefault="005B3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4E39A" w14:textId="77777777" w:rsidR="0091159C" w:rsidRDefault="0091159C" w:rsidP="00A01DE3">
      <w:pPr>
        <w:spacing w:after="0" w:line="240" w:lineRule="auto"/>
      </w:pPr>
      <w:r>
        <w:separator/>
      </w:r>
    </w:p>
  </w:footnote>
  <w:footnote w:type="continuationSeparator" w:id="0">
    <w:p w14:paraId="3347D5C3" w14:textId="77777777" w:rsidR="0091159C" w:rsidRDefault="0091159C" w:rsidP="00A01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96E26" w14:textId="77777777" w:rsidR="00A01DE3" w:rsidRDefault="00662394" w:rsidP="00162144">
    <w:pPr>
      <w:pStyle w:val="Bezmezer"/>
      <w:tabs>
        <w:tab w:val="left" w:pos="6641"/>
      </w:tabs>
      <w:rPr>
        <w:rFonts w:ascii="Arial" w:hAnsi="Arial" w:cs="Arial"/>
        <w:b/>
        <w:color w:val="7F7F7F"/>
        <w:sz w:val="20"/>
      </w:rPr>
    </w:pPr>
    <w:r>
      <w:rPr>
        <w:rFonts w:ascii="Arial" w:hAnsi="Arial" w:cs="Arial"/>
        <w:b/>
        <w:color w:val="7F7F7F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149D8"/>
    <w:multiLevelType w:val="hybridMultilevel"/>
    <w:tmpl w:val="23503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37E0"/>
    <w:multiLevelType w:val="hybridMultilevel"/>
    <w:tmpl w:val="AC1898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41DAD"/>
    <w:multiLevelType w:val="hybridMultilevel"/>
    <w:tmpl w:val="40767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764142">
    <w:abstractNumId w:val="1"/>
  </w:num>
  <w:num w:numId="2" w16cid:durableId="1150948827">
    <w:abstractNumId w:val="0"/>
  </w:num>
  <w:num w:numId="3" w16cid:durableId="479426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FB"/>
    <w:rsid w:val="0000040D"/>
    <w:rsid w:val="00002611"/>
    <w:rsid w:val="00025810"/>
    <w:rsid w:val="000278F1"/>
    <w:rsid w:val="00040F31"/>
    <w:rsid w:val="00046AEE"/>
    <w:rsid w:val="00057BCB"/>
    <w:rsid w:val="00057F8E"/>
    <w:rsid w:val="000613FD"/>
    <w:rsid w:val="00067A66"/>
    <w:rsid w:val="0009082F"/>
    <w:rsid w:val="000C0521"/>
    <w:rsid w:val="001114BF"/>
    <w:rsid w:val="001376F3"/>
    <w:rsid w:val="00162144"/>
    <w:rsid w:val="0017409E"/>
    <w:rsid w:val="00187588"/>
    <w:rsid w:val="001904BC"/>
    <w:rsid w:val="001A6B3B"/>
    <w:rsid w:val="001B770B"/>
    <w:rsid w:val="001C5630"/>
    <w:rsid w:val="001F1EFE"/>
    <w:rsid w:val="002350F7"/>
    <w:rsid w:val="00240E0F"/>
    <w:rsid w:val="00251ABC"/>
    <w:rsid w:val="002833D1"/>
    <w:rsid w:val="0034323B"/>
    <w:rsid w:val="003D2FF1"/>
    <w:rsid w:val="003E3080"/>
    <w:rsid w:val="003F521F"/>
    <w:rsid w:val="0040036A"/>
    <w:rsid w:val="004250D7"/>
    <w:rsid w:val="0043774D"/>
    <w:rsid w:val="004A1B7A"/>
    <w:rsid w:val="004C0257"/>
    <w:rsid w:val="004C4D76"/>
    <w:rsid w:val="004C59E4"/>
    <w:rsid w:val="004D74E7"/>
    <w:rsid w:val="004F4C0E"/>
    <w:rsid w:val="00510796"/>
    <w:rsid w:val="00513E6A"/>
    <w:rsid w:val="005169CE"/>
    <w:rsid w:val="0052254A"/>
    <w:rsid w:val="005502DC"/>
    <w:rsid w:val="00586A4A"/>
    <w:rsid w:val="005B3F2F"/>
    <w:rsid w:val="005B43FB"/>
    <w:rsid w:val="005F563A"/>
    <w:rsid w:val="006053C8"/>
    <w:rsid w:val="00607EFB"/>
    <w:rsid w:val="00662394"/>
    <w:rsid w:val="00683199"/>
    <w:rsid w:val="00695F10"/>
    <w:rsid w:val="00696D40"/>
    <w:rsid w:val="006E07A7"/>
    <w:rsid w:val="006E3E67"/>
    <w:rsid w:val="0072638F"/>
    <w:rsid w:val="00747C8B"/>
    <w:rsid w:val="00751629"/>
    <w:rsid w:val="0075515B"/>
    <w:rsid w:val="00756DA0"/>
    <w:rsid w:val="00761E91"/>
    <w:rsid w:val="0076559E"/>
    <w:rsid w:val="007941C1"/>
    <w:rsid w:val="007B38F2"/>
    <w:rsid w:val="007D5C3E"/>
    <w:rsid w:val="007F5749"/>
    <w:rsid w:val="00802965"/>
    <w:rsid w:val="00840AF6"/>
    <w:rsid w:val="00843FF0"/>
    <w:rsid w:val="00854F69"/>
    <w:rsid w:val="0088057C"/>
    <w:rsid w:val="008969E4"/>
    <w:rsid w:val="008F7E31"/>
    <w:rsid w:val="0091159C"/>
    <w:rsid w:val="00955D8A"/>
    <w:rsid w:val="009B3F06"/>
    <w:rsid w:val="00A01DE3"/>
    <w:rsid w:val="00A0510E"/>
    <w:rsid w:val="00A468D1"/>
    <w:rsid w:val="00A81366"/>
    <w:rsid w:val="00B071FB"/>
    <w:rsid w:val="00B10045"/>
    <w:rsid w:val="00B14D35"/>
    <w:rsid w:val="00B25788"/>
    <w:rsid w:val="00B5464A"/>
    <w:rsid w:val="00B55440"/>
    <w:rsid w:val="00B72296"/>
    <w:rsid w:val="00BE0AE1"/>
    <w:rsid w:val="00BE1E76"/>
    <w:rsid w:val="00C011D6"/>
    <w:rsid w:val="00C15218"/>
    <w:rsid w:val="00C2480C"/>
    <w:rsid w:val="00C319CC"/>
    <w:rsid w:val="00C4081A"/>
    <w:rsid w:val="00C566D1"/>
    <w:rsid w:val="00C91046"/>
    <w:rsid w:val="00C951A0"/>
    <w:rsid w:val="00CB43A7"/>
    <w:rsid w:val="00CD3815"/>
    <w:rsid w:val="00D1301C"/>
    <w:rsid w:val="00D31358"/>
    <w:rsid w:val="00D463FD"/>
    <w:rsid w:val="00D65E9E"/>
    <w:rsid w:val="00DA0F51"/>
    <w:rsid w:val="00DF0E58"/>
    <w:rsid w:val="00E72496"/>
    <w:rsid w:val="00E75D8A"/>
    <w:rsid w:val="00F00C42"/>
    <w:rsid w:val="00F114B8"/>
    <w:rsid w:val="00F20BC1"/>
    <w:rsid w:val="00F21D2D"/>
    <w:rsid w:val="00F40C4E"/>
    <w:rsid w:val="00F57A56"/>
    <w:rsid w:val="00FD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3BF18"/>
  <w15:chartTrackingRefBased/>
  <w15:docId w15:val="{1786DC0E-3CE6-498D-84F6-39B8E4C2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68D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071FB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01DE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01DE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01DE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01DE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9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Bambus</dc:creator>
  <cp:keywords/>
  <cp:lastModifiedBy>Martin Ambrůz</cp:lastModifiedBy>
  <cp:revision>3</cp:revision>
  <cp:lastPrinted>2010-02-15T14:46:00Z</cp:lastPrinted>
  <dcterms:created xsi:type="dcterms:W3CDTF">2024-10-21T11:01:00Z</dcterms:created>
  <dcterms:modified xsi:type="dcterms:W3CDTF">2024-10-21T11:11:00Z</dcterms:modified>
</cp:coreProperties>
</file>