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016D4F" w14:textId="77777777" w:rsidR="00CF3052" w:rsidRDefault="00D96662" w:rsidP="00D96662">
      <w:pPr>
        <w:jc w:val="center"/>
        <w:rPr>
          <w:b/>
          <w:bCs/>
        </w:rPr>
      </w:pPr>
      <w:r w:rsidRPr="00D96662">
        <w:rPr>
          <w:b/>
          <w:bCs/>
        </w:rPr>
        <w:t xml:space="preserve">DOHODA O VYTVOŘENÍ </w:t>
      </w:r>
    </w:p>
    <w:p w14:paraId="7143A263" w14:textId="07CB4CD7" w:rsidR="00D96662" w:rsidRPr="00D96662" w:rsidRDefault="00D96662" w:rsidP="00D96662">
      <w:pPr>
        <w:jc w:val="center"/>
        <w:rPr>
          <w:b/>
          <w:bCs/>
        </w:rPr>
      </w:pPr>
      <w:r w:rsidRPr="00D96662">
        <w:rPr>
          <w:b/>
          <w:bCs/>
        </w:rPr>
        <w:t xml:space="preserve">SPOLEČNÉHO ŠKOLSKÉHO OBVODU </w:t>
      </w:r>
      <w:r w:rsidR="00CF3052">
        <w:rPr>
          <w:b/>
          <w:bCs/>
        </w:rPr>
        <w:t>ZÁKLADNÍ ŠKOLY</w:t>
      </w:r>
    </w:p>
    <w:p w14:paraId="40DCC80F" w14:textId="65002FCD" w:rsidR="00D96662" w:rsidRDefault="00D96662" w:rsidP="00CF3052">
      <w:pPr>
        <w:jc w:val="both"/>
      </w:pPr>
      <w:r w:rsidRPr="00D96662">
        <w:t xml:space="preserve">uzavřená podle § 178 </w:t>
      </w:r>
      <w:r w:rsidR="00CF3052">
        <w:t xml:space="preserve">a násl. </w:t>
      </w:r>
      <w:r w:rsidRPr="00D96662">
        <w:t xml:space="preserve">zákona č. 561/2004 Sb., o předškolním, základním, středním, vyšším odborném a jiném vzdělávání (školský zákon), ve znění pozdějších předpisů </w:t>
      </w:r>
      <w:r w:rsidR="00CF3052">
        <w:t xml:space="preserve">a v souladu § 159 a násl. zákona č. 500/2004 Sb., správní řád, ve znění pozdnějších předpisů </w:t>
      </w:r>
    </w:p>
    <w:p w14:paraId="4F70E667" w14:textId="23DF2515" w:rsidR="00D96662" w:rsidRPr="00D96662" w:rsidRDefault="00D96662" w:rsidP="00D96662">
      <w:pPr>
        <w:spacing w:after="0"/>
        <w:jc w:val="center"/>
        <w:rPr>
          <w:b/>
          <w:bCs/>
        </w:rPr>
      </w:pPr>
      <w:r w:rsidRPr="00D96662">
        <w:rPr>
          <w:b/>
          <w:bCs/>
        </w:rPr>
        <w:t>Článek I - Smluvní strany</w:t>
      </w:r>
    </w:p>
    <w:p w14:paraId="30A77924" w14:textId="77777777" w:rsidR="00D96662" w:rsidRDefault="00D96662" w:rsidP="00D96662">
      <w:pPr>
        <w:spacing w:after="0" w:line="240" w:lineRule="auto"/>
      </w:pPr>
    </w:p>
    <w:p w14:paraId="7C383E8A" w14:textId="68982A9B" w:rsidR="00D96662" w:rsidRDefault="00D96662" w:rsidP="00D96662">
      <w:pPr>
        <w:spacing w:after="0"/>
      </w:pPr>
      <w:r w:rsidRPr="00D96662">
        <w:t xml:space="preserve">Objednatel: </w:t>
      </w:r>
    </w:p>
    <w:p w14:paraId="5ED71A9C" w14:textId="77777777" w:rsidR="00D96662" w:rsidRDefault="00D96662" w:rsidP="00D96662">
      <w:pPr>
        <w:spacing w:after="0"/>
      </w:pPr>
    </w:p>
    <w:p w14:paraId="19BB3369" w14:textId="1A13E4A8" w:rsidR="00D96662" w:rsidRDefault="00D96662" w:rsidP="00D96662">
      <w:pPr>
        <w:spacing w:after="0"/>
      </w:pPr>
      <w:r w:rsidRPr="00D96662">
        <w:t xml:space="preserve">Obec: </w:t>
      </w:r>
      <w:r w:rsidR="00587CA3">
        <w:tab/>
      </w:r>
      <w:r w:rsidR="00587CA3">
        <w:tab/>
        <w:t>Obec Paseky nad Jizerou</w:t>
      </w:r>
    </w:p>
    <w:p w14:paraId="45CDDC5A" w14:textId="4169AF24" w:rsidR="00D96662" w:rsidRDefault="00D96662" w:rsidP="00D96662">
      <w:pPr>
        <w:spacing w:after="0"/>
      </w:pPr>
      <w:r w:rsidRPr="00D96662">
        <w:t xml:space="preserve">se sídlem: </w:t>
      </w:r>
      <w:r w:rsidR="00587CA3">
        <w:tab/>
        <w:t xml:space="preserve">Paseky nad Jizerou 242, 512 47 Paseky nad Jizerou </w:t>
      </w:r>
    </w:p>
    <w:p w14:paraId="4A4DB5E6" w14:textId="1731BD66" w:rsidR="00D96662" w:rsidRDefault="00D96662" w:rsidP="00D96662">
      <w:pPr>
        <w:spacing w:after="0"/>
      </w:pPr>
      <w:r w:rsidRPr="00D96662">
        <w:t xml:space="preserve">IČO: </w:t>
      </w:r>
      <w:r w:rsidR="00587CA3">
        <w:tab/>
      </w:r>
      <w:r w:rsidR="00587CA3">
        <w:tab/>
      </w:r>
      <w:r w:rsidR="00587CA3" w:rsidRPr="00587CA3">
        <w:rPr>
          <w:sz w:val="25"/>
          <w:szCs w:val="21"/>
          <w:shd w:val="clear" w:color="auto" w:fill="FFFFFF"/>
        </w:rPr>
        <w:t>00580791</w:t>
      </w:r>
    </w:p>
    <w:p w14:paraId="42219C6C" w14:textId="5E565512" w:rsidR="00D96662" w:rsidRDefault="00D96662" w:rsidP="00D96662">
      <w:pPr>
        <w:spacing w:after="0"/>
      </w:pPr>
      <w:r w:rsidRPr="00D96662">
        <w:t xml:space="preserve">DIČ: </w:t>
      </w:r>
      <w:r w:rsidR="00587CA3">
        <w:tab/>
      </w:r>
      <w:r w:rsidR="00587CA3">
        <w:tab/>
        <w:t>CZ00580791</w:t>
      </w:r>
    </w:p>
    <w:p w14:paraId="66AC329D" w14:textId="0E3429A0" w:rsidR="00D96662" w:rsidRDefault="00D96662" w:rsidP="00D96662">
      <w:pPr>
        <w:spacing w:after="0"/>
      </w:pPr>
      <w:proofErr w:type="spellStart"/>
      <w:r w:rsidRPr="00D96662">
        <w:t>IdDS</w:t>
      </w:r>
      <w:proofErr w:type="spellEnd"/>
      <w:r w:rsidRPr="00D96662">
        <w:t xml:space="preserve">: </w:t>
      </w:r>
      <w:r w:rsidR="00587CA3">
        <w:tab/>
      </w:r>
      <w:r w:rsidR="00587CA3">
        <w:tab/>
        <w:t xml:space="preserve">gfaas2r </w:t>
      </w:r>
    </w:p>
    <w:p w14:paraId="6B3B141A" w14:textId="4EDF4B05" w:rsidR="00D96662" w:rsidRDefault="00D96662" w:rsidP="00D96662">
      <w:pPr>
        <w:spacing w:after="0"/>
      </w:pPr>
      <w:r w:rsidRPr="00D96662">
        <w:t xml:space="preserve">zastoupená: </w:t>
      </w:r>
      <w:r w:rsidR="00587CA3">
        <w:t>Hanou Růžičkovou, starostkou</w:t>
      </w:r>
    </w:p>
    <w:p w14:paraId="2CF4DC7C" w14:textId="262C553D" w:rsidR="00D96662" w:rsidRDefault="00D96662" w:rsidP="00D96662">
      <w:pPr>
        <w:spacing w:after="0"/>
      </w:pPr>
      <w:r w:rsidRPr="00D96662">
        <w:t>(dále jen "Obec</w:t>
      </w:r>
      <w:r w:rsidR="00587CA3">
        <w:t xml:space="preserve"> Paseky nad Jizerou</w:t>
      </w:r>
      <w:r w:rsidRPr="00D96662">
        <w:t xml:space="preserve">") </w:t>
      </w:r>
    </w:p>
    <w:p w14:paraId="54C5FD37" w14:textId="77777777" w:rsidR="00D96662" w:rsidRDefault="00D96662"/>
    <w:p w14:paraId="145948FC" w14:textId="1C1E7233" w:rsidR="00D96662" w:rsidRDefault="00D96662" w:rsidP="00587CA3">
      <w:pPr>
        <w:tabs>
          <w:tab w:val="left" w:pos="1701"/>
        </w:tabs>
        <w:spacing w:after="0"/>
      </w:pPr>
      <w:r w:rsidRPr="00D96662">
        <w:t xml:space="preserve">Poskytovatel: </w:t>
      </w:r>
      <w:r w:rsidR="00587CA3">
        <w:tab/>
        <w:t xml:space="preserve">Město Rokytnice nad Jizerou </w:t>
      </w:r>
    </w:p>
    <w:p w14:paraId="5247E909" w14:textId="77718405" w:rsidR="00D96662" w:rsidRDefault="00D96662" w:rsidP="00587CA3">
      <w:pPr>
        <w:tabs>
          <w:tab w:val="left" w:pos="1701"/>
        </w:tabs>
        <w:spacing w:after="0"/>
      </w:pPr>
      <w:r w:rsidRPr="00D96662">
        <w:t xml:space="preserve">se sídlem: </w:t>
      </w:r>
      <w:r w:rsidR="00587CA3">
        <w:tab/>
        <w:t>Horní Rokytnice 197, 512 44 Rokytnice nad Jizerou</w:t>
      </w:r>
    </w:p>
    <w:p w14:paraId="11EAAB7F" w14:textId="58E2B36C" w:rsidR="00D96662" w:rsidRDefault="00D96662" w:rsidP="00587CA3">
      <w:pPr>
        <w:tabs>
          <w:tab w:val="left" w:pos="1701"/>
        </w:tabs>
        <w:spacing w:after="0"/>
      </w:pPr>
      <w:r w:rsidRPr="00D96662">
        <w:t xml:space="preserve">IČO: </w:t>
      </w:r>
      <w:r w:rsidR="00587CA3">
        <w:tab/>
        <w:t>00276057</w:t>
      </w:r>
      <w:r w:rsidR="00587CA3">
        <w:tab/>
      </w:r>
      <w:r w:rsidR="00587CA3">
        <w:tab/>
      </w:r>
    </w:p>
    <w:p w14:paraId="11D86B9E" w14:textId="2274BD27" w:rsidR="00D96662" w:rsidRDefault="00D96662" w:rsidP="00587CA3">
      <w:pPr>
        <w:tabs>
          <w:tab w:val="left" w:pos="1701"/>
        </w:tabs>
        <w:spacing w:after="0"/>
      </w:pPr>
      <w:r w:rsidRPr="00D96662">
        <w:t xml:space="preserve">DIČ: </w:t>
      </w:r>
      <w:r w:rsidR="00587CA3">
        <w:tab/>
        <w:t>CZ00276057</w:t>
      </w:r>
    </w:p>
    <w:p w14:paraId="72A2CCA0" w14:textId="1F6371C7" w:rsidR="00D96662" w:rsidRDefault="00D96662" w:rsidP="00587CA3">
      <w:pPr>
        <w:tabs>
          <w:tab w:val="left" w:pos="1701"/>
        </w:tabs>
        <w:spacing w:after="0"/>
      </w:pPr>
      <w:proofErr w:type="spellStart"/>
      <w:r w:rsidRPr="00D96662">
        <w:t>IdDS</w:t>
      </w:r>
      <w:proofErr w:type="spellEnd"/>
      <w:r w:rsidRPr="00D96662">
        <w:t xml:space="preserve">: </w:t>
      </w:r>
      <w:r w:rsidR="00587CA3">
        <w:tab/>
      </w:r>
      <w:proofErr w:type="spellStart"/>
      <w:r w:rsidR="00587CA3">
        <w:t>htabfwg</w:t>
      </w:r>
      <w:proofErr w:type="spellEnd"/>
    </w:p>
    <w:p w14:paraId="2A9040ED" w14:textId="1C2E8571" w:rsidR="00D96662" w:rsidRDefault="00D96662" w:rsidP="00587CA3">
      <w:pPr>
        <w:tabs>
          <w:tab w:val="left" w:pos="1701"/>
        </w:tabs>
        <w:spacing w:after="0"/>
      </w:pPr>
      <w:r w:rsidRPr="00D96662">
        <w:t xml:space="preserve">zastoupené: </w:t>
      </w:r>
      <w:r w:rsidR="00587CA3">
        <w:tab/>
        <w:t xml:space="preserve">Ing. Petrem Matyášem, starostou </w:t>
      </w:r>
    </w:p>
    <w:p w14:paraId="4567B835" w14:textId="17BFF2C7" w:rsidR="00D96662" w:rsidRDefault="00D96662" w:rsidP="00D96662">
      <w:pPr>
        <w:spacing w:after="0"/>
      </w:pPr>
      <w:r w:rsidRPr="00D96662">
        <w:t xml:space="preserve">(dále jen "Město </w:t>
      </w:r>
      <w:r w:rsidR="00587CA3">
        <w:t>Rokytnice nad Jizerou</w:t>
      </w:r>
      <w:r w:rsidRPr="00D96662">
        <w:t xml:space="preserve">") </w:t>
      </w:r>
    </w:p>
    <w:p w14:paraId="2D3DCE8B" w14:textId="77777777" w:rsidR="00DD59ED" w:rsidRDefault="00DD59ED"/>
    <w:p w14:paraId="4DF7B23A" w14:textId="77777777" w:rsidR="00DD59ED" w:rsidRDefault="00D96662">
      <w:r w:rsidRPr="00D96662">
        <w:t xml:space="preserve">(společně dále jen "smluvní strany") </w:t>
      </w:r>
    </w:p>
    <w:p w14:paraId="06CB72AF" w14:textId="77777777" w:rsidR="00DD59ED" w:rsidRDefault="00D96662">
      <w:r w:rsidRPr="00D96662">
        <w:t xml:space="preserve">uzavřely níže uvedeného dne, měsíce a roku tuto </w:t>
      </w:r>
    </w:p>
    <w:p w14:paraId="1E8316F0" w14:textId="77777777" w:rsidR="00DD59ED" w:rsidRDefault="00DD59ED"/>
    <w:p w14:paraId="753EC985" w14:textId="45109B9C" w:rsidR="00DD59ED" w:rsidRPr="00DD59ED" w:rsidRDefault="00D96662" w:rsidP="00DD59ED">
      <w:pPr>
        <w:jc w:val="center"/>
        <w:rPr>
          <w:b/>
          <w:bCs/>
        </w:rPr>
      </w:pPr>
      <w:r w:rsidRPr="00DD59ED">
        <w:rPr>
          <w:b/>
          <w:bCs/>
        </w:rPr>
        <w:t xml:space="preserve">Dohodu o vytvoření společného školského obvodu a o úhradě nákladů </w:t>
      </w:r>
      <w:r w:rsidR="00587CA3">
        <w:rPr>
          <w:b/>
          <w:bCs/>
        </w:rPr>
        <w:br/>
      </w:r>
      <w:r w:rsidRPr="00DD59ED">
        <w:rPr>
          <w:b/>
          <w:bCs/>
        </w:rPr>
        <w:t>na zajištění povinné školní docházky (dále jen „dohoda“)</w:t>
      </w:r>
    </w:p>
    <w:p w14:paraId="3894ED11" w14:textId="77777777" w:rsidR="00DD59ED" w:rsidRDefault="00DD59ED"/>
    <w:p w14:paraId="604D98F9" w14:textId="0DCC5F6B" w:rsidR="00DD59ED" w:rsidRDefault="00D96662" w:rsidP="00587CA3">
      <w:pPr>
        <w:jc w:val="both"/>
      </w:pPr>
      <w:r w:rsidRPr="00D96662">
        <w:t xml:space="preserve">Jelikož jsou obce povinny zajistit podmínky pro plnění povinné školní docházky dětí </w:t>
      </w:r>
      <w:r w:rsidR="00587CA3">
        <w:br/>
      </w:r>
      <w:r w:rsidRPr="00D96662">
        <w:t xml:space="preserve">s místem trvalého pobytu na jejím území, v případě cizince s místem pobytu, a dětí umístěných na jejím území ve školských zařízeních pro výkon ústavní výchovy nebo ochranné výchovy, které se v souladu se zvláštním právním předpisem nevzdělávají ve školách zřízených při těchto školských zařízeních, se shora uvedené obce podle </w:t>
      </w:r>
      <w:r w:rsidR="00587CA3">
        <w:br/>
      </w:r>
      <w:r w:rsidRPr="00D96662">
        <w:t xml:space="preserve">§ 178 odst. </w:t>
      </w:r>
      <w:r w:rsidR="00CF3052">
        <w:t>1</w:t>
      </w:r>
      <w:r w:rsidRPr="00D96662">
        <w:t xml:space="preserve"> školského zákona dohodly vytvořit společný školský obvod k zajištění plnění povinné školní docházky dle podmínek stanových školským zákonem. </w:t>
      </w:r>
    </w:p>
    <w:p w14:paraId="2F86141A" w14:textId="45BDE6A9" w:rsidR="00DD59ED" w:rsidRPr="00DD59ED" w:rsidRDefault="00D96662" w:rsidP="00DD59ED">
      <w:pPr>
        <w:jc w:val="center"/>
        <w:rPr>
          <w:b/>
          <w:bCs/>
        </w:rPr>
      </w:pPr>
      <w:r w:rsidRPr="00DD59ED">
        <w:rPr>
          <w:b/>
          <w:bCs/>
        </w:rPr>
        <w:lastRenderedPageBreak/>
        <w:t>Článek II - Předmět dohody</w:t>
      </w:r>
    </w:p>
    <w:p w14:paraId="33D703F5" w14:textId="2E9D1DBA" w:rsidR="00DD59ED" w:rsidRDefault="00D96662" w:rsidP="00B11B69">
      <w:pPr>
        <w:pStyle w:val="Odstavecseseznamem"/>
        <w:numPr>
          <w:ilvl w:val="0"/>
          <w:numId w:val="1"/>
        </w:numPr>
        <w:spacing w:after="120"/>
        <w:jc w:val="both"/>
      </w:pPr>
      <w:r w:rsidRPr="00D96662">
        <w:t xml:space="preserve">Smluvní strany se touto dohodou dohodly na vytvoření společného školského obvodu pro základní školu zřizovanou Městem </w:t>
      </w:r>
      <w:r w:rsidR="00587CA3">
        <w:t xml:space="preserve">Rokytnice nad Jizerou. </w:t>
      </w:r>
      <w:r w:rsidRPr="00D96662">
        <w:t xml:space="preserve"> </w:t>
      </w:r>
    </w:p>
    <w:p w14:paraId="009E26EB" w14:textId="2670FE2E" w:rsidR="00DD59ED" w:rsidRDefault="00D96662" w:rsidP="00B11B69">
      <w:pPr>
        <w:pStyle w:val="Odstavecseseznamem"/>
        <w:numPr>
          <w:ilvl w:val="0"/>
          <w:numId w:val="1"/>
        </w:numPr>
        <w:spacing w:after="120"/>
        <w:jc w:val="both"/>
      </w:pPr>
      <w:r w:rsidRPr="00D96662">
        <w:t xml:space="preserve">Město </w:t>
      </w:r>
      <w:r w:rsidR="00587CA3">
        <w:t>Rokytnice nad Jizerou</w:t>
      </w:r>
      <w:r w:rsidRPr="00D96662">
        <w:t xml:space="preserve"> je zřizovatelem základní školy: </w:t>
      </w:r>
    </w:p>
    <w:p w14:paraId="3BAE167E" w14:textId="4341DC4C" w:rsidR="00DD59ED" w:rsidRDefault="00D96662" w:rsidP="00B11B69">
      <w:pPr>
        <w:spacing w:after="120"/>
        <w:ind w:left="357"/>
        <w:jc w:val="both"/>
      </w:pPr>
      <w:r w:rsidRPr="00D96662">
        <w:t xml:space="preserve">Název školy: Základní škola </w:t>
      </w:r>
      <w:r w:rsidR="00587CA3">
        <w:t>a Středisko volného času, Rokytnice nad Jizerou, příspěvková organizace</w:t>
      </w:r>
    </w:p>
    <w:p w14:paraId="50AD2F38" w14:textId="7379ADC1" w:rsidR="00587CA3" w:rsidRDefault="00D96662" w:rsidP="00B11B69">
      <w:pPr>
        <w:spacing w:after="120"/>
        <w:ind w:left="357"/>
        <w:jc w:val="both"/>
      </w:pPr>
      <w:r w:rsidRPr="00D96662">
        <w:t xml:space="preserve">Adresa: </w:t>
      </w:r>
      <w:r w:rsidR="00587CA3">
        <w:t>Dolní Rokytnice 172, 512 44 Rokytnice nad Jizerou</w:t>
      </w:r>
    </w:p>
    <w:p w14:paraId="465CE724" w14:textId="502921A8" w:rsidR="00587CA3" w:rsidRPr="00587CA3" w:rsidRDefault="00587CA3" w:rsidP="00B11B69">
      <w:pPr>
        <w:pStyle w:val="Nadpis1"/>
        <w:spacing w:before="0" w:after="120"/>
        <w:ind w:left="357"/>
        <w:rPr>
          <w:rFonts w:asciiTheme="minorHAnsi" w:hAnsiTheme="minorHAnsi"/>
          <w:b/>
          <w:color w:val="auto"/>
          <w:sz w:val="24"/>
        </w:rPr>
      </w:pPr>
      <w:r w:rsidRPr="00587CA3">
        <w:rPr>
          <w:rFonts w:asciiTheme="minorHAnsi" w:hAnsiTheme="minorHAnsi"/>
          <w:color w:val="auto"/>
          <w:sz w:val="24"/>
        </w:rPr>
        <w:t>IČO: 70 910 600</w:t>
      </w:r>
    </w:p>
    <w:p w14:paraId="77CD8888" w14:textId="3E1D7A80" w:rsidR="00DD59ED" w:rsidRDefault="00D96662" w:rsidP="00B11B69">
      <w:pPr>
        <w:spacing w:after="120"/>
        <w:ind w:left="357"/>
        <w:jc w:val="both"/>
      </w:pPr>
      <w:r w:rsidRPr="00D96662">
        <w:t xml:space="preserve">(dále jen "Škola") </w:t>
      </w:r>
    </w:p>
    <w:p w14:paraId="542D1888" w14:textId="0ED01734" w:rsidR="00DD59ED" w:rsidRDefault="00D96662" w:rsidP="00B11B69">
      <w:pPr>
        <w:pStyle w:val="Odstavecseseznamem"/>
        <w:numPr>
          <w:ilvl w:val="0"/>
          <w:numId w:val="1"/>
        </w:numPr>
        <w:spacing w:after="120"/>
        <w:jc w:val="both"/>
      </w:pPr>
      <w:r w:rsidRPr="00D96662">
        <w:t xml:space="preserve">Společný školský obvod je tvořen územím Města </w:t>
      </w:r>
      <w:r w:rsidR="00587CA3">
        <w:t>Rokytnice nad Jizerou a územím Obce Paseky nad Jizerou.</w:t>
      </w:r>
    </w:p>
    <w:p w14:paraId="08863ECB" w14:textId="77777777" w:rsidR="00EE4A55" w:rsidRDefault="00EE4A55" w:rsidP="00DD59ED">
      <w:pPr>
        <w:jc w:val="center"/>
        <w:rPr>
          <w:b/>
          <w:bCs/>
        </w:rPr>
      </w:pPr>
    </w:p>
    <w:p w14:paraId="2A1322A6" w14:textId="27B2918B" w:rsidR="00DD59ED" w:rsidRPr="00DD59ED" w:rsidRDefault="00D96662" w:rsidP="00DD59ED">
      <w:pPr>
        <w:jc w:val="center"/>
        <w:rPr>
          <w:b/>
          <w:bCs/>
        </w:rPr>
      </w:pPr>
      <w:r w:rsidRPr="00DD59ED">
        <w:rPr>
          <w:b/>
          <w:bCs/>
        </w:rPr>
        <w:t>Článek I</w:t>
      </w:r>
      <w:r w:rsidR="00EE4A55">
        <w:rPr>
          <w:b/>
          <w:bCs/>
        </w:rPr>
        <w:t>II</w:t>
      </w:r>
      <w:r w:rsidRPr="00DD59ED">
        <w:rPr>
          <w:b/>
          <w:bCs/>
        </w:rPr>
        <w:t xml:space="preserve"> - Povinnosti Obce</w:t>
      </w:r>
      <w:r w:rsidR="00B11B69">
        <w:rPr>
          <w:b/>
          <w:bCs/>
        </w:rPr>
        <w:t xml:space="preserve"> Paseky nad Jizerou</w:t>
      </w:r>
    </w:p>
    <w:p w14:paraId="7E7EB8F6" w14:textId="02698682" w:rsidR="00DD59ED" w:rsidRDefault="00D96662" w:rsidP="00B11B69">
      <w:pPr>
        <w:pStyle w:val="Odstavecseseznamem"/>
        <w:numPr>
          <w:ilvl w:val="0"/>
          <w:numId w:val="6"/>
        </w:numPr>
        <w:jc w:val="both"/>
      </w:pPr>
      <w:r w:rsidRPr="00D96662">
        <w:t xml:space="preserve">Obec </w:t>
      </w:r>
      <w:r w:rsidR="00B11B69">
        <w:t xml:space="preserve">Paseky nad Jizerou </w:t>
      </w:r>
      <w:r w:rsidRPr="00D96662">
        <w:t>se zavazuje zaslat nejpozději do</w:t>
      </w:r>
      <w:r w:rsidR="00CF3052">
        <w:t xml:space="preserve"> 31. 12. </w:t>
      </w:r>
      <w:r w:rsidRPr="00D96662">
        <w:t>každého kalendářního roku Měst</w:t>
      </w:r>
      <w:r w:rsidR="00B11B69">
        <w:t xml:space="preserve">u Rokytnice nad Jizerou </w:t>
      </w:r>
      <w:r w:rsidRPr="00D96662">
        <w:t xml:space="preserve">seznam spádových žáků, kteří by se měli dostavit k zápisu do první třídy Školy. </w:t>
      </w:r>
    </w:p>
    <w:p w14:paraId="29CCF0E5" w14:textId="27BFB4EF" w:rsidR="00DD59ED" w:rsidRDefault="00D96662" w:rsidP="00B11B69">
      <w:pPr>
        <w:pStyle w:val="Odstavecseseznamem"/>
        <w:numPr>
          <w:ilvl w:val="0"/>
          <w:numId w:val="6"/>
        </w:numPr>
        <w:jc w:val="both"/>
      </w:pPr>
      <w:r w:rsidRPr="00D96662">
        <w:t xml:space="preserve">Seznam musí obsahovat: </w:t>
      </w:r>
      <w:r w:rsidR="00DD59ED">
        <w:t xml:space="preserve">- </w:t>
      </w:r>
      <w:r w:rsidRPr="00D96662">
        <w:t xml:space="preserve">jméno a příjmení žáka, datum narození, adresu trvalého bydliště. </w:t>
      </w:r>
    </w:p>
    <w:p w14:paraId="004EE348" w14:textId="30167314" w:rsidR="00DD59ED" w:rsidRDefault="00D96662" w:rsidP="00B11B69">
      <w:pPr>
        <w:pStyle w:val="Odstavecseseznamem"/>
        <w:numPr>
          <w:ilvl w:val="0"/>
          <w:numId w:val="6"/>
        </w:numPr>
        <w:jc w:val="both"/>
      </w:pPr>
      <w:r w:rsidRPr="00D96662">
        <w:t xml:space="preserve">Obec </w:t>
      </w:r>
      <w:r w:rsidR="00B11B69">
        <w:t xml:space="preserve">Paseky nad Jizerou </w:t>
      </w:r>
      <w:r w:rsidRPr="00D96662">
        <w:t xml:space="preserve">je povinna bez zbytečného odkladu informovat Město </w:t>
      </w:r>
      <w:r w:rsidR="00B11B69">
        <w:t xml:space="preserve">Rokytnice nad Jizerou </w:t>
      </w:r>
      <w:r w:rsidRPr="00D96662">
        <w:t xml:space="preserve">o jakýchkoliv změnách v počtu spádových žáků. </w:t>
      </w:r>
    </w:p>
    <w:p w14:paraId="7C9B4640" w14:textId="77777777" w:rsidR="00B11B69" w:rsidRDefault="00B11B69"/>
    <w:p w14:paraId="5377C3E3" w14:textId="21239530" w:rsidR="00DD59ED" w:rsidRPr="00DD59ED" w:rsidRDefault="00D96662" w:rsidP="00DD59ED">
      <w:pPr>
        <w:jc w:val="center"/>
        <w:rPr>
          <w:b/>
          <w:bCs/>
        </w:rPr>
      </w:pPr>
      <w:r w:rsidRPr="00DD59ED">
        <w:rPr>
          <w:b/>
          <w:bCs/>
        </w:rPr>
        <w:t xml:space="preserve">Článek </w:t>
      </w:r>
      <w:r w:rsidR="00EE4A55">
        <w:rPr>
          <w:b/>
          <w:bCs/>
        </w:rPr>
        <w:t>I</w:t>
      </w:r>
      <w:r w:rsidRPr="00DD59ED">
        <w:rPr>
          <w:b/>
          <w:bCs/>
        </w:rPr>
        <w:t xml:space="preserve">V - Povinnosti Města </w:t>
      </w:r>
      <w:r w:rsidR="00B11B69">
        <w:rPr>
          <w:b/>
          <w:bCs/>
        </w:rPr>
        <w:t>Rokytnice nad Jizerou</w:t>
      </w:r>
    </w:p>
    <w:p w14:paraId="757CE152" w14:textId="38F0ED67" w:rsidR="00DD59ED" w:rsidRDefault="00D96662" w:rsidP="00B11B69">
      <w:pPr>
        <w:pStyle w:val="Odstavecseseznamem"/>
        <w:numPr>
          <w:ilvl w:val="0"/>
          <w:numId w:val="8"/>
        </w:numPr>
        <w:jc w:val="both"/>
      </w:pPr>
      <w:r w:rsidRPr="00D96662">
        <w:t xml:space="preserve">Město </w:t>
      </w:r>
      <w:r w:rsidR="00B11B69">
        <w:t xml:space="preserve">Rokytnice nad Jizerou </w:t>
      </w:r>
      <w:r w:rsidRPr="00D96662">
        <w:t xml:space="preserve">se zavazuje zajistit pro žáky se spádovostí do Obce </w:t>
      </w:r>
      <w:r w:rsidR="00B11B69">
        <w:t xml:space="preserve">Paseky nad Jizerou </w:t>
      </w:r>
      <w:r w:rsidRPr="00D96662">
        <w:t xml:space="preserve">plnění povinné školní docházky ve Škole v souladu s platnými právními předpisy. </w:t>
      </w:r>
    </w:p>
    <w:p w14:paraId="58810831" w14:textId="2067A262" w:rsidR="00DD59ED" w:rsidRDefault="00D96662" w:rsidP="00B11B69">
      <w:pPr>
        <w:pStyle w:val="Odstavecseseznamem"/>
        <w:numPr>
          <w:ilvl w:val="0"/>
          <w:numId w:val="8"/>
        </w:numPr>
        <w:jc w:val="both"/>
      </w:pPr>
      <w:r w:rsidRPr="00D96662">
        <w:t>Město</w:t>
      </w:r>
      <w:r w:rsidR="00B11B69">
        <w:t xml:space="preserve"> Rokytnice nad Jizerou s</w:t>
      </w:r>
      <w:r w:rsidRPr="00D96662">
        <w:t xml:space="preserve">e zavazuje umožnit zápis všech spádových žáků </w:t>
      </w:r>
      <w:r w:rsidR="00B11B69">
        <w:br/>
      </w:r>
      <w:r w:rsidRPr="00D96662">
        <w:t xml:space="preserve">z Obce </w:t>
      </w:r>
      <w:r w:rsidR="00B11B69">
        <w:t xml:space="preserve">Paseky nad Jizerou </w:t>
      </w:r>
      <w:r w:rsidRPr="00D96662">
        <w:t xml:space="preserve">do první třídy Školy, s výjimkou případů stanovených školským zákonem. </w:t>
      </w:r>
    </w:p>
    <w:p w14:paraId="5F76D706" w14:textId="77777777" w:rsidR="00EE4A55" w:rsidRDefault="00EE4A55" w:rsidP="00EE4A55">
      <w:pPr>
        <w:pStyle w:val="Odstavecseseznamem"/>
        <w:ind w:left="360"/>
        <w:jc w:val="both"/>
      </w:pPr>
    </w:p>
    <w:p w14:paraId="432067B2" w14:textId="6D1F290D" w:rsidR="00DD59ED" w:rsidRPr="00DD59ED" w:rsidRDefault="00D96662" w:rsidP="00DD59ED">
      <w:pPr>
        <w:jc w:val="center"/>
        <w:rPr>
          <w:b/>
          <w:bCs/>
        </w:rPr>
      </w:pPr>
      <w:r w:rsidRPr="00DD59ED">
        <w:rPr>
          <w:b/>
          <w:bCs/>
        </w:rPr>
        <w:t>Článek V - Doba platnosti dohody</w:t>
      </w:r>
    </w:p>
    <w:p w14:paraId="7D1F840A" w14:textId="49E15EEE" w:rsidR="00DD59ED" w:rsidRDefault="00D96662" w:rsidP="00B11B69">
      <w:pPr>
        <w:pStyle w:val="Odstavecseseznamem"/>
        <w:numPr>
          <w:ilvl w:val="0"/>
          <w:numId w:val="11"/>
        </w:numPr>
        <w:jc w:val="both"/>
      </w:pPr>
      <w:r w:rsidRPr="00D96662">
        <w:t xml:space="preserve">Tato dohoda se uzavírá na dobu neurčitou a je účinná dnem podpisu oběma smluvními stranami. </w:t>
      </w:r>
    </w:p>
    <w:p w14:paraId="11952BEA" w14:textId="6A83452A" w:rsidR="00DD59ED" w:rsidRDefault="00D96662" w:rsidP="00B11B69">
      <w:pPr>
        <w:pStyle w:val="Odstavecseseznamem"/>
        <w:numPr>
          <w:ilvl w:val="0"/>
          <w:numId w:val="11"/>
        </w:numPr>
        <w:jc w:val="both"/>
      </w:pPr>
      <w:r w:rsidRPr="00D96662">
        <w:t xml:space="preserve">Kterákoliv ze smluvních stran může dohodu vypovědět písemnou formou </w:t>
      </w:r>
      <w:r w:rsidR="00B11B69">
        <w:br/>
      </w:r>
      <w:r w:rsidRPr="00D96662">
        <w:t xml:space="preserve">s výpovědní lhůtou 6 měsíců. Výpovědní lhůta počíná běžet prvním dnem kalendářního měsíce následujícího po doručení výpovědi druhé smluvní straně. </w:t>
      </w:r>
    </w:p>
    <w:p w14:paraId="4E435018" w14:textId="4DB9946B" w:rsidR="00DD59ED" w:rsidRDefault="00D96662" w:rsidP="00B11B69">
      <w:pPr>
        <w:pStyle w:val="Odstavecseseznamem"/>
        <w:numPr>
          <w:ilvl w:val="0"/>
          <w:numId w:val="11"/>
        </w:numPr>
        <w:jc w:val="both"/>
      </w:pPr>
      <w:r w:rsidRPr="00D96662">
        <w:t xml:space="preserve">Výpověď lze podat nejpozději do </w:t>
      </w:r>
      <w:r w:rsidR="00B11B69">
        <w:t xml:space="preserve">28. 2. </w:t>
      </w:r>
      <w:r w:rsidRPr="00D96662">
        <w:t>příslušného kalendářního roku, aby byla dohoda ukončena k</w:t>
      </w:r>
      <w:r w:rsidR="00B11B69">
        <w:t xml:space="preserve"> 31. 8. </w:t>
      </w:r>
      <w:r w:rsidRPr="00D96662">
        <w:t xml:space="preserve">téhož roku (tj. před začátkem nového školního roku). </w:t>
      </w:r>
    </w:p>
    <w:p w14:paraId="751CB9F5" w14:textId="08B04556" w:rsidR="00DD59ED" w:rsidRDefault="00D96662" w:rsidP="00B11B69">
      <w:pPr>
        <w:pStyle w:val="Odstavecseseznamem"/>
        <w:numPr>
          <w:ilvl w:val="0"/>
          <w:numId w:val="11"/>
        </w:numPr>
        <w:jc w:val="both"/>
      </w:pPr>
      <w:r w:rsidRPr="00D96662">
        <w:lastRenderedPageBreak/>
        <w:t xml:space="preserve">Tato dohoda slouží jako podklad pro vydání obecně závazných vyhlášek, kterými každá z výše uvedených smluvních stran stanoví příslušnou část školského obvodu základní školy. Tuto povinnost jsou smluvní strany povinny učinit nejpozději do tří měsíců od podpisu smlouvy. </w:t>
      </w:r>
    </w:p>
    <w:p w14:paraId="0B5F6B37" w14:textId="5CF2DBE7" w:rsidR="00DD59ED" w:rsidRDefault="00D96662" w:rsidP="00B11B69">
      <w:pPr>
        <w:pStyle w:val="Odstavecseseznamem"/>
        <w:numPr>
          <w:ilvl w:val="0"/>
          <w:numId w:val="11"/>
        </w:numPr>
        <w:jc w:val="both"/>
      </w:pPr>
      <w:r w:rsidRPr="00D96662">
        <w:t xml:space="preserve">V případě, že nastanou takové okolnosti, že nebude některá smluvní strana moci obecně závaznou vyhlášku vydat nebo v době její platnosti dojde k potřebě jejího zrušení, zavazují se smluvní strany bezodkladně se vzájemně o této skutečnosti prokazatelně informovat. </w:t>
      </w:r>
    </w:p>
    <w:p w14:paraId="43867D5F" w14:textId="77777777" w:rsidR="00DD59ED" w:rsidRDefault="00DD59ED"/>
    <w:p w14:paraId="0D1EB9F6" w14:textId="6ED0DABF" w:rsidR="00DD59ED" w:rsidRPr="00DD59ED" w:rsidRDefault="00D96662" w:rsidP="00DD59ED">
      <w:pPr>
        <w:jc w:val="center"/>
        <w:rPr>
          <w:b/>
          <w:bCs/>
        </w:rPr>
      </w:pPr>
      <w:r w:rsidRPr="00DD59ED">
        <w:rPr>
          <w:b/>
          <w:bCs/>
        </w:rPr>
        <w:t>Článek VII - Závěrečná ustanovení</w:t>
      </w:r>
    </w:p>
    <w:p w14:paraId="7CB5C309" w14:textId="3789125C" w:rsidR="00DD59ED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Tato dohoda je vyhotovena ve dvou stejnopisech, přičemž každá smluvní strana obdrží po jednom vyhotovení. </w:t>
      </w:r>
    </w:p>
    <w:p w14:paraId="017CF914" w14:textId="4445C5F6" w:rsidR="00DD59ED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Změny a doplňky této dohody lze provádět pouze formou písemných dodatků podepsaných oběma smluvními stranami.  </w:t>
      </w:r>
    </w:p>
    <w:p w14:paraId="7899C893" w14:textId="7ED4A39C" w:rsidR="00DD59ED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Není-li v této dohodě stanoveno jinak, řídí se vztahy smluvních stran příslušnými ustanoveními občanského zákoníku a školského zákona. </w:t>
      </w:r>
    </w:p>
    <w:p w14:paraId="76CF98AC" w14:textId="4687F49C" w:rsidR="00DC118C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Neplatnost, zdánlivost či jiná vada některého z ujednání této dohody nepůsobí neplatnost, zdánlivost či jinou vadu zbývajícího obsahu této dohody. </w:t>
      </w:r>
    </w:p>
    <w:p w14:paraId="0B0842E8" w14:textId="77777777" w:rsidR="00B11B69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Tato dohoda byla schválena usnesením zastupitelstva Obce </w:t>
      </w:r>
      <w:r w:rsidR="00B11B69">
        <w:t xml:space="preserve">Paseky nad Jizerou </w:t>
      </w:r>
      <w:r w:rsidRPr="00D96662">
        <w:t xml:space="preserve">dne </w:t>
      </w:r>
      <w:r w:rsidRPr="00B11B69">
        <w:rPr>
          <w:highlight w:val="yellow"/>
        </w:rPr>
        <w:t>[………………] č. usnesení […………………….]</w:t>
      </w:r>
      <w:r w:rsidRPr="00D96662">
        <w:t xml:space="preserve">. </w:t>
      </w:r>
    </w:p>
    <w:p w14:paraId="3B3C46D9" w14:textId="6D23F265" w:rsidR="00DC118C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Tato dohoda byla schválena usnesením zastupitelstva Města </w:t>
      </w:r>
      <w:r w:rsidR="00B11B69">
        <w:t xml:space="preserve">Rokytnice </w:t>
      </w:r>
      <w:r w:rsidR="00EE4A55">
        <w:br/>
      </w:r>
      <w:r w:rsidR="00B11B69">
        <w:t xml:space="preserve">nad Jizerou </w:t>
      </w:r>
      <w:r w:rsidRPr="00D96662">
        <w:t xml:space="preserve">dne </w:t>
      </w:r>
      <w:r w:rsidRPr="00B11B69">
        <w:rPr>
          <w:highlight w:val="yellow"/>
        </w:rPr>
        <w:t>[………………] č. usnesení […………………….].</w:t>
      </w:r>
      <w:r w:rsidRPr="00D96662">
        <w:t xml:space="preserve"> </w:t>
      </w:r>
    </w:p>
    <w:p w14:paraId="700D1162" w14:textId="37FAF8E1" w:rsidR="00DC118C" w:rsidRDefault="00D96662" w:rsidP="00B11B69">
      <w:pPr>
        <w:pStyle w:val="Odstavecseseznamem"/>
        <w:numPr>
          <w:ilvl w:val="0"/>
          <w:numId w:val="13"/>
        </w:numPr>
        <w:jc w:val="both"/>
      </w:pPr>
      <w:r w:rsidRPr="00D96662">
        <w:t xml:space="preserve">Smluvní strany po přečtení tohoto dodatku prohlašují, že souhlasí s jeho obsahem, že byl sepsán po vzájemné dohodě podle jejich pravé a svobodné vůle, určitě, vážně a srozumitelně, nikoli v tísni nebo za nápadně jednostranně nevýhodných podmínek a na důkaz tohoto připojují své vlastnoruční podpisy. </w:t>
      </w:r>
    </w:p>
    <w:p w14:paraId="008D1947" w14:textId="77777777" w:rsidR="00DC118C" w:rsidRDefault="00DC118C"/>
    <w:p w14:paraId="2C2480DF" w14:textId="77777777" w:rsidR="00EE4A55" w:rsidRDefault="00D96662" w:rsidP="00DC118C">
      <w:pPr>
        <w:spacing w:after="0" w:line="240" w:lineRule="auto"/>
      </w:pPr>
      <w:r w:rsidRPr="00D96662">
        <w:t>Za Obec</w:t>
      </w:r>
      <w:r w:rsidR="00EE4A55">
        <w:t xml:space="preserve"> Paseky nad Jizerou</w:t>
      </w:r>
      <w:r w:rsidRPr="00D96662">
        <w:t>:</w:t>
      </w:r>
      <w:r w:rsidR="00EE4A55">
        <w:tab/>
      </w:r>
      <w:r w:rsidR="00EE4A55">
        <w:tab/>
      </w:r>
      <w:r w:rsidR="00EE4A55">
        <w:tab/>
        <w:t xml:space="preserve">           </w:t>
      </w:r>
      <w:r w:rsidR="00DC118C" w:rsidRPr="00D96662">
        <w:t>Za Město</w:t>
      </w:r>
      <w:r w:rsidR="00DC118C">
        <w:t xml:space="preserve"> </w:t>
      </w:r>
      <w:r w:rsidR="00EE4A55">
        <w:t>Rokytnice na Jizerou</w:t>
      </w:r>
      <w:r w:rsidR="00DC118C">
        <w:t xml:space="preserve">: </w:t>
      </w:r>
    </w:p>
    <w:p w14:paraId="738A78E2" w14:textId="77777777" w:rsidR="00EE4A55" w:rsidRDefault="00EE4A55" w:rsidP="00DC118C">
      <w:pPr>
        <w:spacing w:after="0" w:line="240" w:lineRule="auto"/>
      </w:pPr>
    </w:p>
    <w:p w14:paraId="3A15AF0D" w14:textId="77777777" w:rsidR="00EE4A55" w:rsidRDefault="00EE4A55" w:rsidP="00DC118C">
      <w:pPr>
        <w:spacing w:after="0" w:line="240" w:lineRule="auto"/>
      </w:pPr>
    </w:p>
    <w:p w14:paraId="6CE951B3" w14:textId="77777777" w:rsidR="00EE4A55" w:rsidRDefault="00EE4A55" w:rsidP="00DC118C">
      <w:pPr>
        <w:spacing w:after="0" w:line="240" w:lineRule="auto"/>
      </w:pPr>
    </w:p>
    <w:p w14:paraId="4DF020E9" w14:textId="77777777" w:rsidR="00EE4A55" w:rsidRDefault="00EE4A55" w:rsidP="00DC118C">
      <w:pPr>
        <w:spacing w:after="0" w:line="240" w:lineRule="auto"/>
      </w:pPr>
    </w:p>
    <w:p w14:paraId="102B5F3E" w14:textId="77777777" w:rsidR="00EE4A55" w:rsidRDefault="00EE4A55" w:rsidP="00DC118C">
      <w:pPr>
        <w:spacing w:after="0" w:line="240" w:lineRule="auto"/>
      </w:pPr>
      <w:bookmarkStart w:id="0" w:name="_GoBack"/>
      <w:bookmarkEnd w:id="0"/>
    </w:p>
    <w:p w14:paraId="224C68D2" w14:textId="77777777" w:rsidR="00EE4A55" w:rsidRDefault="00EE4A55" w:rsidP="00DC118C">
      <w:pPr>
        <w:spacing w:after="0" w:line="240" w:lineRule="auto"/>
      </w:pPr>
    </w:p>
    <w:p w14:paraId="50D82C9A" w14:textId="284E2C8B" w:rsidR="00DC118C" w:rsidRDefault="00DC118C" w:rsidP="00DC118C">
      <w:pPr>
        <w:spacing w:after="0" w:line="240" w:lineRule="auto"/>
      </w:pPr>
      <w:r>
        <w:t>………………………………</w:t>
      </w:r>
      <w:r w:rsidR="00EE4A55">
        <w:t>…</w:t>
      </w:r>
      <w:r w:rsidR="00EE4A55">
        <w:tab/>
      </w:r>
      <w:r w:rsidR="00EE4A55">
        <w:tab/>
      </w:r>
      <w:r w:rsidR="00EE4A55">
        <w:tab/>
      </w:r>
      <w:r w:rsidR="00EE4A55">
        <w:tab/>
        <w:t>………………………………</w:t>
      </w:r>
    </w:p>
    <w:p w14:paraId="476FEC50" w14:textId="06320F6B" w:rsidR="00EE4A55" w:rsidRDefault="00EE4A55" w:rsidP="00EE4A55">
      <w:pPr>
        <w:spacing w:after="0" w:line="240" w:lineRule="auto"/>
      </w:pPr>
      <w:r>
        <w:t>Hana Růžičková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Ing. Petr Matyáš</w:t>
      </w:r>
    </w:p>
    <w:p w14:paraId="570AF3FE" w14:textId="498623BC" w:rsidR="00DC118C" w:rsidRDefault="00EE4A55" w:rsidP="00EE4A55">
      <w:pPr>
        <w:spacing w:after="0" w:line="240" w:lineRule="auto"/>
      </w:pPr>
      <w:r>
        <w:t xml:space="preserve">      </w:t>
      </w:r>
      <w:r w:rsidR="00DC118C">
        <w:t>starost</w:t>
      </w:r>
      <w:r>
        <w:t>k</w:t>
      </w:r>
      <w:r w:rsidR="00DC118C">
        <w:t xml:space="preserve">a </w:t>
      </w:r>
      <w:r w:rsidR="00DC118C">
        <w:tab/>
      </w:r>
      <w:r w:rsidR="00DC118C">
        <w:tab/>
      </w:r>
      <w:r w:rsidR="00DC118C">
        <w:tab/>
      </w:r>
      <w:r w:rsidR="00DC118C">
        <w:tab/>
      </w:r>
      <w:r w:rsidR="00DC118C">
        <w:tab/>
      </w:r>
      <w:r w:rsidR="00DC118C">
        <w:tab/>
      </w:r>
      <w:r>
        <w:tab/>
        <w:t xml:space="preserve">       </w:t>
      </w:r>
      <w:r w:rsidR="00DC118C">
        <w:t>starosta</w:t>
      </w:r>
      <w:r w:rsidR="00DC118C" w:rsidRPr="00D96662">
        <w:t xml:space="preserve"> </w:t>
      </w:r>
    </w:p>
    <w:sectPr w:rsidR="00DC1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72504"/>
    <w:multiLevelType w:val="hybridMultilevel"/>
    <w:tmpl w:val="8CD8C6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DF4539"/>
    <w:multiLevelType w:val="hybridMultilevel"/>
    <w:tmpl w:val="B7F60CE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6848B6"/>
    <w:multiLevelType w:val="hybridMultilevel"/>
    <w:tmpl w:val="52E0EB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14684"/>
    <w:multiLevelType w:val="hybridMultilevel"/>
    <w:tmpl w:val="F7867F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E49CD"/>
    <w:multiLevelType w:val="hybridMultilevel"/>
    <w:tmpl w:val="C696EC1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91220A"/>
    <w:multiLevelType w:val="hybridMultilevel"/>
    <w:tmpl w:val="5E846DC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341C55"/>
    <w:multiLevelType w:val="hybridMultilevel"/>
    <w:tmpl w:val="562AEE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C171EA"/>
    <w:multiLevelType w:val="hybridMultilevel"/>
    <w:tmpl w:val="022CA3E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C893D47"/>
    <w:multiLevelType w:val="hybridMultilevel"/>
    <w:tmpl w:val="C3C269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817F4"/>
    <w:multiLevelType w:val="hybridMultilevel"/>
    <w:tmpl w:val="9E86EBB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602376E"/>
    <w:multiLevelType w:val="hybridMultilevel"/>
    <w:tmpl w:val="4476F8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200D6"/>
    <w:multiLevelType w:val="hybridMultilevel"/>
    <w:tmpl w:val="6908C9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6A443C"/>
    <w:multiLevelType w:val="hybridMultilevel"/>
    <w:tmpl w:val="87BE082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2"/>
  </w:num>
  <w:num w:numId="5">
    <w:abstractNumId w:val="2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10"/>
  </w:num>
  <w:num w:numId="11">
    <w:abstractNumId w:val="1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662"/>
    <w:rsid w:val="0017038A"/>
    <w:rsid w:val="002E371D"/>
    <w:rsid w:val="00587CA3"/>
    <w:rsid w:val="00993477"/>
    <w:rsid w:val="00B11B69"/>
    <w:rsid w:val="00CF3052"/>
    <w:rsid w:val="00D96662"/>
    <w:rsid w:val="00DC118C"/>
    <w:rsid w:val="00DD59ED"/>
    <w:rsid w:val="00EE4A55"/>
    <w:rsid w:val="00E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0C78"/>
  <w15:chartTrackingRefBased/>
  <w15:docId w15:val="{D2138CC6-8D2C-41FA-9FEA-B870218E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96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96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96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96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96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96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96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96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96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6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96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96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966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966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966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966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966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9666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96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96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D96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D96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96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9666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9666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9666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96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9666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966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774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Svátková Petra</dc:creator>
  <cp:keywords/>
  <dc:description/>
  <cp:lastModifiedBy>Martina Šubrtová</cp:lastModifiedBy>
  <cp:revision>6</cp:revision>
  <dcterms:created xsi:type="dcterms:W3CDTF">2026-07-29T09:36:00Z</dcterms:created>
  <dcterms:modified xsi:type="dcterms:W3CDTF">2026-08-18T04:59:00Z</dcterms:modified>
</cp:coreProperties>
</file>