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3A4AD3" w14:textId="5C6F9942" w:rsidR="0035118A" w:rsidRDefault="00CE7AE0" w:rsidP="0035118A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Dodatek č. XXX</w:t>
      </w:r>
    </w:p>
    <w:p w14:paraId="7A556C79" w14:textId="77777777" w:rsidR="0035118A" w:rsidRDefault="0035118A" w:rsidP="0035118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ke zřizovací listině příspěvkové organizace</w:t>
      </w:r>
    </w:p>
    <w:p w14:paraId="3A2F467C" w14:textId="6046255B" w:rsidR="0035118A" w:rsidRDefault="0035118A" w:rsidP="0035118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Základní škola </w:t>
      </w:r>
      <w:r w:rsidR="00E45A04">
        <w:rPr>
          <w:rFonts w:ascii="Times New Roman" w:hAnsi="Times New Roman" w:cs="Times New Roman"/>
          <w:b/>
          <w:bCs/>
          <w:sz w:val="32"/>
          <w:szCs w:val="32"/>
        </w:rPr>
        <w:t xml:space="preserve">a Mateřská škola </w:t>
      </w:r>
      <w:r w:rsidR="00CE7AE0">
        <w:rPr>
          <w:rFonts w:ascii="Times New Roman" w:hAnsi="Times New Roman" w:cs="Times New Roman"/>
          <w:b/>
          <w:bCs/>
          <w:sz w:val="32"/>
          <w:szCs w:val="32"/>
        </w:rPr>
        <w:t>_______________-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, </w:t>
      </w:r>
      <w:r w:rsidR="00E45A04">
        <w:rPr>
          <w:rFonts w:ascii="Times New Roman" w:hAnsi="Times New Roman" w:cs="Times New Roman"/>
          <w:b/>
          <w:bCs/>
          <w:sz w:val="32"/>
          <w:szCs w:val="32"/>
        </w:rPr>
        <w:t>příspěvková organizace</w:t>
      </w:r>
    </w:p>
    <w:p w14:paraId="42AFC582" w14:textId="77777777" w:rsidR="0035118A" w:rsidRDefault="0035118A" w:rsidP="0035118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C38EA7C" w14:textId="0774DEBF" w:rsidR="0035118A" w:rsidRDefault="0035118A" w:rsidP="0035118A">
      <w:pPr>
        <w:pStyle w:val="Odstavecseseznamem"/>
        <w:numPr>
          <w:ilvl w:val="0"/>
          <w:numId w:val="1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Doplňuje se článek </w:t>
      </w:r>
      <w:r w:rsidR="00CE7AE0">
        <w:rPr>
          <w:rFonts w:ascii="Times New Roman" w:hAnsi="Times New Roman" w:cs="Times New Roman"/>
          <w:sz w:val="24"/>
          <w:szCs w:val="24"/>
        </w:rPr>
        <w:t>X) bod X</w:t>
      </w:r>
      <w:r>
        <w:rPr>
          <w:rFonts w:ascii="Times New Roman" w:hAnsi="Times New Roman" w:cs="Times New Roman"/>
          <w:sz w:val="24"/>
          <w:szCs w:val="24"/>
        </w:rPr>
        <w:t>.</w:t>
      </w:r>
      <w:r w:rsidR="00CE7AE0">
        <w:rPr>
          <w:rFonts w:ascii="Times New Roman" w:hAnsi="Times New Roman" w:cs="Times New Roman"/>
          <w:sz w:val="24"/>
          <w:szCs w:val="24"/>
        </w:rPr>
        <w:t xml:space="preserve"> odst. X</w:t>
      </w:r>
      <w:r>
        <w:rPr>
          <w:rFonts w:ascii="Times New Roman" w:hAnsi="Times New Roman" w:cs="Times New Roman"/>
          <w:sz w:val="24"/>
          <w:szCs w:val="24"/>
        </w:rPr>
        <w:t xml:space="preserve"> ve znění:</w:t>
      </w:r>
    </w:p>
    <w:p w14:paraId="5E888437" w14:textId="23DC218A" w:rsidR="0035118A" w:rsidRDefault="0035118A" w:rsidP="0035118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3220B8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.) S předchozím souhlasem zřizovatele je organizace oprávněna být členem energetického společenství založeného podle § 20b odst. 2 zákona č. 458/2000 Sb., o podmínkách podnikání a o výkonu státní správy v energetických odvětvích a o změně některých zákonů (energetický zákon), ve znění pozdějších předpisů.“.</w:t>
      </w:r>
    </w:p>
    <w:p w14:paraId="364524D9" w14:textId="77777777" w:rsidR="0035118A" w:rsidRDefault="0035118A" w:rsidP="0035118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5A35DC5" w14:textId="77777777" w:rsidR="0035118A" w:rsidRDefault="0035118A" w:rsidP="0035118A">
      <w:pPr>
        <w:pStyle w:val="Odstavecseseznamem"/>
        <w:numPr>
          <w:ilvl w:val="0"/>
          <w:numId w:val="1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ostatních částech zůstává zřizovací listina beze změny.</w:t>
      </w:r>
    </w:p>
    <w:p w14:paraId="3751063D" w14:textId="77777777" w:rsidR="0035118A" w:rsidRDefault="0035118A" w:rsidP="0035118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A692A6D" w14:textId="49659E3C" w:rsidR="0035118A" w:rsidRDefault="0035118A" w:rsidP="0035118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Tento dodatek nabývá platnosti na základě usnesení č. …………. Zastupitelstva </w:t>
      </w:r>
      <w:r w:rsidR="006B5A04">
        <w:rPr>
          <w:rFonts w:ascii="Times New Roman" w:hAnsi="Times New Roman" w:cs="Times New Roman"/>
          <w:sz w:val="24"/>
          <w:szCs w:val="24"/>
        </w:rPr>
        <w:t>obce Moravičany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z XXX. zasedání konaného dne XXXX.</w:t>
      </w:r>
    </w:p>
    <w:p w14:paraId="6F8D7063" w14:textId="77777777" w:rsidR="0035118A" w:rsidRDefault="0035118A" w:rsidP="0035118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01D692C" w14:textId="7E78256D" w:rsidR="0035118A" w:rsidRDefault="0035118A" w:rsidP="0035118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Tento dodatek nabývá účinnosti dne XXXXX.</w:t>
      </w:r>
    </w:p>
    <w:p w14:paraId="23588358" w14:textId="77777777" w:rsidR="0035118A" w:rsidRDefault="0035118A" w:rsidP="0035118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511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B3071F"/>
    <w:multiLevelType w:val="hybridMultilevel"/>
    <w:tmpl w:val="2DA8F39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18A"/>
    <w:rsid w:val="000B04DB"/>
    <w:rsid w:val="003220B8"/>
    <w:rsid w:val="0035118A"/>
    <w:rsid w:val="006B5A04"/>
    <w:rsid w:val="00B5360C"/>
    <w:rsid w:val="00B94DB7"/>
    <w:rsid w:val="00C44845"/>
    <w:rsid w:val="00CE7AE0"/>
    <w:rsid w:val="00E45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9F363"/>
  <w15:chartTrackingRefBased/>
  <w15:docId w15:val="{EA5E8AF3-9AA9-4848-9310-103D28C05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5118A"/>
    <w:pPr>
      <w:spacing w:line="256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35118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5118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5118A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5118A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5118A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5118A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5118A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5118A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5118A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511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511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5118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5118A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5118A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5118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5118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5118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5118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511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511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5118A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511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5118A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5118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5118A"/>
    <w:pPr>
      <w:spacing w:line="259" w:lineRule="auto"/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5118A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511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5118A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511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2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Navrátil</dc:creator>
  <cp:keywords/>
  <dc:description/>
  <cp:lastModifiedBy>Petr Navrátil</cp:lastModifiedBy>
  <cp:revision>3</cp:revision>
  <dcterms:created xsi:type="dcterms:W3CDTF">2025-07-31T09:47:00Z</dcterms:created>
  <dcterms:modified xsi:type="dcterms:W3CDTF">2025-08-20T20:50:00Z</dcterms:modified>
</cp:coreProperties>
</file>