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52D5" w:rsidRPr="003E2D30" w:rsidRDefault="00FD52D5" w:rsidP="00FD52D5">
      <w:pPr>
        <w:jc w:val="center"/>
        <w:rPr>
          <w:sz w:val="28"/>
          <w:szCs w:val="28"/>
        </w:rPr>
      </w:pPr>
      <w:r w:rsidRPr="003E2D30">
        <w:rPr>
          <w:b/>
          <w:bCs/>
          <w:sz w:val="28"/>
          <w:szCs w:val="28"/>
        </w:rPr>
        <w:t xml:space="preserve"> </w:t>
      </w:r>
      <w:r w:rsidR="00FC076D" w:rsidRPr="003E2D30">
        <w:rPr>
          <w:b/>
          <w:bCs/>
          <w:sz w:val="28"/>
          <w:szCs w:val="28"/>
        </w:rPr>
        <w:t>O</w:t>
      </w:r>
      <w:r w:rsidR="009A1AEB" w:rsidRPr="003E2D30">
        <w:rPr>
          <w:b/>
          <w:bCs/>
          <w:sz w:val="28"/>
          <w:szCs w:val="28"/>
        </w:rPr>
        <w:t xml:space="preserve">kruh </w:t>
      </w:r>
      <w:r w:rsidR="00F01907" w:rsidRPr="003E2D30">
        <w:rPr>
          <w:b/>
          <w:bCs/>
          <w:sz w:val="28"/>
          <w:szCs w:val="28"/>
        </w:rPr>
        <w:t>služeb a</w:t>
      </w:r>
      <w:r w:rsidR="009A1AEB" w:rsidRPr="003E2D30">
        <w:rPr>
          <w:b/>
          <w:bCs/>
          <w:sz w:val="28"/>
          <w:szCs w:val="28"/>
        </w:rPr>
        <w:t xml:space="preserve"> pomoci </w:t>
      </w:r>
      <w:r w:rsidR="00314022" w:rsidRPr="003E2D30">
        <w:rPr>
          <w:b/>
          <w:bCs/>
          <w:sz w:val="28"/>
          <w:szCs w:val="28"/>
        </w:rPr>
        <w:t>seniorům a občanům</w:t>
      </w:r>
      <w:r w:rsidR="009A1AEB" w:rsidRPr="003E2D30">
        <w:rPr>
          <w:b/>
          <w:bCs/>
          <w:sz w:val="28"/>
          <w:szCs w:val="28"/>
        </w:rPr>
        <w:t xml:space="preserve"> obce Veselíčko</w:t>
      </w:r>
    </w:p>
    <w:p w:rsidR="009A1AEB" w:rsidRDefault="00FC076D" w:rsidP="00FD52D5">
      <w:pPr>
        <w:jc w:val="center"/>
      </w:pPr>
      <w:r>
        <w:t xml:space="preserve">Návrh </w:t>
      </w:r>
      <w:r w:rsidR="00FD52D5">
        <w:t>ze dne 18. 1 2023</w:t>
      </w:r>
    </w:p>
    <w:p w:rsidR="0014272F" w:rsidRDefault="0014272F" w:rsidP="00FD52D5">
      <w:pPr>
        <w:jc w:val="center"/>
      </w:pPr>
      <w:r w:rsidRPr="0014272F">
        <w:t>Obec není poskytovatelem sociálních služeb podle zák.108/2006 Sb., o sociálních službách.</w:t>
      </w:r>
    </w:p>
    <w:p w:rsidR="00FD52D5" w:rsidRPr="0048131A" w:rsidRDefault="00FD52D5" w:rsidP="00FD52D5">
      <w:pPr>
        <w:pStyle w:val="Odstavecseseznamem"/>
        <w:numPr>
          <w:ilvl w:val="0"/>
          <w:numId w:val="4"/>
        </w:numPr>
        <w:rPr>
          <w:b/>
          <w:bCs/>
        </w:rPr>
      </w:pPr>
      <w:r w:rsidRPr="0048131A">
        <w:rPr>
          <w:b/>
          <w:bCs/>
        </w:rPr>
        <w:t>Př</w:t>
      </w:r>
      <w:r w:rsidR="0081156E" w:rsidRPr="0048131A">
        <w:rPr>
          <w:b/>
          <w:bCs/>
        </w:rPr>
        <w:t>íspěvek na dovoz obědu</w:t>
      </w:r>
    </w:p>
    <w:p w:rsidR="0081156E" w:rsidRDefault="0081156E" w:rsidP="00FD52D5">
      <w:r>
        <w:t>Jeho cílem je:</w:t>
      </w:r>
    </w:p>
    <w:p w:rsidR="009A1AEB" w:rsidRDefault="009A1AEB" w:rsidP="008E7874">
      <w:r>
        <w:t>N</w:t>
      </w:r>
      <w:r w:rsidRPr="009A1AEB">
        <w:t xml:space="preserve">abídnout </w:t>
      </w:r>
      <w:r>
        <w:t>vybrané skupině osob s trvalým bydlištěm v obci Veselíčko</w:t>
      </w:r>
      <w:r w:rsidR="00FD52D5">
        <w:t xml:space="preserve"> možnost získat příspěvek od obce Veselíčko na </w:t>
      </w:r>
      <w:r w:rsidR="00FD52D5" w:rsidRPr="00FD52D5">
        <w:rPr>
          <w:b/>
          <w:bCs/>
        </w:rPr>
        <w:t>dovoz jednoho obědu</w:t>
      </w:r>
      <w:r w:rsidR="00FD52D5">
        <w:t xml:space="preserve"> denně ve výši 15 Kč</w:t>
      </w:r>
      <w:r w:rsidR="008E7874">
        <w:t xml:space="preserve">, </w:t>
      </w:r>
      <w:r w:rsidR="00FD52D5">
        <w:t>kteří si nemohou obstarat oběd vlastními silami, případně si jej zajistit</w:t>
      </w:r>
      <w:r w:rsidR="0081156E">
        <w:t xml:space="preserve"> jinak</w:t>
      </w:r>
      <w:r w:rsidR="008E7874">
        <w:t xml:space="preserve"> </w:t>
      </w:r>
      <w:r w:rsidR="00FD52D5">
        <w:t>než odběrem ze stravovacího zařízení.</w:t>
      </w:r>
    </w:p>
    <w:p w:rsidR="00FD52D5" w:rsidRDefault="00FD52D5" w:rsidP="000A5D48">
      <w:r>
        <w:t>Žadatel o příspěvek musí splnit nejméně jedno z níže uvedených kritérií:</w:t>
      </w:r>
    </w:p>
    <w:p w:rsidR="00FD52D5" w:rsidRDefault="00FD52D5" w:rsidP="00FD52D5">
      <w:pPr>
        <w:pStyle w:val="Odstavecseseznamem"/>
        <w:numPr>
          <w:ilvl w:val="0"/>
          <w:numId w:val="2"/>
        </w:numPr>
      </w:pPr>
      <w:bookmarkStart w:id="0" w:name="_Hlk121848450"/>
      <w:r>
        <w:t xml:space="preserve">dosažení věku 70 let a více </w:t>
      </w:r>
    </w:p>
    <w:p w:rsidR="00FD52D5" w:rsidRPr="000973A1" w:rsidRDefault="00FD52D5" w:rsidP="00FD52D5">
      <w:pPr>
        <w:pStyle w:val="Odstavecseseznamem"/>
        <w:numPr>
          <w:ilvl w:val="0"/>
          <w:numId w:val="2"/>
        </w:numPr>
        <w:spacing w:after="200" w:line="276" w:lineRule="auto"/>
      </w:pPr>
      <w:r w:rsidRPr="000973A1">
        <w:t xml:space="preserve">nebo je držitelem průkazu TP, ZTP, ZTP/P </w:t>
      </w:r>
    </w:p>
    <w:bookmarkEnd w:id="0"/>
    <w:p w:rsidR="00FD52D5" w:rsidRDefault="00FD52D5" w:rsidP="000A5D48">
      <w:pPr>
        <w:pStyle w:val="Odstavecseseznamem"/>
        <w:numPr>
          <w:ilvl w:val="0"/>
          <w:numId w:val="2"/>
        </w:numPr>
        <w:spacing w:after="200" w:line="276" w:lineRule="auto"/>
      </w:pPr>
      <w:r w:rsidRPr="000973A1">
        <w:t>nebo je mu poskytnut příspěvek na základě individuálního posouzení tíživé životní situace a na předem stanovené časové období</w:t>
      </w:r>
      <w:r w:rsidR="0081156E">
        <w:t xml:space="preserve"> (např. z důvodu nemoci apod.)</w:t>
      </w:r>
      <w:r w:rsidRPr="000973A1">
        <w:t>.</w:t>
      </w:r>
    </w:p>
    <w:p w:rsidR="006C009B" w:rsidRDefault="009A1AEB" w:rsidP="009A1AEB">
      <w:r>
        <w:t>Tato forma pomoci obce Veselíčko je zřízena z důvodu nutné podpory výše uvedené skupiny osob v době zvyšujících se finančních nároků na bydlení, potraviny a sl</w:t>
      </w:r>
      <w:r w:rsidR="008E7874">
        <w:t>už</w:t>
      </w:r>
      <w:r w:rsidR="00C17790">
        <w:t>by</w:t>
      </w:r>
      <w:r w:rsidR="008E7874">
        <w:t>. Příspěvek slouží pro udržení a z</w:t>
      </w:r>
      <w:r w:rsidR="000A5D48">
        <w:t>ajištění</w:t>
      </w:r>
      <w:r w:rsidR="008E7874">
        <w:t xml:space="preserve"> </w:t>
      </w:r>
      <w:r>
        <w:t xml:space="preserve">pravidelného </w:t>
      </w:r>
      <w:r w:rsidRPr="009A1AEB">
        <w:t>stravování</w:t>
      </w:r>
      <w:r>
        <w:t xml:space="preserve"> </w:t>
      </w:r>
      <w:r w:rsidR="000A5D48">
        <w:t>v podobě jednoho teplého obědu denně</w:t>
      </w:r>
      <w:r w:rsidR="008C2D95">
        <w:t xml:space="preserve"> pro </w:t>
      </w:r>
      <w:r w:rsidRPr="009A1AEB">
        <w:t>osob</w:t>
      </w:r>
      <w:r w:rsidR="008C2D95">
        <w:t>y</w:t>
      </w:r>
      <w:r w:rsidRPr="009A1AEB">
        <w:t xml:space="preserve"> se sníženou pohyblivostí</w:t>
      </w:r>
      <w:r w:rsidR="000A5D48">
        <w:t xml:space="preserve"> a</w:t>
      </w:r>
      <w:r w:rsidRPr="009A1AEB">
        <w:t xml:space="preserve"> </w:t>
      </w:r>
      <w:r w:rsidR="008C2D95">
        <w:t xml:space="preserve">jako </w:t>
      </w:r>
      <w:r w:rsidRPr="009A1AEB">
        <w:t>pomoc p</w:t>
      </w:r>
      <w:r w:rsidR="008C2D95">
        <w:t>ro</w:t>
      </w:r>
      <w:r w:rsidRPr="009A1AEB">
        <w:t xml:space="preserve"> zachování soběstačnosti a setrvání ve svém přirozeném domácím prostředí a sociální skupině.</w:t>
      </w:r>
    </w:p>
    <w:p w:rsidR="008E7874" w:rsidRPr="00F37EC9" w:rsidRDefault="008E7874" w:rsidP="009A1AEB">
      <w:pPr>
        <w:rPr>
          <w:color w:val="000000" w:themeColor="text1"/>
        </w:rPr>
      </w:pPr>
      <w:r>
        <w:t>Příspěvek je poskytován žadateli na základě schválené Žádosti o příspěvek</w:t>
      </w:r>
      <w:r w:rsidR="00C80C93">
        <w:t xml:space="preserve"> obce Veselíčko</w:t>
      </w:r>
      <w:r>
        <w:t xml:space="preserve"> na dovoz obědu. K </w:t>
      </w:r>
      <w:r w:rsidRPr="00F37EC9">
        <w:rPr>
          <w:color w:val="000000" w:themeColor="text1"/>
        </w:rPr>
        <w:t>tomuto slouží vzorový formulář obce.</w:t>
      </w:r>
    </w:p>
    <w:p w:rsidR="006D15C1" w:rsidRPr="00F37EC9" w:rsidRDefault="006D15C1" w:rsidP="008E7874">
      <w:pPr>
        <w:pStyle w:val="Odstavecseseznamem"/>
        <w:numPr>
          <w:ilvl w:val="0"/>
          <w:numId w:val="4"/>
        </w:numPr>
        <w:rPr>
          <w:b/>
          <w:bCs/>
          <w:color w:val="000000" w:themeColor="text1"/>
        </w:rPr>
      </w:pPr>
      <w:r w:rsidRPr="00F37EC9">
        <w:rPr>
          <w:b/>
          <w:bCs/>
          <w:color w:val="000000" w:themeColor="text1"/>
        </w:rPr>
        <w:t>Konzultace s pracovnicí obce</w:t>
      </w:r>
      <w:r w:rsidR="00C74A9E" w:rsidRPr="00F37EC9">
        <w:rPr>
          <w:b/>
          <w:bCs/>
          <w:color w:val="000000" w:themeColor="text1"/>
        </w:rPr>
        <w:t xml:space="preserve"> Veselíčko</w:t>
      </w:r>
      <w:r w:rsidRPr="00F37EC9">
        <w:rPr>
          <w:b/>
          <w:bCs/>
          <w:color w:val="000000" w:themeColor="text1"/>
        </w:rPr>
        <w:t xml:space="preserve"> v tíživých životních situacích </w:t>
      </w:r>
    </w:p>
    <w:p w:rsidR="00DD78B5" w:rsidRDefault="00DD78B5" w:rsidP="00DD78B5">
      <w:r w:rsidRPr="00F37EC9">
        <w:rPr>
          <w:color w:val="000000" w:themeColor="text1"/>
        </w:rPr>
        <w:t>Jedná se o službu, která umožní konzultaci a poradenství v tíživé životní situaci občanů obce Veselíčko</w:t>
      </w:r>
      <w:r w:rsidR="00BF759A" w:rsidRPr="00F37EC9">
        <w:rPr>
          <w:color w:val="000000" w:themeColor="text1"/>
        </w:rPr>
        <w:t xml:space="preserve"> </w:t>
      </w:r>
      <w:r w:rsidR="00BF759A" w:rsidRPr="00F37EC9">
        <w:rPr>
          <w:rFonts w:eastAsia="Times New Roman"/>
          <w:color w:val="000000" w:themeColor="text1"/>
        </w:rPr>
        <w:t>a poskytuje potřebné informace přispívající k řešení jejich nepříznivé situace</w:t>
      </w:r>
      <w:r w:rsidR="008C2D95" w:rsidRPr="00F37EC9">
        <w:rPr>
          <w:color w:val="000000" w:themeColor="text1"/>
        </w:rPr>
        <w:t>.</w:t>
      </w:r>
      <w:r w:rsidRPr="00F37EC9">
        <w:rPr>
          <w:color w:val="000000" w:themeColor="text1"/>
        </w:rPr>
        <w:t xml:space="preserve"> Tato služba bude poskytovaná 1</w:t>
      </w:r>
      <w:r w:rsidR="008C2D95" w:rsidRPr="00F37EC9">
        <w:rPr>
          <w:color w:val="000000" w:themeColor="text1"/>
        </w:rPr>
        <w:t xml:space="preserve"> </w:t>
      </w:r>
      <w:r w:rsidRPr="00F37EC9">
        <w:rPr>
          <w:color w:val="000000" w:themeColor="text1"/>
        </w:rPr>
        <w:t>x za kalendářní měsíc</w:t>
      </w:r>
      <w:r w:rsidR="008C2D95" w:rsidRPr="00F37EC9">
        <w:rPr>
          <w:color w:val="000000" w:themeColor="text1"/>
        </w:rPr>
        <w:t xml:space="preserve"> pracovnicí obce </w:t>
      </w:r>
      <w:r w:rsidR="00AD5FBB">
        <w:t>s dlouhodobými zkušenostmi práce v sociálních službách</w:t>
      </w:r>
      <w:r w:rsidR="003E2D30">
        <w:t>. Občané</w:t>
      </w:r>
      <w:r>
        <w:t xml:space="preserve"> se na </w:t>
      </w:r>
      <w:r w:rsidR="003E2D30">
        <w:t>tuto službu</w:t>
      </w:r>
      <w:r>
        <w:t xml:space="preserve"> </w:t>
      </w:r>
      <w:r w:rsidR="00295361">
        <w:t xml:space="preserve">mohou </w:t>
      </w:r>
      <w:r>
        <w:t>objednávat telefonicky</w:t>
      </w:r>
      <w:r w:rsidR="003E2D30">
        <w:t xml:space="preserve"> a k</w:t>
      </w:r>
      <w:r w:rsidR="00616FD5">
        <w:t> </w:t>
      </w:r>
      <w:r>
        <w:t>tomuto</w:t>
      </w:r>
      <w:r w:rsidR="00616FD5">
        <w:t xml:space="preserve"> účelu</w:t>
      </w:r>
      <w:r>
        <w:t xml:space="preserve"> bude vyhrazený prostor v budově Obecního úřadu Veselíčko</w:t>
      </w:r>
      <w:r w:rsidR="00295361">
        <w:t>. S</w:t>
      </w:r>
      <w:r w:rsidR="00616FD5">
        <w:t xml:space="preserve">lužba bude poskytována </w:t>
      </w:r>
      <w:r w:rsidR="00C74A9E">
        <w:t xml:space="preserve">bezplatně </w:t>
      </w:r>
      <w:r w:rsidR="00616FD5">
        <w:t>v předem stanovených termínech.</w:t>
      </w:r>
    </w:p>
    <w:p w:rsidR="008E7874" w:rsidRPr="001B29D0" w:rsidRDefault="006D15C1" w:rsidP="008E7874">
      <w:pPr>
        <w:pStyle w:val="Odstavecseseznamem"/>
        <w:numPr>
          <w:ilvl w:val="0"/>
          <w:numId w:val="4"/>
        </w:numPr>
        <w:rPr>
          <w:b/>
          <w:bCs/>
        </w:rPr>
      </w:pPr>
      <w:r w:rsidRPr="001B29D0">
        <w:rPr>
          <w:b/>
          <w:bCs/>
        </w:rPr>
        <w:t>Poskytnutí automobilu pro seniory</w:t>
      </w:r>
    </w:p>
    <w:p w:rsidR="00616FD5" w:rsidRDefault="008C2D95" w:rsidP="00616FD5">
      <w:r>
        <w:t>Tato služba zajistí</w:t>
      </w:r>
      <w:r w:rsidR="00E662D3">
        <w:t xml:space="preserve"> </w:t>
      </w:r>
      <w:r>
        <w:t xml:space="preserve">seniorům </w:t>
      </w:r>
      <w:r w:rsidR="00A11067">
        <w:t xml:space="preserve">obce Veselíčko </w:t>
      </w:r>
      <w:r>
        <w:t>dovoz a odvoz</w:t>
      </w:r>
      <w:r w:rsidR="00E662D3">
        <w:t xml:space="preserve"> (přepravu)</w:t>
      </w:r>
      <w:r>
        <w:t xml:space="preserve"> do Lipníku nad Bečvou, kde si mohou obstarat léky a případný nákup potřebného zboží</w:t>
      </w:r>
      <w:r w:rsidR="00616FD5">
        <w:t xml:space="preserve"> nebo lékařskou péči</w:t>
      </w:r>
      <w:r>
        <w:t xml:space="preserve">. Tato služba bude </w:t>
      </w:r>
      <w:r w:rsidR="002B112D">
        <w:t>poskytovaná osobám s omezenými možnostmi využít hromadnou dopravu a jiné způsoby přepravy. V</w:t>
      </w:r>
      <w:r>
        <w:t> první fázi</w:t>
      </w:r>
      <w:r w:rsidR="002B112D">
        <w:t xml:space="preserve"> bude realizovaná</w:t>
      </w:r>
      <w:r>
        <w:t xml:space="preserve"> 1 x za kalendářní měsíc </w:t>
      </w:r>
      <w:r w:rsidR="002B112D">
        <w:t xml:space="preserve">v předem stanovený den </w:t>
      </w:r>
      <w:r>
        <w:t xml:space="preserve">a následně bude vyhodnocena a </w:t>
      </w:r>
      <w:r w:rsidR="002B112D">
        <w:t>aktualizována</w:t>
      </w:r>
      <w:r w:rsidR="00616FD5">
        <w:t xml:space="preserve">. Služba bude poskytována </w:t>
      </w:r>
      <w:r w:rsidR="001B29D0">
        <w:t>bezplatně</w:t>
      </w:r>
      <w:r w:rsidR="00616FD5">
        <w:t>.</w:t>
      </w:r>
      <w:r w:rsidR="00E662D3">
        <w:t xml:space="preserve"> Termíny budou určené předem a zveřejněné v kalendáři na webových stránkách obce.</w:t>
      </w:r>
      <w:r w:rsidR="00A11067">
        <w:t xml:space="preserve"> Na tuto službu se budou občané objednávat telefonicky.</w:t>
      </w:r>
    </w:p>
    <w:p w:rsidR="00DD78B5" w:rsidRDefault="00DD78B5" w:rsidP="00DD78B5"/>
    <w:p w:rsidR="00FD52D5" w:rsidRPr="009A1AEB" w:rsidRDefault="00FD52D5" w:rsidP="009A1AEB"/>
    <w:sectPr w:rsidR="00FD52D5" w:rsidRPr="009A1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424CD"/>
    <w:multiLevelType w:val="hybridMultilevel"/>
    <w:tmpl w:val="7E1C7C00"/>
    <w:lvl w:ilvl="0" w:tplc="C888847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3852F9"/>
    <w:multiLevelType w:val="hybridMultilevel"/>
    <w:tmpl w:val="39A6EB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D5A2C"/>
    <w:multiLevelType w:val="hybridMultilevel"/>
    <w:tmpl w:val="86505512"/>
    <w:lvl w:ilvl="0" w:tplc="F80A1E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3267B"/>
    <w:multiLevelType w:val="hybridMultilevel"/>
    <w:tmpl w:val="1C8229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850496">
    <w:abstractNumId w:val="3"/>
  </w:num>
  <w:num w:numId="2" w16cid:durableId="1935942074">
    <w:abstractNumId w:val="0"/>
  </w:num>
  <w:num w:numId="3" w16cid:durableId="1920168037">
    <w:abstractNumId w:val="1"/>
  </w:num>
  <w:num w:numId="4" w16cid:durableId="1833443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EB"/>
    <w:rsid w:val="000A5D48"/>
    <w:rsid w:val="0014272F"/>
    <w:rsid w:val="001B29D0"/>
    <w:rsid w:val="00295361"/>
    <w:rsid w:val="002B112D"/>
    <w:rsid w:val="00314022"/>
    <w:rsid w:val="003E2D30"/>
    <w:rsid w:val="0048131A"/>
    <w:rsid w:val="005A6D67"/>
    <w:rsid w:val="005C165C"/>
    <w:rsid w:val="00616FD5"/>
    <w:rsid w:val="006C009B"/>
    <w:rsid w:val="006D15C1"/>
    <w:rsid w:val="0081156E"/>
    <w:rsid w:val="008C2D95"/>
    <w:rsid w:val="008D3521"/>
    <w:rsid w:val="008E7874"/>
    <w:rsid w:val="00956A94"/>
    <w:rsid w:val="009A1AEB"/>
    <w:rsid w:val="00A11067"/>
    <w:rsid w:val="00AD5FBB"/>
    <w:rsid w:val="00BF759A"/>
    <w:rsid w:val="00C17790"/>
    <w:rsid w:val="00C74A9E"/>
    <w:rsid w:val="00C80C93"/>
    <w:rsid w:val="00DA6F86"/>
    <w:rsid w:val="00DD78B5"/>
    <w:rsid w:val="00E662D3"/>
    <w:rsid w:val="00F01907"/>
    <w:rsid w:val="00F37EC9"/>
    <w:rsid w:val="00FC076D"/>
    <w:rsid w:val="00FD5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CAE0"/>
  <w15:chartTrackingRefBased/>
  <w15:docId w15:val="{862CEEDB-DCAE-46EB-B7A0-8B7627380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0A5D48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FD5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366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7</cp:revision>
  <dcterms:created xsi:type="dcterms:W3CDTF">2023-01-24T06:37:00Z</dcterms:created>
  <dcterms:modified xsi:type="dcterms:W3CDTF">2023-01-24T09:25:00Z</dcterms:modified>
</cp:coreProperties>
</file>