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B086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ŽÁDOST PRONÁJMU NEBYTOVÉHO PROSTORU</w:t>
      </w:r>
    </w:p>
    <w:p w14:paraId="46B2EED7" w14:textId="76C33358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VĚC: Pronájem nebytového prostoru v č.p. 537 Nádražní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( Bar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Bar)</w:t>
      </w:r>
      <w:r>
        <w:rPr>
          <w:rFonts w:ascii="Segoe UI" w:hAnsi="Segoe UI" w:cs="Segoe UI"/>
          <w:color w:val="242424"/>
          <w:sz w:val="23"/>
          <w:szCs w:val="23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</w:rPr>
        <w:t>ÚČEL: Dobrý den, o tento prostor bych měla zájem.</w:t>
      </w:r>
    </w:p>
    <w:p w14:paraId="59817EBA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Účel by spočíval v tom, že bych chtěla zanechat malou a útulnou hospůdku jako doposud s tím, že by byla po nějaký čas uzavřena z důvodu rekonstrukce (interiér změna barvy stěn, možná nějaká dekorativní tapeta a sociálky u pánů přidat 2x pisoár to je moc důležité).</w:t>
      </w:r>
    </w:p>
    <w:p w14:paraId="57E7907E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Do budoucna bych ve spolupráci s Plzeňským pivovarem zřídila tankové pivo. A jaké pivo by bylo??? No určitě Plzeň a Kozel světlý a tmavý. Stala by se z hospůdky malá </w:t>
      </w:r>
      <w:proofErr w:type="spellStart"/>
      <w:r>
        <w:rPr>
          <w:rFonts w:ascii="Segoe UI" w:hAnsi="Segoe UI" w:cs="Segoe UI"/>
          <w:color w:val="242424"/>
          <w:sz w:val="23"/>
          <w:szCs w:val="23"/>
        </w:rPr>
        <w:t>tankovna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t xml:space="preserve">. Dle výtoče bych pak dostala dva krásně stříbrné tanky o objemu 250 l a buď by to byla Plzeň tanková nebo Kozel tankový. Měst nebo vesniček kde mají v hospůdce tankové pivo, je hodně málo. Je to známka kvality a tu si jen tak nikdo neudrží nebo na ni nedosáhne. Tanky bych si představovala v první výloze u vchodu. Zkušenosti z oboru mám, nyní pracuji jako servírka a výčepní v Jablonci nad Nisou ve Zlatém Jelenu. Mám certifikát výčepního </w:t>
      </w:r>
      <w:proofErr w:type="spellStart"/>
      <w:proofErr w:type="gramStart"/>
      <w:r>
        <w:rPr>
          <w:rFonts w:ascii="Segoe UI" w:hAnsi="Segoe UI" w:cs="Segoe UI"/>
          <w:color w:val="242424"/>
          <w:sz w:val="23"/>
          <w:szCs w:val="23"/>
        </w:rPr>
        <w:t>ambasadora,což</w:t>
      </w:r>
      <w:proofErr w:type="spellEnd"/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znamená že mohu jezdit na udělováni hvězd sládků pro nejlepší restaurační zařízení kde čepují nejlepší </w:t>
      </w:r>
      <w:proofErr w:type="spellStart"/>
      <w:proofErr w:type="gramStart"/>
      <w:r>
        <w:rPr>
          <w:rFonts w:ascii="Segoe UI" w:hAnsi="Segoe UI" w:cs="Segoe UI"/>
          <w:color w:val="242424"/>
          <w:sz w:val="23"/>
          <w:szCs w:val="23"/>
        </w:rPr>
        <w:t>pivo.V</w:t>
      </w:r>
      <w:proofErr w:type="spellEnd"/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příloze zasílám foto certifikátu.</w:t>
      </w:r>
    </w:p>
    <w:p w14:paraId="699F1354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Dále mám zkušeného </w:t>
      </w:r>
      <w:proofErr w:type="spellStart"/>
      <w:r>
        <w:rPr>
          <w:rFonts w:ascii="Segoe UI" w:hAnsi="Segoe UI" w:cs="Segoe UI"/>
          <w:color w:val="242424"/>
          <w:sz w:val="23"/>
          <w:szCs w:val="23"/>
        </w:rPr>
        <w:t>pizzaře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t xml:space="preserve">, který by byl ochotný se mnou spolupracovat a vyrábět skvělou pizzu a nejen to. Prozatím by bylo staré osvědčené jídlo v podobě utopence a nakládaný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hermelín .</w:t>
      </w:r>
      <w:proofErr w:type="gramEnd"/>
    </w:p>
    <w:p w14:paraId="16B56A64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Nadále bych chtěla vytvořit zázemí pro hráče šipek v přilehlé místnosti. Dva hrací automaty a možná i jeden sisalový terč profi, kde okruží světel má v sobě čtyři kamery a umí počítat hody a vše co ke hraní šipek patří. Je to novinka na trhu, to by tady byla pro šipkaře také rarita. Konaly by se zde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turnaje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kde by hráči prezentovali naše město. A že nás hráčů v Rychnově je dost.</w:t>
      </w:r>
    </w:p>
    <w:p w14:paraId="48BF2EE2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PS: Ještě mám v plánu venkovního posezení pro rodiče s </w:t>
      </w:r>
      <w:proofErr w:type="spellStart"/>
      <w:proofErr w:type="gramStart"/>
      <w:r>
        <w:rPr>
          <w:rFonts w:ascii="Segoe UI" w:hAnsi="Segoe UI" w:cs="Segoe UI"/>
          <w:color w:val="242424"/>
          <w:sz w:val="23"/>
          <w:szCs w:val="23"/>
        </w:rPr>
        <w:t>dětmi,kde</w:t>
      </w:r>
      <w:proofErr w:type="spellEnd"/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by bylo </w:t>
      </w:r>
      <w:proofErr w:type="spellStart"/>
      <w:proofErr w:type="gramStart"/>
      <w:r>
        <w:rPr>
          <w:rFonts w:ascii="Segoe UI" w:hAnsi="Segoe UI" w:cs="Segoe UI"/>
          <w:color w:val="242424"/>
          <w:sz w:val="23"/>
          <w:szCs w:val="23"/>
        </w:rPr>
        <w:t>pískoviště,trampolína</w:t>
      </w:r>
      <w:proofErr w:type="spellEnd"/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a nějaké prolézačky. Prozatím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nevím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komu přilehlý pozemek 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patří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aby se dalo s majitelem nějak domluvit. To jen do budoucna.</w:t>
      </w:r>
    </w:p>
    <w:p w14:paraId="6976628D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Otevírací dobu bych si představovala od 13:00 do 22:00 (to vše dle dohody)</w:t>
      </w:r>
    </w:p>
    <w:p w14:paraId="54FBECB7" w14:textId="0D4327C2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Pokud vás můj účel zaujal, budu ráda za zpětnou </w:t>
      </w:r>
      <w:proofErr w:type="spellStart"/>
      <w:proofErr w:type="gramStart"/>
      <w:r>
        <w:rPr>
          <w:rFonts w:ascii="Segoe UI" w:hAnsi="Segoe UI" w:cs="Segoe UI"/>
          <w:color w:val="242424"/>
          <w:sz w:val="23"/>
          <w:szCs w:val="23"/>
        </w:rPr>
        <w:t>vazbu.S</w:t>
      </w:r>
      <w:proofErr w:type="spellEnd"/>
      <w:proofErr w:type="gramEnd"/>
      <w:r>
        <w:rPr>
          <w:rFonts w:ascii="Segoe UI" w:hAnsi="Segoe UI" w:cs="Segoe UI"/>
          <w:color w:val="242424"/>
          <w:sz w:val="23"/>
          <w:szCs w:val="23"/>
        </w:rPr>
        <w:t xml:space="preserve"> pozdravem a přáním hezkého dne</w:t>
      </w:r>
    </w:p>
    <w:p w14:paraId="3F63073C" w14:textId="1B3CF9AD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 xml:space="preserve">Šimáková </w:t>
      </w:r>
      <w:proofErr w:type="spellStart"/>
      <w:r>
        <w:rPr>
          <w:rFonts w:ascii="Segoe UI" w:hAnsi="Segoe UI" w:cs="Segoe UI"/>
          <w:color w:val="242424"/>
          <w:sz w:val="23"/>
          <w:szCs w:val="23"/>
        </w:rPr>
        <w:t>Šárka</w:t>
      </w:r>
      <w:hyperlink r:id="rId4" w:tgtFrame="_blank" w:tooltip="https://www.google.com/maps/search/Je%C5%A1t%C4%9Bdsk%C3%A1+81+%0A+Rychnov+u+Jablonce+nad+Nisou?entry=gmail&amp;source=g" w:history="1">
        <w:r>
          <w:rPr>
            <w:rStyle w:val="Hypertextovodkaz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Ještědská</w:t>
        </w:r>
        <w:proofErr w:type="spellEnd"/>
        <w:r>
          <w:rPr>
            <w:rStyle w:val="Hypertextovodkaz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 xml:space="preserve"> 81</w:t>
        </w:r>
      </w:hyperlink>
    </w:p>
    <w:p w14:paraId="5519693B" w14:textId="77777777" w:rsidR="006612DD" w:rsidRDefault="006612DD" w:rsidP="006612DD">
      <w:pPr>
        <w:pStyle w:val="Normln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hyperlink r:id="rId5" w:tgtFrame="_blank" w:tooltip="https://www.google.com/maps/search/Je%C5%A1t%C4%9Bdsk%C3%A1+81+%0A+Rychnov+u+Jablonce+nad+Nisou?entry=gmail&amp;source=g" w:history="1">
        <w:r>
          <w:rPr>
            <w:rStyle w:val="Hypertextovodkaz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Rychnov u Jablonce nad Nisou</w:t>
        </w:r>
      </w:hyperlink>
    </w:p>
    <w:p w14:paraId="4AE6CD81" w14:textId="77777777" w:rsid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Tel. 773 798 772</w:t>
      </w:r>
    </w:p>
    <w:p w14:paraId="0D9C937C" w14:textId="3F59080A" w:rsidR="00392DF0" w:rsidRPr="006612DD" w:rsidRDefault="006612DD" w:rsidP="006612DD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e-mail: avokamys@seznam.cz</w:t>
      </w:r>
    </w:p>
    <w:sectPr w:rsidR="00392DF0" w:rsidRPr="0066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2144E7"/>
    <w:rsid w:val="00392DF0"/>
    <w:rsid w:val="006612DD"/>
    <w:rsid w:val="00955CD6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97DF"/>
  <w15:chartTrackingRefBased/>
  <w15:docId w15:val="{06A6674F-865F-4C12-ABE6-2859B85C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12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2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2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2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2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2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2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2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2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2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2DD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6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661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search/Je%C5%A1t%C4%9Bdsk%C3%A1+81+%0A+Rychnov+u+Jablonce+nad+Nisou?entry=gmail&amp;source=g" TargetMode="External"/><Relationship Id="rId4" Type="http://schemas.openxmlformats.org/officeDocument/2006/relationships/hyperlink" Target="https://www.google.com/maps/search/Je%C5%A1t%C4%9Bdsk%C3%A1+81+%0A+Rychnov+u+Jablonce+nad+Nisou?entry=gmail&amp;source=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2025-04-14T13:07:00Z</dcterms:created>
  <dcterms:modified xsi:type="dcterms:W3CDTF">2025-04-14T13:08:00Z</dcterms:modified>
</cp:coreProperties>
</file>