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62E7" w14:textId="77777777" w:rsidR="008B0A3E" w:rsidRDefault="008B0A3E" w:rsidP="008B0A3E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0BCE5634" w14:textId="77777777" w:rsidR="00C37049" w:rsidRDefault="00B962A5" w:rsidP="008B0A3E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8B0A3E">
        <w:rPr>
          <w:rFonts w:ascii="Arial Narrow" w:hAnsi="Arial Narrow" w:cs="Times New Roman"/>
          <w:b/>
          <w:bCs/>
          <w:sz w:val="28"/>
          <w:szCs w:val="28"/>
        </w:rPr>
        <w:t>SMLOUVA O ZŘÍZENÍ SLUŽEBNOSTI INŽENÝRSKÉ SÍT</w:t>
      </w:r>
      <w:r w:rsidR="00E965EC" w:rsidRPr="008B0A3E">
        <w:rPr>
          <w:rFonts w:ascii="Arial Narrow" w:hAnsi="Arial Narrow" w:cs="Times New Roman"/>
          <w:b/>
          <w:bCs/>
          <w:sz w:val="28"/>
          <w:szCs w:val="28"/>
        </w:rPr>
        <w:t>Ě</w:t>
      </w:r>
      <w:r w:rsidR="00845619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729206BF" w14:textId="704E6D91" w:rsidR="0019175D" w:rsidRPr="008B0A3E" w:rsidRDefault="00C37049" w:rsidP="008B0A3E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</w:p>
    <w:p w14:paraId="0B70528A" w14:textId="77777777" w:rsidR="00B962A5" w:rsidRDefault="00B962A5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50B19932" w14:textId="77777777" w:rsidR="00B962A5" w:rsidRPr="00B962A5" w:rsidRDefault="00B962A5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962A5" w:rsidRDefault="0019175D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962A5">
        <w:rPr>
          <w:rFonts w:ascii="Arial Narrow" w:hAnsi="Arial Narrow" w:cs="Times New Roman"/>
          <w:b/>
          <w:bCs/>
        </w:rPr>
        <w:t>uzavřená níže uvedeného dne, měsíce a roku</w:t>
      </w:r>
    </w:p>
    <w:p w14:paraId="62765968" w14:textId="77777777" w:rsidR="00404475" w:rsidRDefault="00347A4E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  <w:r w:rsidR="00404475">
        <w:rPr>
          <w:rFonts w:ascii="Arial Narrow" w:hAnsi="Arial Narrow" w:cs="Times New Roman"/>
        </w:rPr>
        <w:t>ve znění pozdějších předpisů</w:t>
      </w:r>
    </w:p>
    <w:p w14:paraId="63E28C52" w14:textId="2180BA43" w:rsidR="00347A4E" w:rsidRPr="00B962A5" w:rsidRDefault="00347A4E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962A5">
        <w:rPr>
          <w:rFonts w:ascii="Arial Narrow" w:hAnsi="Arial Narrow" w:cs="Times New Roman"/>
        </w:rPr>
        <w:t xml:space="preserve"> /dále jen „Smlouva“ nebo „tato Smlouva“/</w:t>
      </w:r>
    </w:p>
    <w:p w14:paraId="052E21B9" w14:textId="77777777" w:rsidR="00347A4E" w:rsidRPr="00B962A5" w:rsidRDefault="00347A4E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962A5" w:rsidRDefault="009F1712" w:rsidP="008B0A3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mezi</w:t>
      </w:r>
    </w:p>
    <w:p w14:paraId="39F15389" w14:textId="77777777" w:rsidR="009F1712" w:rsidRPr="00B962A5" w:rsidRDefault="009F1712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3A6A9D81" w14:textId="77777777" w:rsidR="00E83769" w:rsidRPr="00B962A5" w:rsidRDefault="00E83769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3E1AF80" w14:textId="7708CAB3" w:rsidR="00264A1B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E23186">
        <w:rPr>
          <w:rFonts w:ascii="Arial Narrow" w:hAnsi="Arial Narrow" w:cs="Times New Roman"/>
          <w:b/>
        </w:rPr>
        <w:t>Město</w:t>
      </w:r>
      <w:r w:rsidRPr="00856C33">
        <w:rPr>
          <w:rFonts w:ascii="Arial Narrow" w:hAnsi="Arial Narrow" w:cs="Times New Roman"/>
          <w:b/>
        </w:rPr>
        <w:t xml:space="preserve"> </w:t>
      </w:r>
      <w:r w:rsidR="00D51657">
        <w:rPr>
          <w:rFonts w:ascii="Arial Narrow" w:hAnsi="Arial Narrow" w:cs="Times New Roman"/>
          <w:b/>
        </w:rPr>
        <w:t>Rychnov u Jablonce nad Nisou</w:t>
      </w:r>
    </w:p>
    <w:p w14:paraId="2C0F3D26" w14:textId="4F2033FB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se sídlem</w:t>
      </w:r>
      <w:r w:rsidR="00D51657">
        <w:rPr>
          <w:rFonts w:ascii="Arial Narrow" w:hAnsi="Arial Narrow" w:cs="Times New Roman"/>
        </w:rPr>
        <w:t xml:space="preserve"> ná</w:t>
      </w:r>
      <w:r w:rsidR="00100B50">
        <w:rPr>
          <w:rFonts w:ascii="Arial Narrow" w:hAnsi="Arial Narrow" w:cs="Times New Roman"/>
        </w:rPr>
        <w:t>m.</w:t>
      </w:r>
      <w:r w:rsidR="00D51657">
        <w:rPr>
          <w:rFonts w:ascii="Arial Narrow" w:hAnsi="Arial Narrow" w:cs="Times New Roman"/>
        </w:rPr>
        <w:t xml:space="preserve"> Míru 720, 468 02 Rychnovu Jablonce nad Nisou</w:t>
      </w:r>
    </w:p>
    <w:p w14:paraId="5FA9B1F2" w14:textId="6909AA2A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 xml:space="preserve">IČ </w:t>
      </w:r>
      <w:r w:rsidR="00D51657">
        <w:rPr>
          <w:rFonts w:ascii="Arial Narrow" w:hAnsi="Arial Narrow" w:cs="Times New Roman"/>
        </w:rPr>
        <w:t>00262552</w:t>
      </w:r>
      <w:r w:rsidR="00264A1B" w:rsidRPr="00264A1B">
        <w:rPr>
          <w:rFonts w:ascii="Arial Narrow" w:hAnsi="Arial Narrow" w:cs="Times New Roman"/>
        </w:rPr>
        <w:t xml:space="preserve"> </w:t>
      </w:r>
      <w:r w:rsidR="00264A1B" w:rsidRPr="00B962A5">
        <w:rPr>
          <w:rFonts w:ascii="Arial Narrow" w:hAnsi="Arial Narrow" w:cs="Times New Roman"/>
        </w:rPr>
        <w:t>DIČ</w:t>
      </w:r>
      <w:r w:rsidR="00D51657">
        <w:rPr>
          <w:rFonts w:ascii="Arial Narrow" w:hAnsi="Arial Narrow" w:cs="Times New Roman"/>
        </w:rPr>
        <w:t xml:space="preserve"> CZ00262552</w:t>
      </w:r>
      <w:r w:rsidR="00264A1B" w:rsidRPr="00B962A5">
        <w:rPr>
          <w:rFonts w:ascii="Arial Narrow" w:hAnsi="Arial Narrow" w:cs="Times New Roman"/>
        </w:rPr>
        <w:t>,</w:t>
      </w:r>
    </w:p>
    <w:p w14:paraId="0C1C7446" w14:textId="4409D483" w:rsidR="002A5844" w:rsidRPr="00B962A5" w:rsidRDefault="00D51657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Z</w:t>
      </w:r>
      <w:r w:rsidR="00D10219" w:rsidRPr="00B962A5">
        <w:rPr>
          <w:rFonts w:ascii="Arial Narrow" w:hAnsi="Arial Narrow" w:cs="Times New Roman"/>
        </w:rPr>
        <w:t>astoupené</w:t>
      </w:r>
      <w:r>
        <w:rPr>
          <w:rFonts w:ascii="Arial Narrow" w:hAnsi="Arial Narrow" w:cs="Times New Roman"/>
        </w:rPr>
        <w:t xml:space="preserve"> Bc. Tomášem Levinským – starosta města</w:t>
      </w:r>
    </w:p>
    <w:p w14:paraId="495E7E23" w14:textId="76111853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Bankovní spojení:</w:t>
      </w:r>
      <w:r w:rsidR="00D51657">
        <w:rPr>
          <w:rFonts w:ascii="Arial Narrow" w:hAnsi="Arial Narrow" w:cs="Times New Roman"/>
        </w:rPr>
        <w:t xml:space="preserve"> Česká spořitelna a.s.</w:t>
      </w:r>
      <w:r w:rsidRPr="00B962A5">
        <w:rPr>
          <w:rFonts w:ascii="Arial Narrow" w:hAnsi="Arial Narrow" w:cs="Times New Roman"/>
        </w:rPr>
        <w:t>, č.</w:t>
      </w:r>
      <w:r w:rsidR="00E23186">
        <w:rPr>
          <w:rFonts w:ascii="Arial Narrow" w:hAnsi="Arial Narrow" w:cs="Times New Roman"/>
        </w:rPr>
        <w:t xml:space="preserve"> </w:t>
      </w:r>
      <w:proofErr w:type="spellStart"/>
      <w:r w:rsidRPr="00B962A5">
        <w:rPr>
          <w:rFonts w:ascii="Arial Narrow" w:hAnsi="Arial Narrow" w:cs="Times New Roman"/>
        </w:rPr>
        <w:t>ú.</w:t>
      </w:r>
      <w:proofErr w:type="spellEnd"/>
      <w:r w:rsidRPr="00B962A5">
        <w:rPr>
          <w:rFonts w:ascii="Arial Narrow" w:hAnsi="Arial Narrow" w:cs="Times New Roman"/>
        </w:rPr>
        <w:t>:</w:t>
      </w:r>
      <w:r w:rsidR="00D51657">
        <w:rPr>
          <w:rFonts w:ascii="Arial Narrow" w:hAnsi="Arial Narrow" w:cs="Times New Roman"/>
        </w:rPr>
        <w:t xml:space="preserve"> 963232349/0800</w:t>
      </w:r>
    </w:p>
    <w:p w14:paraId="4919F389" w14:textId="77777777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555764C" w14:textId="741BFCCD" w:rsidR="00271E89" w:rsidRPr="00B962A5" w:rsidRDefault="00271E89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(dále jen „</w:t>
      </w:r>
      <w:r w:rsidRPr="00B962A5">
        <w:rPr>
          <w:rFonts w:ascii="Arial Narrow" w:hAnsi="Arial Narrow" w:cs="Times New Roman"/>
          <w:b/>
        </w:rPr>
        <w:t>povinná osoba</w:t>
      </w:r>
      <w:r w:rsidR="00F4399D">
        <w:rPr>
          <w:rFonts w:ascii="Arial Narrow" w:hAnsi="Arial Narrow" w:cs="Times New Roman"/>
          <w:b/>
        </w:rPr>
        <w:t>“</w:t>
      </w:r>
      <w:r w:rsidRPr="00B962A5">
        <w:rPr>
          <w:rFonts w:ascii="Arial Narrow" w:hAnsi="Arial Narrow" w:cs="Times New Roman"/>
        </w:rPr>
        <w:t>)</w:t>
      </w:r>
    </w:p>
    <w:p w14:paraId="4368F1C0" w14:textId="77777777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78A54F39" w14:textId="12F4367D" w:rsidR="00845619" w:rsidRPr="005222DA" w:rsidRDefault="00845619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222DA">
        <w:rPr>
          <w:rFonts w:ascii="Arial Narrow" w:hAnsi="Arial Narrow" w:cs="Times New Roman"/>
        </w:rPr>
        <w:t xml:space="preserve">Povinná osoba </w:t>
      </w:r>
      <w:r w:rsidRPr="007606A5">
        <w:rPr>
          <w:rFonts w:ascii="Arial Narrow" w:hAnsi="Arial Narrow" w:cs="Times New Roman"/>
          <w:b/>
          <w:highlight w:val="yellow"/>
        </w:rPr>
        <w:t>je</w:t>
      </w:r>
      <w:r w:rsidRPr="005222DA">
        <w:rPr>
          <w:rFonts w:ascii="Arial Narrow" w:hAnsi="Arial Narrow" w:cs="Times New Roman"/>
          <w:b/>
        </w:rPr>
        <w:t xml:space="preserve"> plátcem DPH.</w:t>
      </w:r>
    </w:p>
    <w:p w14:paraId="76CB8474" w14:textId="77777777" w:rsidR="00845619" w:rsidRDefault="0084561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962A5" w:rsidRDefault="009C5DB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a</w:t>
      </w:r>
    </w:p>
    <w:p w14:paraId="70E6819B" w14:textId="77777777" w:rsidR="00E83769" w:rsidRPr="00B962A5" w:rsidRDefault="00E8376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77777777" w:rsidR="00E83769" w:rsidRPr="00B962A5" w:rsidRDefault="002063C4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oprávněná osoba:</w:t>
      </w:r>
    </w:p>
    <w:p w14:paraId="624118A7" w14:textId="0823805A" w:rsidR="00111956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  <w:b/>
        </w:rPr>
        <w:t>Severočeská vodárenská společnost a.s</w:t>
      </w:r>
      <w:r w:rsidRPr="00B962A5">
        <w:rPr>
          <w:rFonts w:ascii="Arial Narrow" w:hAnsi="Arial Narrow" w:cs="Times New Roman"/>
        </w:rPr>
        <w:t xml:space="preserve">., </w:t>
      </w:r>
    </w:p>
    <w:p w14:paraId="372F6B47" w14:textId="77777777" w:rsidR="00111956" w:rsidRDefault="00122FD2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 xml:space="preserve">se </w:t>
      </w:r>
      <w:r w:rsidR="00421E3C" w:rsidRPr="00B962A5">
        <w:rPr>
          <w:rFonts w:ascii="Arial Narrow" w:hAnsi="Arial Narrow" w:cs="Times New Roman"/>
        </w:rPr>
        <w:t xml:space="preserve">sídlem Přítkovská </w:t>
      </w:r>
      <w:r w:rsidR="008B0A3E" w:rsidRPr="00B962A5">
        <w:rPr>
          <w:rFonts w:ascii="Arial Narrow" w:hAnsi="Arial Narrow" w:cs="Times New Roman"/>
        </w:rPr>
        <w:t>1689, 415 50</w:t>
      </w:r>
      <w:r w:rsidR="00421E3C" w:rsidRPr="00B962A5">
        <w:rPr>
          <w:rFonts w:ascii="Arial Narrow" w:hAnsi="Arial Narrow" w:cs="Times New Roman"/>
        </w:rPr>
        <w:t xml:space="preserve"> Teplice, </w:t>
      </w:r>
    </w:p>
    <w:p w14:paraId="16CC6EB0" w14:textId="77777777" w:rsidR="00111956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IČ:49099469, DIČ: C</w:t>
      </w:r>
      <w:r w:rsidR="00271E89" w:rsidRPr="00B962A5">
        <w:rPr>
          <w:rFonts w:ascii="Arial Narrow" w:hAnsi="Arial Narrow" w:cs="Times New Roman"/>
        </w:rPr>
        <w:t>Z</w:t>
      </w:r>
      <w:r w:rsidRPr="00B962A5">
        <w:rPr>
          <w:rFonts w:ascii="Arial Narrow" w:hAnsi="Arial Narrow" w:cs="Times New Roman"/>
        </w:rPr>
        <w:t>49099469</w:t>
      </w:r>
      <w:r w:rsidR="00122FD2" w:rsidRPr="00B962A5">
        <w:rPr>
          <w:rFonts w:ascii="Arial Narrow" w:hAnsi="Arial Narrow" w:cs="Times New Roman"/>
        </w:rPr>
        <w:t>,</w:t>
      </w:r>
      <w:r w:rsidRPr="00B962A5">
        <w:rPr>
          <w:rFonts w:ascii="Arial Narrow" w:hAnsi="Arial Narrow" w:cs="Times New Roman"/>
        </w:rPr>
        <w:t xml:space="preserve"> </w:t>
      </w:r>
    </w:p>
    <w:p w14:paraId="27EC2CA4" w14:textId="77777777" w:rsidR="007606A5" w:rsidRDefault="007606A5" w:rsidP="007606A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3E55DB29" w:rsidR="00421E3C" w:rsidRPr="00B962A5" w:rsidRDefault="00271E8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zastoupená</w:t>
      </w:r>
      <w:r w:rsidR="00477873" w:rsidRPr="00B962A5">
        <w:rPr>
          <w:rFonts w:ascii="Arial Narrow" w:hAnsi="Arial Narrow" w:cs="Times New Roman"/>
        </w:rPr>
        <w:t xml:space="preserve"> </w:t>
      </w:r>
      <w:r w:rsidR="00C83EDD">
        <w:rPr>
          <w:rFonts w:ascii="Arial Narrow" w:hAnsi="Arial Narrow" w:cs="Times New Roman"/>
        </w:rPr>
        <w:t>Bc. Patrikem Novákem</w:t>
      </w:r>
      <w:r w:rsidR="007606A5">
        <w:rPr>
          <w:rFonts w:ascii="Arial Narrow" w:hAnsi="Arial Narrow" w:cs="Times New Roman"/>
        </w:rPr>
        <w:t xml:space="preserve">, na </w:t>
      </w:r>
      <w:r w:rsidR="002A5844" w:rsidRPr="00B962A5">
        <w:rPr>
          <w:rFonts w:ascii="Arial Narrow" w:hAnsi="Arial Narrow" w:cs="Times New Roman"/>
        </w:rPr>
        <w:t xml:space="preserve">základě pověření </w:t>
      </w:r>
    </w:p>
    <w:p w14:paraId="5B11030E" w14:textId="42155C39" w:rsidR="00421E3C" w:rsidRPr="00B962A5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Bankovní spojení: Komerční banka Teplice: č.</w:t>
      </w:r>
      <w:r w:rsidR="008B0A3E">
        <w:rPr>
          <w:rFonts w:ascii="Arial Narrow" w:hAnsi="Arial Narrow" w:cs="Times New Roman"/>
        </w:rPr>
        <w:t xml:space="preserve"> </w:t>
      </w:r>
      <w:r w:rsidRPr="00B962A5">
        <w:rPr>
          <w:rFonts w:ascii="Arial Narrow" w:hAnsi="Arial Narrow" w:cs="Times New Roman"/>
        </w:rPr>
        <w:t xml:space="preserve">ú.: </w:t>
      </w:r>
      <w:r w:rsidR="008B0A3E">
        <w:rPr>
          <w:rFonts w:ascii="Arial Narrow" w:hAnsi="Arial Narrow" w:cs="Times New Roman"/>
        </w:rPr>
        <w:t>711620257/0100</w:t>
      </w:r>
      <w:r w:rsidRPr="00B962A5">
        <w:rPr>
          <w:rFonts w:ascii="Arial Narrow" w:hAnsi="Arial Narrow" w:cs="Times New Roman"/>
        </w:rPr>
        <w:t xml:space="preserve"> </w:t>
      </w:r>
    </w:p>
    <w:p w14:paraId="6B4D1157" w14:textId="4503DC66" w:rsidR="008B0A3E" w:rsidRDefault="00493D69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(</w:t>
      </w:r>
      <w:r w:rsidR="007938DB" w:rsidRPr="00B962A5">
        <w:rPr>
          <w:rFonts w:ascii="Arial Narrow" w:hAnsi="Arial Narrow" w:cs="Times New Roman"/>
        </w:rPr>
        <w:t xml:space="preserve">dále </w:t>
      </w:r>
      <w:r w:rsidR="007938DB">
        <w:rPr>
          <w:rFonts w:ascii="Arial Narrow" w:hAnsi="Arial Narrow" w:cs="Times New Roman"/>
        </w:rPr>
        <w:t>také</w:t>
      </w:r>
      <w:r w:rsidR="00DA0CE8">
        <w:rPr>
          <w:rFonts w:ascii="Arial Narrow" w:hAnsi="Arial Narrow" w:cs="Times New Roman"/>
        </w:rPr>
        <w:t xml:space="preserve"> jako</w:t>
      </w:r>
      <w:r w:rsidRPr="00B962A5">
        <w:rPr>
          <w:rFonts w:ascii="Arial Narrow" w:hAnsi="Arial Narrow" w:cs="Times New Roman"/>
        </w:rPr>
        <w:t xml:space="preserve"> „</w:t>
      </w:r>
      <w:r w:rsidRPr="00B962A5">
        <w:rPr>
          <w:rFonts w:ascii="Arial Narrow" w:hAnsi="Arial Narrow" w:cs="Times New Roman"/>
          <w:b/>
        </w:rPr>
        <w:t>oprávněná osoba</w:t>
      </w:r>
      <w:r w:rsidR="009C5DBC" w:rsidRPr="00B962A5">
        <w:rPr>
          <w:rFonts w:ascii="Arial Narrow" w:hAnsi="Arial Narrow" w:cs="Times New Roman"/>
        </w:rPr>
        <w:t>“</w:t>
      </w:r>
      <w:r w:rsidR="00DA0CE8">
        <w:rPr>
          <w:rFonts w:ascii="Arial Narrow" w:hAnsi="Arial Narrow" w:cs="Times New Roman"/>
        </w:rPr>
        <w:t xml:space="preserve"> nebo „SVS“</w:t>
      </w:r>
      <w:r w:rsidR="009C5DBC" w:rsidRPr="00B962A5">
        <w:rPr>
          <w:rFonts w:ascii="Arial Narrow" w:hAnsi="Arial Narrow" w:cs="Times New Roman"/>
        </w:rPr>
        <w:t>)</w:t>
      </w:r>
    </w:p>
    <w:p w14:paraId="69C1847D" w14:textId="40048FD8" w:rsidR="00DA0CE8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A0F228B" w14:textId="01ACF682" w:rsidR="00DA0CE8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ED7A0DF" w14:textId="77777777" w:rsidR="00DA0CE8" w:rsidRDefault="00DA0CE8" w:rsidP="00DA0CE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(společně dále jako „smluvní strany“ nebo „účastníci smlouvy“)</w:t>
      </w:r>
    </w:p>
    <w:p w14:paraId="63797BB1" w14:textId="77777777" w:rsidR="00DA0CE8" w:rsidRPr="00404475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2373C5B" w14:textId="77777777" w:rsidR="00E83769" w:rsidRPr="00B962A5" w:rsidRDefault="009C5DB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I.</w:t>
      </w:r>
    </w:p>
    <w:p w14:paraId="0C132AA1" w14:textId="77777777" w:rsidR="00E83769" w:rsidRPr="00B962A5" w:rsidRDefault="00EF686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Služebný pozemek</w:t>
      </w:r>
    </w:p>
    <w:p w14:paraId="3C6DEB83" w14:textId="4F839CAA" w:rsidR="00414DD9" w:rsidRPr="008B0A3E" w:rsidRDefault="003333F1" w:rsidP="00E23186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Povinná osoba je</w:t>
      </w:r>
      <w:r w:rsidR="009C5DBC" w:rsidRPr="008B0A3E">
        <w:rPr>
          <w:rFonts w:ascii="Arial Narrow" w:hAnsi="Arial Narrow" w:cs="Times New Roman"/>
        </w:rPr>
        <w:t xml:space="preserve"> </w:t>
      </w:r>
      <w:r w:rsidR="00DF165A" w:rsidRPr="008B0A3E">
        <w:rPr>
          <w:rFonts w:ascii="Arial Narrow" w:hAnsi="Arial Narrow" w:cs="Times New Roman"/>
        </w:rPr>
        <w:t xml:space="preserve">výlučným </w:t>
      </w:r>
      <w:r w:rsidR="009C5DBC" w:rsidRPr="008B0A3E">
        <w:rPr>
          <w:rFonts w:ascii="Arial Narrow" w:hAnsi="Arial Narrow" w:cs="Times New Roman"/>
        </w:rPr>
        <w:t>vlastníkem</w:t>
      </w:r>
      <w:r w:rsidR="008D0A31" w:rsidRPr="008B0A3E">
        <w:rPr>
          <w:rFonts w:ascii="Arial Narrow" w:hAnsi="Arial Narrow" w:cs="Times New Roman"/>
        </w:rPr>
        <w:t>:</w:t>
      </w:r>
    </w:p>
    <w:p w14:paraId="5EC9C77D" w14:textId="1F3C40DB" w:rsidR="007606A5" w:rsidRPr="003A5A18" w:rsidRDefault="007606A5" w:rsidP="007606A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3A5A18">
        <w:rPr>
          <w:rFonts w:ascii="Arial Narrow" w:hAnsi="Arial Narrow" w:cs="Times New Roman"/>
        </w:rPr>
        <w:t xml:space="preserve">pozemku parc. č. </w:t>
      </w:r>
      <w:r w:rsidR="00D51657">
        <w:rPr>
          <w:rFonts w:ascii="Arial Narrow" w:hAnsi="Arial Narrow" w:cs="Times New Roman"/>
        </w:rPr>
        <w:t>330/3</w:t>
      </w:r>
      <w:r w:rsidRPr="003A5A18">
        <w:rPr>
          <w:rFonts w:ascii="Arial Narrow" w:hAnsi="Arial Narrow" w:cs="Times New Roman"/>
        </w:rPr>
        <w:t xml:space="preserve">, zapsaného ve veřejném seznamu na listu vlastnictví číslo </w:t>
      </w:r>
      <w:r w:rsidR="00D51657">
        <w:rPr>
          <w:rFonts w:ascii="Arial Narrow" w:hAnsi="Arial Narrow" w:cs="Times New Roman"/>
        </w:rPr>
        <w:t>10001</w:t>
      </w:r>
      <w:r w:rsidRPr="003A5A18">
        <w:rPr>
          <w:rFonts w:ascii="Arial Narrow" w:hAnsi="Arial Narrow" w:cs="Times New Roman"/>
        </w:rPr>
        <w:t xml:space="preserve">, pro katastrální území </w:t>
      </w:r>
      <w:r w:rsidR="00D51657">
        <w:rPr>
          <w:rFonts w:ascii="Arial Narrow" w:hAnsi="Arial Narrow" w:cs="Times New Roman"/>
        </w:rPr>
        <w:t>Rychnov u Jablonce nad Nisou</w:t>
      </w:r>
      <w:r w:rsidRPr="003A5A18">
        <w:rPr>
          <w:rFonts w:ascii="Arial Narrow" w:hAnsi="Arial Narrow" w:cs="Times New Roman"/>
        </w:rPr>
        <w:t xml:space="preserve"> obec </w:t>
      </w:r>
      <w:r w:rsidR="00D51657">
        <w:rPr>
          <w:rFonts w:ascii="Arial Narrow" w:hAnsi="Arial Narrow" w:cs="Times New Roman"/>
        </w:rPr>
        <w:t>Rychnov u Jablonce nad Nisou</w:t>
      </w:r>
      <w:r w:rsidRPr="003A5A18">
        <w:rPr>
          <w:rFonts w:ascii="Arial Narrow" w:hAnsi="Arial Narrow" w:cs="Times New Roman"/>
        </w:rPr>
        <w:t xml:space="preserve"> u Katastrálního úřadu pro </w:t>
      </w:r>
      <w:r w:rsidR="00D51657">
        <w:rPr>
          <w:rFonts w:ascii="Arial Narrow" w:hAnsi="Arial Narrow" w:cs="Times New Roman"/>
        </w:rPr>
        <w:t>Liberecký</w:t>
      </w:r>
      <w:r w:rsidRPr="003A5A18">
        <w:rPr>
          <w:rFonts w:ascii="Arial Narrow" w:hAnsi="Arial Narrow" w:cs="Times New Roman"/>
        </w:rPr>
        <w:t xml:space="preserve"> kraj, Katastrální pracoviště </w:t>
      </w:r>
      <w:r w:rsidR="00D51657">
        <w:rPr>
          <w:rFonts w:ascii="Arial Narrow" w:hAnsi="Arial Narrow" w:cs="Times New Roman"/>
        </w:rPr>
        <w:t>Jablonec nad Nisou,</w:t>
      </w:r>
    </w:p>
    <w:p w14:paraId="04395B17" w14:textId="73BC7730" w:rsidR="007606A5" w:rsidRPr="003A5A18" w:rsidRDefault="007606A5" w:rsidP="00D5165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3A5A18">
        <w:rPr>
          <w:rFonts w:ascii="Arial Narrow" w:hAnsi="Arial Narrow" w:cs="Times New Roman"/>
        </w:rPr>
        <w:t xml:space="preserve">pozemku parc. č. </w:t>
      </w:r>
      <w:r w:rsidR="00D51657">
        <w:rPr>
          <w:rFonts w:ascii="Arial Narrow" w:hAnsi="Arial Narrow" w:cs="Times New Roman"/>
        </w:rPr>
        <w:t>459/1</w:t>
      </w:r>
      <w:r w:rsidRPr="003A5A18">
        <w:rPr>
          <w:rFonts w:ascii="Arial Narrow" w:hAnsi="Arial Narrow" w:cs="Times New Roman"/>
        </w:rPr>
        <w:t xml:space="preserve">, zapsaného ve veřejném seznamu na listu vlastnictví číslo </w:t>
      </w:r>
      <w:r w:rsidR="00D51657">
        <w:rPr>
          <w:rFonts w:ascii="Arial Narrow" w:hAnsi="Arial Narrow" w:cs="Times New Roman"/>
        </w:rPr>
        <w:t>10001</w:t>
      </w:r>
      <w:r w:rsidRPr="003A5A18">
        <w:rPr>
          <w:rFonts w:ascii="Arial Narrow" w:hAnsi="Arial Narrow" w:cs="Times New Roman"/>
        </w:rPr>
        <w:t xml:space="preserve">, pro katastrální území </w:t>
      </w:r>
      <w:r w:rsidR="00D51657">
        <w:rPr>
          <w:rFonts w:ascii="Arial Narrow" w:hAnsi="Arial Narrow" w:cs="Times New Roman"/>
        </w:rPr>
        <w:t>Rychnov u Jablonce nad Nisou</w:t>
      </w:r>
      <w:r w:rsidRPr="003A5A18">
        <w:rPr>
          <w:rFonts w:ascii="Arial Narrow" w:hAnsi="Arial Narrow" w:cs="Times New Roman"/>
        </w:rPr>
        <w:t xml:space="preserve"> obec </w:t>
      </w:r>
      <w:r w:rsidR="00D51657">
        <w:rPr>
          <w:rFonts w:ascii="Arial Narrow" w:hAnsi="Arial Narrow" w:cs="Times New Roman"/>
        </w:rPr>
        <w:t>Rychnov u Jablonce nad Nisou</w:t>
      </w:r>
      <w:r w:rsidRPr="003A5A18">
        <w:rPr>
          <w:rFonts w:ascii="Arial Narrow" w:hAnsi="Arial Narrow" w:cs="Times New Roman"/>
        </w:rPr>
        <w:t xml:space="preserve">, u Katastrálního úřadu pro </w:t>
      </w:r>
      <w:r w:rsidR="00D51657">
        <w:rPr>
          <w:rFonts w:ascii="Arial Narrow" w:hAnsi="Arial Narrow" w:cs="Times New Roman"/>
        </w:rPr>
        <w:lastRenderedPageBreak/>
        <w:t>Liberecký</w:t>
      </w:r>
      <w:r w:rsidRPr="003A5A18">
        <w:rPr>
          <w:rFonts w:ascii="Arial Narrow" w:hAnsi="Arial Narrow" w:cs="Times New Roman"/>
        </w:rPr>
        <w:t xml:space="preserve"> kraj, Katastrální pracoviště </w:t>
      </w:r>
      <w:r w:rsidR="00D51657">
        <w:rPr>
          <w:rFonts w:ascii="Arial Narrow" w:hAnsi="Arial Narrow" w:cs="Times New Roman"/>
        </w:rPr>
        <w:t>Jablonec nad Nisou</w:t>
      </w:r>
    </w:p>
    <w:p w14:paraId="27682180" w14:textId="77777777" w:rsidR="007606A5" w:rsidRPr="00F43DDC" w:rsidRDefault="007606A5" w:rsidP="007606A5">
      <w:pPr>
        <w:widowControl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 Narrow" w:hAnsi="Arial Narrow" w:cs="Times New Roman"/>
        </w:rPr>
      </w:pPr>
      <w:r w:rsidRPr="003A5A18">
        <w:rPr>
          <w:rFonts w:ascii="Arial Narrow" w:hAnsi="Arial Narrow" w:cs="Times New Roman"/>
        </w:rPr>
        <w:t>/dále jen „</w:t>
      </w:r>
      <w:r w:rsidRPr="003A5A18">
        <w:rPr>
          <w:rFonts w:ascii="Arial Narrow" w:hAnsi="Arial Narrow" w:cs="Times New Roman"/>
          <w:b/>
        </w:rPr>
        <w:t>Služebný pozemek</w:t>
      </w:r>
      <w:r w:rsidRPr="003A5A18">
        <w:rPr>
          <w:rFonts w:ascii="Arial Narrow" w:hAnsi="Arial Narrow" w:cs="Times New Roman"/>
        </w:rPr>
        <w:t>“/.</w:t>
      </w:r>
    </w:p>
    <w:p w14:paraId="26F02F83" w14:textId="77777777" w:rsidR="00BD25DE" w:rsidRPr="00B962A5" w:rsidRDefault="00BD25DE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68457BA1" w14:textId="7AE1B76E" w:rsidR="00EF686C" w:rsidRDefault="00EF686C" w:rsidP="00A1196B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Strany Smlouvy konstatují, že na výše uvedeném </w:t>
      </w:r>
      <w:r w:rsidR="006F2D80" w:rsidRPr="008B0A3E">
        <w:rPr>
          <w:rFonts w:ascii="Arial Narrow" w:hAnsi="Arial Narrow" w:cs="Times New Roman"/>
        </w:rPr>
        <w:t xml:space="preserve">Služebném </w:t>
      </w:r>
      <w:r w:rsidRPr="008B0A3E">
        <w:rPr>
          <w:rFonts w:ascii="Arial Narrow" w:hAnsi="Arial Narrow" w:cs="Times New Roman"/>
        </w:rPr>
        <w:t xml:space="preserve">pozemku v rámci stavby </w:t>
      </w:r>
      <w:r w:rsidR="00D51657">
        <w:rPr>
          <w:rFonts w:ascii="Arial Narrow" w:hAnsi="Arial Narrow" w:cs="Times New Roman"/>
        </w:rPr>
        <w:t xml:space="preserve">vodovodního řadu </w:t>
      </w:r>
      <w:r w:rsidRPr="008B0A3E">
        <w:rPr>
          <w:rFonts w:ascii="Arial Narrow" w:hAnsi="Arial Narrow" w:cs="Times New Roman"/>
          <w:b/>
        </w:rPr>
        <w:t>/</w:t>
      </w:r>
      <w:r w:rsidR="00D51657">
        <w:rPr>
          <w:rFonts w:ascii="Arial Narrow" w:hAnsi="Arial Narrow" w:cs="Times New Roman"/>
          <w:b/>
        </w:rPr>
        <w:t xml:space="preserve">Vodovod ul. Lužická – východ, Rychnov u Jablonce nad Nisou, </w:t>
      </w:r>
      <w:r w:rsidR="00100B50">
        <w:rPr>
          <w:rFonts w:ascii="Arial Narrow" w:hAnsi="Arial Narrow" w:cs="Times New Roman"/>
          <w:b/>
        </w:rPr>
        <w:t xml:space="preserve">číslo stavby </w:t>
      </w:r>
      <w:r w:rsidR="00D51657">
        <w:rPr>
          <w:rFonts w:ascii="Arial Narrow" w:hAnsi="Arial Narrow" w:cs="Times New Roman"/>
          <w:b/>
        </w:rPr>
        <w:t>JN 029 081</w:t>
      </w:r>
      <w:r w:rsidRPr="008B0A3E">
        <w:rPr>
          <w:rFonts w:ascii="Arial Narrow" w:hAnsi="Arial Narrow" w:cs="Times New Roman"/>
          <w:b/>
        </w:rPr>
        <w:t>/</w:t>
      </w:r>
      <w:r w:rsidRPr="008B0A3E">
        <w:rPr>
          <w:rFonts w:ascii="Arial Narrow" w:hAnsi="Arial Narrow" w:cs="Times New Roman"/>
        </w:rPr>
        <w:t xml:space="preserve"> je </w:t>
      </w:r>
      <w:r w:rsidR="00D132B5" w:rsidRPr="008B0A3E">
        <w:rPr>
          <w:rFonts w:ascii="Arial Narrow" w:hAnsi="Arial Narrow" w:cs="Times New Roman"/>
        </w:rPr>
        <w:t>zřízena</w:t>
      </w:r>
      <w:r w:rsidR="005F3387" w:rsidRPr="008B0A3E">
        <w:rPr>
          <w:rFonts w:ascii="Arial Narrow" w:hAnsi="Arial Narrow" w:cs="Times New Roman"/>
        </w:rPr>
        <w:t xml:space="preserve"> </w:t>
      </w:r>
      <w:r w:rsidR="00C11483" w:rsidRPr="008B0A3E">
        <w:rPr>
          <w:rFonts w:ascii="Arial Narrow" w:hAnsi="Arial Narrow" w:cs="Times New Roman"/>
        </w:rPr>
        <w:t xml:space="preserve">a </w:t>
      </w:r>
      <w:r w:rsidR="00D132B5" w:rsidRPr="008B0A3E">
        <w:rPr>
          <w:rFonts w:ascii="Arial Narrow" w:hAnsi="Arial Narrow" w:cs="Times New Roman"/>
        </w:rPr>
        <w:t>přes něj vedena</w:t>
      </w:r>
      <w:r w:rsidR="00B94DC5" w:rsidRPr="008B0A3E">
        <w:rPr>
          <w:rFonts w:ascii="Arial Narrow" w:hAnsi="Arial Narrow" w:cs="Times New Roman"/>
        </w:rPr>
        <w:t xml:space="preserve"> </w:t>
      </w:r>
      <w:r w:rsidR="000A30EE" w:rsidRPr="008B0A3E">
        <w:rPr>
          <w:rFonts w:ascii="Arial Narrow" w:hAnsi="Arial Narrow" w:cs="Times New Roman"/>
        </w:rPr>
        <w:t xml:space="preserve">na náklady </w:t>
      </w:r>
      <w:r w:rsidR="00B41645" w:rsidRPr="008B0A3E">
        <w:rPr>
          <w:rFonts w:ascii="Arial Narrow" w:hAnsi="Arial Narrow" w:cs="Times New Roman"/>
        </w:rPr>
        <w:t>povinné osoby</w:t>
      </w:r>
      <w:r w:rsidR="000A30EE" w:rsidRPr="008B0A3E">
        <w:rPr>
          <w:rFonts w:ascii="Arial Narrow" w:hAnsi="Arial Narrow" w:cs="Times New Roman"/>
        </w:rPr>
        <w:t xml:space="preserve">, vhodným a bezpečným způsobem </w:t>
      </w:r>
      <w:r w:rsidR="00B94DC5" w:rsidRPr="007938DB">
        <w:rPr>
          <w:rFonts w:ascii="Arial Narrow" w:hAnsi="Arial Narrow" w:cs="Times New Roman"/>
        </w:rPr>
        <w:t>inženýrská síť</w:t>
      </w:r>
      <w:r w:rsidR="00DA0CE8" w:rsidRPr="007938DB">
        <w:rPr>
          <w:rFonts w:ascii="Arial Narrow" w:hAnsi="Arial Narrow" w:cs="Times New Roman"/>
        </w:rPr>
        <w:t>/ochranné pásmo inženýrské sítě</w:t>
      </w:r>
      <w:r w:rsidR="00974D40" w:rsidRPr="008B0A3E">
        <w:rPr>
          <w:rFonts w:ascii="Arial Narrow" w:hAnsi="Arial Narrow" w:cs="Times New Roman"/>
        </w:rPr>
        <w:t xml:space="preserve"> </w:t>
      </w:r>
      <w:r w:rsidR="002A5844" w:rsidRPr="008B0A3E">
        <w:rPr>
          <w:rFonts w:ascii="Arial Narrow" w:hAnsi="Arial Narrow" w:cs="Times New Roman"/>
        </w:rPr>
        <w:t xml:space="preserve">- </w:t>
      </w:r>
      <w:r w:rsidR="00974D40" w:rsidRPr="008B0A3E">
        <w:rPr>
          <w:rFonts w:ascii="Arial Narrow" w:hAnsi="Arial Narrow" w:cs="Times New Roman"/>
        </w:rPr>
        <w:t>specifikace inženýrské sítě:</w:t>
      </w:r>
      <w:r w:rsidR="00974D40" w:rsidRPr="008B0A3E">
        <w:rPr>
          <w:rFonts w:ascii="Arial Narrow" w:hAnsi="Arial Narrow" w:cs="Times New Roman"/>
          <w:b/>
        </w:rPr>
        <w:t xml:space="preserve"> vodovodní řad a</w:t>
      </w:r>
      <w:r w:rsidR="002A5844" w:rsidRPr="008B0A3E">
        <w:rPr>
          <w:rFonts w:ascii="Arial Narrow" w:hAnsi="Arial Narrow" w:cs="Times New Roman"/>
          <w:b/>
        </w:rPr>
        <w:t xml:space="preserve"> s ním související objekty</w:t>
      </w:r>
      <w:r w:rsidR="00974D40" w:rsidRPr="008B0A3E">
        <w:rPr>
          <w:rFonts w:ascii="Arial Narrow" w:hAnsi="Arial Narrow" w:cs="Times New Roman"/>
          <w:b/>
        </w:rPr>
        <w:t xml:space="preserve">, </w:t>
      </w:r>
      <w:r w:rsidR="00974D40" w:rsidRPr="008B0A3E">
        <w:rPr>
          <w:rFonts w:ascii="Arial Narrow" w:hAnsi="Arial Narrow" w:cs="Times New Roman"/>
        </w:rPr>
        <w:t>a to včetně ochranného pásma vodovodní</w:t>
      </w:r>
      <w:r w:rsidR="002A5844" w:rsidRPr="008B0A3E">
        <w:rPr>
          <w:rFonts w:ascii="Arial Narrow" w:hAnsi="Arial Narrow" w:cs="Times New Roman"/>
        </w:rPr>
        <w:t xml:space="preserve">ho </w:t>
      </w:r>
      <w:r w:rsidR="00974D40" w:rsidRPr="008B0A3E">
        <w:rPr>
          <w:rFonts w:ascii="Arial Narrow" w:hAnsi="Arial Narrow" w:cs="Times New Roman"/>
        </w:rPr>
        <w:t>řad</w:t>
      </w:r>
      <w:r w:rsidR="002A5844" w:rsidRPr="008B0A3E">
        <w:rPr>
          <w:rFonts w:ascii="Arial Narrow" w:hAnsi="Arial Narrow" w:cs="Times New Roman"/>
        </w:rPr>
        <w:t>u</w:t>
      </w:r>
      <w:r w:rsidR="00974D40" w:rsidRPr="008B0A3E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8B0A3E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8B0A3E">
          <w:rPr>
            <w:rFonts w:ascii="Arial Narrow" w:hAnsi="Arial Narrow" w:cs="Times New Roman"/>
            <w:bCs/>
          </w:rPr>
          <w:t>vodovodech</w:t>
        </w:r>
      </w:hyperlink>
      <w:r w:rsidR="00974D40" w:rsidRPr="008B0A3E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8B0A3E">
        <w:rPr>
          <w:rFonts w:ascii="Arial Narrow" w:hAnsi="Arial Narrow" w:cs="Times New Roman"/>
        </w:rPr>
        <w:t xml:space="preserve"> </w:t>
      </w:r>
      <w:r w:rsidR="00974D40" w:rsidRPr="008B0A3E">
        <w:rPr>
          <w:rFonts w:ascii="Arial Narrow" w:hAnsi="Arial Narrow" w:cs="Times New Roman"/>
          <w:bCs/>
        </w:rPr>
        <w:t>(zákon o vodovodech a kanalizacích), v</w:t>
      </w:r>
      <w:r w:rsidR="00DA0CE8">
        <w:rPr>
          <w:rFonts w:ascii="Arial Narrow" w:hAnsi="Arial Narrow" w:cs="Times New Roman"/>
          <w:bCs/>
        </w:rPr>
        <w:t>e</w:t>
      </w:r>
      <w:r w:rsidR="00974D40" w:rsidRPr="008B0A3E">
        <w:rPr>
          <w:rFonts w:ascii="Arial Narrow" w:hAnsi="Arial Narrow" w:cs="Times New Roman"/>
          <w:bCs/>
        </w:rPr>
        <w:t xml:space="preserve"> znění</w:t>
      </w:r>
      <w:r w:rsidR="00DA0CE8">
        <w:rPr>
          <w:rFonts w:ascii="Arial Narrow" w:hAnsi="Arial Narrow" w:cs="Times New Roman"/>
          <w:bCs/>
        </w:rPr>
        <w:t xml:space="preserve"> pozdějších předpisů</w:t>
      </w:r>
      <w:r w:rsidR="00974D40" w:rsidRPr="008B0A3E">
        <w:rPr>
          <w:rFonts w:ascii="Arial Narrow" w:hAnsi="Arial Narrow" w:cs="Times New Roman"/>
        </w:rPr>
        <w:t xml:space="preserve">, a to </w:t>
      </w:r>
      <w:r w:rsidRPr="008B0A3E">
        <w:rPr>
          <w:rFonts w:ascii="Arial Narrow" w:hAnsi="Arial Narrow" w:cs="Times New Roman"/>
        </w:rPr>
        <w:t>tak, jak je vyznačeno v geometrickém plánu č</w:t>
      </w:r>
      <w:r w:rsidR="00D51657">
        <w:rPr>
          <w:rFonts w:ascii="Arial Narrow" w:hAnsi="Arial Narrow" w:cs="Times New Roman"/>
        </w:rPr>
        <w:t>. 2154-410/2024</w:t>
      </w:r>
      <w:r w:rsidRPr="008B0A3E">
        <w:rPr>
          <w:rFonts w:ascii="Arial Narrow" w:hAnsi="Arial Narrow" w:cs="Times New Roman"/>
        </w:rPr>
        <w:t xml:space="preserve">, </w:t>
      </w:r>
      <w:r w:rsidR="00845619" w:rsidRPr="003A5A18">
        <w:rPr>
          <w:rFonts w:ascii="Arial Narrow" w:hAnsi="Arial Narrow" w:cs="Times New Roman"/>
        </w:rPr>
        <w:t>ze dne</w:t>
      </w:r>
      <w:r w:rsidR="00D51657">
        <w:rPr>
          <w:rFonts w:ascii="Arial Narrow" w:hAnsi="Arial Narrow" w:cs="Times New Roman"/>
        </w:rPr>
        <w:t xml:space="preserve"> 25.7.2024</w:t>
      </w:r>
      <w:r w:rsidR="00845619" w:rsidRPr="003A5A18">
        <w:rPr>
          <w:rFonts w:ascii="Arial Narrow" w:hAnsi="Arial Narrow" w:cs="Times New Roman"/>
        </w:rPr>
        <w:t>,</w:t>
      </w:r>
      <w:r w:rsidR="00845619" w:rsidRPr="005222DA">
        <w:rPr>
          <w:rFonts w:ascii="Arial Narrow" w:hAnsi="Arial Narrow" w:cs="Times New Roman"/>
        </w:rPr>
        <w:t xml:space="preserve"> </w:t>
      </w:r>
      <w:r w:rsidRPr="008B0A3E">
        <w:rPr>
          <w:rFonts w:ascii="Arial Narrow" w:hAnsi="Arial Narrow" w:cs="Times New Roman"/>
        </w:rPr>
        <w:t xml:space="preserve">který je potvrzený Katastrálním úřadem pro </w:t>
      </w:r>
      <w:r w:rsidR="00D51657">
        <w:rPr>
          <w:rFonts w:ascii="Arial Narrow" w:hAnsi="Arial Narrow" w:cs="Times New Roman"/>
        </w:rPr>
        <w:t>Liberecký</w:t>
      </w:r>
      <w:r w:rsidRPr="008B0A3E">
        <w:rPr>
          <w:rFonts w:ascii="Arial Narrow" w:hAnsi="Arial Narrow" w:cs="Times New Roman"/>
        </w:rPr>
        <w:t xml:space="preserve"> kraj, Katastrální pracoviště </w:t>
      </w:r>
      <w:r w:rsidR="00D51657">
        <w:rPr>
          <w:rFonts w:ascii="Arial Narrow" w:hAnsi="Arial Narrow" w:cs="Times New Roman"/>
        </w:rPr>
        <w:t>Jablonec nad Nisou</w:t>
      </w:r>
      <w:r w:rsidRPr="008B0A3E">
        <w:rPr>
          <w:rFonts w:ascii="Arial Narrow" w:hAnsi="Arial Narrow" w:cs="Times New Roman"/>
        </w:rPr>
        <w:t xml:space="preserve">, dne </w:t>
      </w:r>
      <w:r w:rsidR="00D51657">
        <w:rPr>
          <w:rFonts w:ascii="Arial Narrow" w:hAnsi="Arial Narrow" w:cs="Times New Roman"/>
        </w:rPr>
        <w:t>1.8.2024</w:t>
      </w:r>
      <w:r w:rsidRPr="008B0A3E">
        <w:rPr>
          <w:rFonts w:ascii="Arial Narrow" w:hAnsi="Arial Narrow" w:cs="Times New Roman"/>
        </w:rPr>
        <w:t>, pod č</w:t>
      </w:r>
      <w:r w:rsidR="00D51657">
        <w:rPr>
          <w:rFonts w:ascii="Arial Narrow" w:hAnsi="Arial Narrow" w:cs="Times New Roman"/>
        </w:rPr>
        <w:t>. PGP-1169/2024-504</w:t>
      </w:r>
      <w:r w:rsidRPr="008B0A3E">
        <w:rPr>
          <w:rFonts w:ascii="Arial Narrow" w:hAnsi="Arial Narrow" w:cs="Times New Roman"/>
        </w:rPr>
        <w:t>, který j</w:t>
      </w:r>
      <w:r w:rsidR="007D4585" w:rsidRPr="008B0A3E">
        <w:rPr>
          <w:rFonts w:ascii="Arial Narrow" w:hAnsi="Arial Narrow" w:cs="Times New Roman"/>
        </w:rPr>
        <w:t>e součá</w:t>
      </w:r>
      <w:r w:rsidR="00415B2F" w:rsidRPr="008B0A3E">
        <w:rPr>
          <w:rFonts w:ascii="Arial Narrow" w:hAnsi="Arial Narrow" w:cs="Times New Roman"/>
        </w:rPr>
        <w:t>stí této Smlouvy /</w:t>
      </w:r>
      <w:r w:rsidR="007D4585" w:rsidRPr="008B0A3E">
        <w:rPr>
          <w:rFonts w:ascii="Arial Narrow" w:hAnsi="Arial Narrow" w:cs="Times New Roman"/>
        </w:rPr>
        <w:t xml:space="preserve">dále jen </w:t>
      </w:r>
      <w:r w:rsidR="007D4585" w:rsidRPr="00E23186">
        <w:rPr>
          <w:rFonts w:ascii="Arial Narrow" w:hAnsi="Arial Narrow" w:cs="Times New Roman"/>
          <w:b/>
        </w:rPr>
        <w:t>„Inženýrská síť“</w:t>
      </w:r>
      <w:r w:rsidR="007D4585" w:rsidRPr="008B0A3E">
        <w:rPr>
          <w:rFonts w:ascii="Arial Narrow" w:hAnsi="Arial Narrow" w:cs="Times New Roman"/>
        </w:rPr>
        <w:t>/.</w:t>
      </w:r>
      <w:r w:rsidR="009E3759" w:rsidRPr="008B0A3E">
        <w:rPr>
          <w:rFonts w:ascii="Arial Narrow" w:hAnsi="Arial Narrow" w:cs="Times New Roman"/>
        </w:rPr>
        <w:t xml:space="preserve"> </w:t>
      </w:r>
    </w:p>
    <w:p w14:paraId="7830B3FD" w14:textId="77777777" w:rsidR="008B0A3E" w:rsidRPr="008B0A3E" w:rsidRDefault="008B0A3E" w:rsidP="008B0A3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80" w:line="240" w:lineRule="auto"/>
        <w:jc w:val="both"/>
        <w:rPr>
          <w:rFonts w:ascii="Arial Narrow" w:hAnsi="Arial Narrow" w:cs="Times New Roman"/>
        </w:rPr>
      </w:pPr>
    </w:p>
    <w:p w14:paraId="4CA4C62D" w14:textId="579E7063" w:rsidR="00BF1C51" w:rsidRPr="009A424A" w:rsidRDefault="00346584" w:rsidP="00A1196B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9A424A">
        <w:rPr>
          <w:rFonts w:ascii="Arial Narrow" w:hAnsi="Arial Narrow" w:cs="Times New Roman"/>
        </w:rPr>
        <w:t xml:space="preserve"> Inženýrské sítě je oprávněná </w:t>
      </w:r>
      <w:r w:rsidR="00F95B00" w:rsidRPr="009A424A">
        <w:rPr>
          <w:rFonts w:ascii="Arial Narrow" w:hAnsi="Arial Narrow" w:cs="Times New Roman"/>
        </w:rPr>
        <w:t>osoba</w:t>
      </w:r>
      <w:r w:rsidR="009E3759" w:rsidRPr="009A424A">
        <w:rPr>
          <w:rFonts w:ascii="Arial Narrow" w:hAnsi="Arial Narrow" w:cs="Times New Roman"/>
        </w:rPr>
        <w:t>.</w:t>
      </w:r>
    </w:p>
    <w:p w14:paraId="4D68B8AC" w14:textId="77777777" w:rsidR="00A42814" w:rsidRPr="00B962A5" w:rsidRDefault="00A42814" w:rsidP="00A42814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69CA0EFF" w14:textId="1407287F" w:rsidR="00A42814" w:rsidRPr="00B962A5" w:rsidRDefault="00A42814" w:rsidP="00A1196B">
      <w:pPr>
        <w:pStyle w:val="textsmlouvy"/>
        <w:numPr>
          <w:ilvl w:val="0"/>
          <w:numId w:val="19"/>
        </w:numPr>
        <w:spacing w:after="0" w:afterAutospacing="0" w:line="240" w:lineRule="atLeast"/>
        <w:ind w:left="397" w:hanging="397"/>
        <w:rPr>
          <w:rFonts w:ascii="Arial Narrow" w:hAnsi="Arial Narrow"/>
          <w:sz w:val="22"/>
          <w:szCs w:val="22"/>
        </w:rPr>
      </w:pPr>
      <w:r w:rsidRPr="00B962A5">
        <w:rPr>
          <w:rFonts w:ascii="Arial Narrow" w:hAnsi="Arial Narrow"/>
          <w:b/>
          <w:sz w:val="22"/>
          <w:szCs w:val="22"/>
        </w:rPr>
        <w:t>Služebnost Inženýrské sítě je jedním z věcných břemen</w:t>
      </w:r>
      <w:r w:rsidRPr="00B962A5">
        <w:rPr>
          <w:rFonts w:ascii="Arial Narrow" w:hAnsi="Arial Narrow"/>
          <w:sz w:val="22"/>
          <w:szCs w:val="22"/>
        </w:rPr>
        <w:t xml:space="preserve"> dle oddílu 2, pododdíl 4, </w:t>
      </w:r>
      <w:r w:rsidR="008B0A3E" w:rsidRPr="00B962A5">
        <w:rPr>
          <w:rFonts w:ascii="Arial Narrow" w:hAnsi="Arial Narrow"/>
          <w:sz w:val="22"/>
          <w:szCs w:val="22"/>
        </w:rPr>
        <w:t>zákona č.</w:t>
      </w:r>
      <w:r w:rsidRPr="00B962A5">
        <w:rPr>
          <w:rFonts w:ascii="Arial Narrow" w:hAnsi="Arial Narrow"/>
          <w:sz w:val="22"/>
          <w:szCs w:val="22"/>
        </w:rPr>
        <w:t xml:space="preserve"> 89/2012 Sb., občanský zákoník, </w:t>
      </w:r>
      <w:r w:rsidR="007938DB" w:rsidRPr="00B962A5">
        <w:rPr>
          <w:rFonts w:ascii="Arial Narrow" w:hAnsi="Arial Narrow"/>
          <w:sz w:val="22"/>
          <w:szCs w:val="22"/>
        </w:rPr>
        <w:t>v</w:t>
      </w:r>
      <w:r w:rsidR="007938DB">
        <w:rPr>
          <w:rFonts w:ascii="Arial Narrow" w:hAnsi="Arial Narrow"/>
          <w:sz w:val="22"/>
          <w:szCs w:val="22"/>
        </w:rPr>
        <w:t>e</w:t>
      </w:r>
      <w:r w:rsidR="007938DB" w:rsidRPr="00B962A5">
        <w:rPr>
          <w:rFonts w:ascii="Arial Narrow" w:hAnsi="Arial Narrow"/>
          <w:sz w:val="22"/>
          <w:szCs w:val="22"/>
        </w:rPr>
        <w:t> znění</w:t>
      </w:r>
      <w:r w:rsidR="00DA0CE8">
        <w:rPr>
          <w:rFonts w:ascii="Arial Narrow" w:hAnsi="Arial Narrow"/>
          <w:sz w:val="22"/>
          <w:szCs w:val="22"/>
        </w:rPr>
        <w:t xml:space="preserve"> pozdějších předpisů</w:t>
      </w:r>
      <w:r w:rsidRPr="00B962A5">
        <w:rPr>
          <w:rFonts w:ascii="Arial Narrow" w:hAnsi="Arial Narrow"/>
          <w:sz w:val="22"/>
          <w:szCs w:val="22"/>
        </w:rPr>
        <w:t>.</w:t>
      </w:r>
    </w:p>
    <w:p w14:paraId="68537B65" w14:textId="183F8DF5" w:rsidR="00C67507" w:rsidRDefault="00E23186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4570ECF7" w14:textId="77777777" w:rsidR="00E23186" w:rsidRPr="00B962A5" w:rsidRDefault="00E23186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</w:rPr>
      </w:pPr>
    </w:p>
    <w:p w14:paraId="65B1C3BB" w14:textId="77777777" w:rsidR="00E83769" w:rsidRPr="00B962A5" w:rsidRDefault="00E415E9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II</w:t>
      </w:r>
      <w:r w:rsidR="00B94DC5" w:rsidRPr="00B962A5">
        <w:rPr>
          <w:rFonts w:ascii="Arial Narrow" w:hAnsi="Arial Narrow" w:cs="Times New Roman"/>
          <w:b/>
        </w:rPr>
        <w:t>.</w:t>
      </w:r>
    </w:p>
    <w:p w14:paraId="6FAEC84E" w14:textId="77777777" w:rsidR="00E83769" w:rsidRPr="00B962A5" w:rsidRDefault="004212A6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Zřízení</w:t>
      </w:r>
      <w:r w:rsidR="004121F0" w:rsidRPr="00B962A5">
        <w:rPr>
          <w:rFonts w:ascii="Arial Narrow" w:hAnsi="Arial Narrow" w:cs="Times New Roman"/>
          <w:b/>
        </w:rPr>
        <w:t xml:space="preserve"> práva služebnosti I</w:t>
      </w:r>
      <w:r w:rsidR="00E415E9" w:rsidRPr="00B962A5">
        <w:rPr>
          <w:rFonts w:ascii="Arial Narrow" w:hAnsi="Arial Narrow" w:cs="Times New Roman"/>
          <w:b/>
        </w:rPr>
        <w:t>nženýrské sítě</w:t>
      </w:r>
    </w:p>
    <w:p w14:paraId="1F473D57" w14:textId="30CB80DB" w:rsidR="00BF1C51" w:rsidRPr="008B0A3E" w:rsidRDefault="003333F1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Povinná osoba</w:t>
      </w:r>
      <w:r w:rsidR="00200CF2" w:rsidRPr="008B0A3E">
        <w:rPr>
          <w:rFonts w:ascii="Arial Narrow" w:hAnsi="Arial Narrow" w:cs="Times New Roman"/>
        </w:rPr>
        <w:t xml:space="preserve"> zatěžuje </w:t>
      </w:r>
      <w:r w:rsidR="00415B2F" w:rsidRPr="008B0A3E">
        <w:rPr>
          <w:rFonts w:ascii="Arial Narrow" w:hAnsi="Arial Narrow" w:cs="Times New Roman"/>
        </w:rPr>
        <w:t xml:space="preserve">úplatně svoji věc - </w:t>
      </w:r>
      <w:r w:rsidR="00F35B58" w:rsidRPr="008B0A3E">
        <w:rPr>
          <w:rFonts w:ascii="Arial Narrow" w:hAnsi="Arial Narrow" w:cs="Times New Roman"/>
        </w:rPr>
        <w:t>S</w:t>
      </w:r>
      <w:r w:rsidR="009C5DBC" w:rsidRPr="008B0A3E">
        <w:rPr>
          <w:rFonts w:ascii="Arial Narrow" w:hAnsi="Arial Narrow" w:cs="Times New Roman"/>
        </w:rPr>
        <w:t xml:space="preserve">lužebný pozemek specifikovaný </w:t>
      </w:r>
      <w:r w:rsidR="00200CF2" w:rsidRPr="008B0A3E">
        <w:rPr>
          <w:rFonts w:ascii="Arial Narrow" w:hAnsi="Arial Narrow" w:cs="Times New Roman"/>
        </w:rPr>
        <w:t>čl.</w:t>
      </w:r>
      <w:r w:rsidR="009C5DBC" w:rsidRPr="008B0A3E">
        <w:rPr>
          <w:rFonts w:ascii="Arial Narrow" w:hAnsi="Arial Narrow" w:cs="Times New Roman"/>
        </w:rPr>
        <w:t xml:space="preserve"> I. </w:t>
      </w:r>
      <w:r w:rsidR="00BF1C51" w:rsidRPr="008B0A3E">
        <w:rPr>
          <w:rFonts w:ascii="Arial Narrow" w:hAnsi="Arial Narrow" w:cs="Times New Roman"/>
        </w:rPr>
        <w:t xml:space="preserve">odst. 1. </w:t>
      </w:r>
      <w:r w:rsidR="009C5DBC" w:rsidRPr="008B0A3E">
        <w:rPr>
          <w:rFonts w:ascii="Arial Narrow" w:hAnsi="Arial Narrow" w:cs="Times New Roman"/>
        </w:rPr>
        <w:t>této Smlouvy</w:t>
      </w:r>
      <w:r w:rsidR="00DA0CE8">
        <w:rPr>
          <w:rFonts w:ascii="Arial Narrow" w:hAnsi="Arial Narrow" w:cs="Times New Roman"/>
        </w:rPr>
        <w:t>, a to v části dotčené inženýrskou sítí, jak je uvedeno v geometrickém plánu v čl. I, odst. 2 této smlouvy</w:t>
      </w:r>
      <w:r w:rsidR="009C5DBC" w:rsidRPr="008B0A3E">
        <w:rPr>
          <w:rFonts w:ascii="Arial Narrow" w:hAnsi="Arial Narrow" w:cs="Times New Roman"/>
        </w:rPr>
        <w:t xml:space="preserve"> </w:t>
      </w:r>
      <w:r w:rsidR="009C5DBC" w:rsidRPr="008B0A3E">
        <w:rPr>
          <w:rFonts w:ascii="Arial Narrow" w:hAnsi="Arial Narrow" w:cs="Times New Roman"/>
          <w:bCs/>
        </w:rPr>
        <w:t xml:space="preserve">služebností práva </w:t>
      </w:r>
      <w:r w:rsidR="007D4585" w:rsidRPr="008B0A3E">
        <w:rPr>
          <w:rFonts w:ascii="Arial Narrow" w:hAnsi="Arial Narrow" w:cs="Times New Roman"/>
          <w:bCs/>
        </w:rPr>
        <w:t xml:space="preserve">Inženýrské </w:t>
      </w:r>
      <w:r w:rsidR="00F35B58" w:rsidRPr="008B0A3E">
        <w:rPr>
          <w:rFonts w:ascii="Arial Narrow" w:hAnsi="Arial Narrow" w:cs="Times New Roman"/>
          <w:bCs/>
        </w:rPr>
        <w:t xml:space="preserve">sítě specifikované v čl. I. odst. </w:t>
      </w:r>
      <w:r w:rsidR="00331D1C" w:rsidRPr="008B0A3E">
        <w:rPr>
          <w:rFonts w:ascii="Arial Narrow" w:hAnsi="Arial Narrow" w:cs="Times New Roman"/>
          <w:bCs/>
        </w:rPr>
        <w:t>2</w:t>
      </w:r>
      <w:r w:rsidR="00F35B58" w:rsidRPr="008B0A3E">
        <w:rPr>
          <w:rFonts w:ascii="Arial Narrow" w:hAnsi="Arial Narrow" w:cs="Times New Roman"/>
          <w:bCs/>
        </w:rPr>
        <w:t xml:space="preserve"> této Smlouvy </w:t>
      </w:r>
      <w:r w:rsidR="00493D69" w:rsidRPr="008B0A3E">
        <w:rPr>
          <w:rFonts w:ascii="Arial Narrow" w:hAnsi="Arial Narrow" w:cs="Times New Roman"/>
        </w:rPr>
        <w:t>tak,</w:t>
      </w:r>
      <w:r w:rsidRPr="008B0A3E">
        <w:rPr>
          <w:rFonts w:ascii="Arial Narrow" w:hAnsi="Arial Narrow" w:cs="Times New Roman"/>
        </w:rPr>
        <w:t xml:space="preserve"> že je povinna</w:t>
      </w:r>
      <w:r w:rsidR="009C5DBC" w:rsidRPr="008B0A3E">
        <w:rPr>
          <w:rFonts w:ascii="Arial Narrow" w:hAnsi="Arial Narrow" w:cs="Times New Roman"/>
        </w:rPr>
        <w:t xml:space="preserve"> strpět ve prospěch</w:t>
      </w:r>
      <w:r w:rsidR="00200CF2" w:rsidRPr="008B0A3E">
        <w:rPr>
          <w:rFonts w:ascii="Arial Narrow" w:hAnsi="Arial Narrow" w:cs="Times New Roman"/>
        </w:rPr>
        <w:t xml:space="preserve"> oprávněné </w:t>
      </w:r>
      <w:r w:rsidR="00F95B00" w:rsidRPr="008B0A3E">
        <w:rPr>
          <w:rFonts w:ascii="Arial Narrow" w:hAnsi="Arial Narrow" w:cs="Times New Roman"/>
        </w:rPr>
        <w:t>osoby</w:t>
      </w:r>
      <w:r w:rsidR="00200CF2" w:rsidRPr="008B0A3E">
        <w:rPr>
          <w:rFonts w:ascii="Arial Narrow" w:hAnsi="Arial Narrow" w:cs="Times New Roman"/>
        </w:rPr>
        <w:t xml:space="preserve"> </w:t>
      </w:r>
      <w:r w:rsidR="00493D69" w:rsidRPr="008B0A3E">
        <w:rPr>
          <w:rFonts w:ascii="Arial Narrow" w:hAnsi="Arial Narrow" w:cs="Times New Roman"/>
        </w:rPr>
        <w:t xml:space="preserve">na Služebném pozemku </w:t>
      </w:r>
      <w:r w:rsidR="007D4585" w:rsidRPr="008B0A3E">
        <w:rPr>
          <w:rFonts w:ascii="Arial Narrow" w:hAnsi="Arial Narrow" w:cs="Times New Roman"/>
        </w:rPr>
        <w:t>zřízenou Inženýrskou síť</w:t>
      </w:r>
      <w:r w:rsidR="00BF1C51" w:rsidRPr="008B0A3E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8B0A3E">
        <w:rPr>
          <w:rFonts w:ascii="Arial Narrow" w:hAnsi="Arial Narrow" w:cs="Times New Roman"/>
        </w:rPr>
        <w:t>úpravy z</w:t>
      </w:r>
      <w:r w:rsidR="00BF1C51" w:rsidRPr="008B0A3E">
        <w:rPr>
          <w:rFonts w:ascii="Arial Narrow" w:hAnsi="Arial Narrow" w:cs="Times New Roman"/>
        </w:rPr>
        <w:t xml:space="preserve">a účelem </w:t>
      </w:r>
      <w:r w:rsidR="000A30EE" w:rsidRPr="008B0A3E">
        <w:rPr>
          <w:rFonts w:ascii="Arial Narrow" w:hAnsi="Arial Narrow" w:cs="Times New Roman"/>
        </w:rPr>
        <w:t>její modernizace</w:t>
      </w:r>
      <w:r w:rsidR="00BF1C51" w:rsidRPr="008B0A3E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962A5" w:rsidRDefault="00BF1C51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7454CCE9" w14:textId="0E511DBE" w:rsidR="00BF1C51" w:rsidRPr="008B0A3E" w:rsidRDefault="003333F1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b/>
        </w:rPr>
      </w:pPr>
      <w:r w:rsidRPr="008B0A3E">
        <w:rPr>
          <w:rFonts w:ascii="Arial Narrow" w:hAnsi="Arial Narrow" w:cs="Times New Roman"/>
        </w:rPr>
        <w:t>Povinná osoba</w:t>
      </w:r>
      <w:r w:rsidR="000A30EE" w:rsidRPr="008B0A3E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8B0A3E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8B0A3E">
        <w:rPr>
          <w:rFonts w:ascii="Arial Narrow" w:hAnsi="Arial Narrow" w:cs="Times New Roman"/>
        </w:rPr>
        <w:t>a je-li to s</w:t>
      </w:r>
      <w:r w:rsidR="007C79D8" w:rsidRPr="008B0A3E">
        <w:rPr>
          <w:rFonts w:ascii="Arial Narrow" w:hAnsi="Arial Narrow" w:cs="Times New Roman"/>
        </w:rPr>
        <w:t> ní</w:t>
      </w:r>
      <w:r w:rsidR="00814D03" w:rsidRPr="008B0A3E">
        <w:rPr>
          <w:rFonts w:ascii="Arial Narrow" w:hAnsi="Arial Narrow" w:cs="Times New Roman"/>
        </w:rPr>
        <w:t xml:space="preserve"> </w:t>
      </w:r>
      <w:r w:rsidR="000A30EE" w:rsidRPr="008B0A3E">
        <w:rPr>
          <w:rFonts w:ascii="Arial Narrow" w:hAnsi="Arial Narrow" w:cs="Times New Roman"/>
        </w:rPr>
        <w:t>předem projednáno,</w:t>
      </w:r>
      <w:r w:rsidR="000A30EE" w:rsidRPr="008B0A3E">
        <w:rPr>
          <w:rFonts w:ascii="Arial Narrow" w:hAnsi="Arial Narrow" w:cs="Times New Roman"/>
          <w:b/>
        </w:rPr>
        <w:t xml:space="preserve"> </w:t>
      </w:r>
      <w:r w:rsidR="00F95B00" w:rsidRPr="008B0A3E">
        <w:rPr>
          <w:rFonts w:ascii="Arial Narrow" w:hAnsi="Arial Narrow" w:cs="Times New Roman"/>
        </w:rPr>
        <w:t>umožní oprávněné osobě</w:t>
      </w:r>
      <w:r w:rsidR="000A30EE" w:rsidRPr="008B0A3E">
        <w:rPr>
          <w:rFonts w:ascii="Arial Narrow" w:hAnsi="Arial Narrow" w:cs="Times New Roman"/>
        </w:rPr>
        <w:t xml:space="preserve"> nebo </w:t>
      </w:r>
      <w:r w:rsidR="00FA1FC1" w:rsidRPr="008B0A3E">
        <w:rPr>
          <w:rFonts w:ascii="Arial Narrow" w:hAnsi="Arial Narrow" w:cs="Times New Roman"/>
        </w:rPr>
        <w:t xml:space="preserve">oprávněnou osobou </w:t>
      </w:r>
      <w:r w:rsidR="000A30EE" w:rsidRPr="008B0A3E">
        <w:rPr>
          <w:rFonts w:ascii="Arial Narrow" w:hAnsi="Arial Narrow" w:cs="Times New Roman"/>
        </w:rPr>
        <w:t>z</w:t>
      </w:r>
      <w:r w:rsidR="00415B2F" w:rsidRPr="008B0A3E">
        <w:rPr>
          <w:rFonts w:ascii="Arial Narrow" w:hAnsi="Arial Narrow" w:cs="Times New Roman"/>
        </w:rPr>
        <w:t>mocněné</w:t>
      </w:r>
      <w:r w:rsidR="00FA1FC1" w:rsidRPr="008B0A3E">
        <w:rPr>
          <w:rFonts w:ascii="Arial Narrow" w:hAnsi="Arial Narrow" w:cs="Times New Roman"/>
        </w:rPr>
        <w:t>mu</w:t>
      </w:r>
      <w:r w:rsidR="00415B2F" w:rsidRPr="008B0A3E">
        <w:rPr>
          <w:rFonts w:ascii="Arial Narrow" w:hAnsi="Arial Narrow" w:cs="Times New Roman"/>
        </w:rPr>
        <w:t xml:space="preserve"> </w:t>
      </w:r>
      <w:r w:rsidR="00FA1FC1" w:rsidRPr="008B0A3E">
        <w:rPr>
          <w:rFonts w:ascii="Arial Narrow" w:hAnsi="Arial Narrow" w:cs="Times New Roman"/>
        </w:rPr>
        <w:t xml:space="preserve">provozovateli Inženýrské sítě </w:t>
      </w:r>
      <w:r w:rsidR="000A30EE" w:rsidRPr="008B0A3E">
        <w:rPr>
          <w:rFonts w:ascii="Arial Narrow" w:hAnsi="Arial Narrow" w:cs="Times New Roman"/>
        </w:rPr>
        <w:t>vstup</w:t>
      </w:r>
      <w:r w:rsidR="00415B2F" w:rsidRPr="008B0A3E">
        <w:rPr>
          <w:rFonts w:ascii="Arial Narrow" w:hAnsi="Arial Narrow" w:cs="Times New Roman"/>
        </w:rPr>
        <w:t xml:space="preserve"> </w:t>
      </w:r>
      <w:r w:rsidR="0088567A" w:rsidRPr="008B0A3E">
        <w:rPr>
          <w:rFonts w:ascii="Arial Narrow" w:hAnsi="Arial Narrow" w:cs="Times New Roman"/>
        </w:rPr>
        <w:t xml:space="preserve">a vjezd </w:t>
      </w:r>
      <w:r w:rsidR="00415B2F" w:rsidRPr="008B0A3E">
        <w:rPr>
          <w:rFonts w:ascii="Arial Narrow" w:hAnsi="Arial Narrow" w:cs="Times New Roman"/>
        </w:rPr>
        <w:t xml:space="preserve">na Služebný pozemek </w:t>
      </w:r>
      <w:r w:rsidR="00814D03" w:rsidRPr="008B0A3E">
        <w:rPr>
          <w:rFonts w:ascii="Arial Narrow" w:hAnsi="Arial Narrow" w:cs="Times New Roman"/>
        </w:rPr>
        <w:t xml:space="preserve">po nezbytnou dobu a v nutném rozsahu </w:t>
      </w:r>
      <w:r w:rsidR="00415B2F" w:rsidRPr="008B0A3E">
        <w:rPr>
          <w:rFonts w:ascii="Arial Narrow" w:hAnsi="Arial Narrow" w:cs="Times New Roman"/>
        </w:rPr>
        <w:t xml:space="preserve">za účelem </w:t>
      </w:r>
      <w:r w:rsidR="00814D03" w:rsidRPr="008B0A3E">
        <w:rPr>
          <w:rFonts w:ascii="Arial Narrow" w:hAnsi="Arial Narrow" w:cs="Times New Roman"/>
        </w:rPr>
        <w:t xml:space="preserve">prohlídky, </w:t>
      </w:r>
      <w:r w:rsidR="00415B2F" w:rsidRPr="008B0A3E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962A5" w:rsidRDefault="00BF1C51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3E61BA7E" w14:textId="453AB7C8" w:rsidR="00BF1C51" w:rsidRPr="008B0A3E" w:rsidRDefault="00F95B00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Oprávněná osoba</w:t>
      </w:r>
      <w:r w:rsidR="00814D03" w:rsidRPr="008B0A3E">
        <w:rPr>
          <w:rFonts w:ascii="Arial Narrow" w:hAnsi="Arial Narrow" w:cs="Times New Roman"/>
        </w:rPr>
        <w:t xml:space="preserve"> </w:t>
      </w:r>
      <w:r w:rsidR="00611DEF" w:rsidRPr="008B0A3E">
        <w:rPr>
          <w:rFonts w:ascii="Arial Narrow" w:hAnsi="Arial Narrow" w:cs="Times New Roman"/>
        </w:rPr>
        <w:t xml:space="preserve">nebo </w:t>
      </w:r>
      <w:r w:rsidR="00FA1FC1" w:rsidRPr="008B0A3E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8B0A3E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8B0A3E">
        <w:rPr>
          <w:rFonts w:ascii="Arial Narrow" w:hAnsi="Arial Narrow" w:cs="Times New Roman"/>
        </w:rPr>
        <w:t xml:space="preserve">na vlastní náklad </w:t>
      </w:r>
      <w:r w:rsidR="00814D03" w:rsidRPr="008B0A3E">
        <w:rPr>
          <w:rFonts w:ascii="Arial Narrow" w:hAnsi="Arial Narrow" w:cs="Times New Roman"/>
        </w:rPr>
        <w:t xml:space="preserve">do </w:t>
      </w:r>
      <w:r w:rsidR="00556F83" w:rsidRPr="008B0A3E">
        <w:rPr>
          <w:rFonts w:ascii="Arial Narrow" w:hAnsi="Arial Narrow" w:cs="Times New Roman"/>
        </w:rPr>
        <w:t>předešlého</w:t>
      </w:r>
      <w:r w:rsidR="00814D03" w:rsidRPr="008B0A3E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8B0A3E">
        <w:rPr>
          <w:rFonts w:ascii="Arial Narrow" w:hAnsi="Arial Narrow" w:cs="Times New Roman"/>
        </w:rPr>
        <w:t>povinné osobě</w:t>
      </w:r>
      <w:r w:rsidR="00814D03" w:rsidRPr="008B0A3E">
        <w:rPr>
          <w:rFonts w:ascii="Arial Narrow" w:hAnsi="Arial Narrow" w:cs="Times New Roman"/>
        </w:rPr>
        <w:t xml:space="preserve"> uhradí.</w:t>
      </w:r>
      <w:r w:rsidR="00556F83" w:rsidRPr="008B0A3E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8B0A3E">
        <w:rPr>
          <w:rFonts w:ascii="Arial Narrow" w:hAnsi="Arial Narrow" w:cs="Times New Roman"/>
        </w:rPr>
        <w:t xml:space="preserve"> nebo </w:t>
      </w:r>
      <w:r w:rsidR="00FA1FC1" w:rsidRPr="008B0A3E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8B0A3E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463C45AC" w14:textId="77777777" w:rsidR="00814D03" w:rsidRPr="00B962A5" w:rsidRDefault="00814D03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11499F6B" w14:textId="3E5E2649" w:rsidR="00F71B83" w:rsidRPr="007938DB" w:rsidRDefault="00F95B00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7938DB">
        <w:rPr>
          <w:rFonts w:ascii="Arial Narrow" w:hAnsi="Arial Narrow" w:cs="Times New Roman"/>
        </w:rPr>
        <w:t>O</w:t>
      </w:r>
      <w:r w:rsidR="00A0106A" w:rsidRPr="007938DB">
        <w:rPr>
          <w:rFonts w:ascii="Arial Narrow" w:hAnsi="Arial Narrow" w:cs="Times New Roman"/>
        </w:rPr>
        <w:t>právněná</w:t>
      </w:r>
      <w:r w:rsidR="00D3795E" w:rsidRPr="007938DB">
        <w:rPr>
          <w:rFonts w:ascii="Arial Narrow" w:hAnsi="Arial Narrow" w:cs="Times New Roman"/>
        </w:rPr>
        <w:t xml:space="preserve"> </w:t>
      </w:r>
      <w:r w:rsidRPr="007938DB">
        <w:rPr>
          <w:rFonts w:ascii="Arial Narrow" w:hAnsi="Arial Narrow" w:cs="Times New Roman"/>
        </w:rPr>
        <w:t xml:space="preserve">osoba </w:t>
      </w:r>
      <w:r w:rsidR="00D3795E" w:rsidRPr="007938DB">
        <w:rPr>
          <w:rFonts w:ascii="Arial Narrow" w:hAnsi="Arial Narrow" w:cs="Times New Roman"/>
        </w:rPr>
        <w:t xml:space="preserve">v čl. II. </w:t>
      </w:r>
      <w:r w:rsidR="00A35FD0" w:rsidRPr="007938DB">
        <w:rPr>
          <w:rFonts w:ascii="Arial Narrow" w:hAnsi="Arial Narrow" w:cs="Times New Roman"/>
        </w:rPr>
        <w:t xml:space="preserve">odst. 1. </w:t>
      </w:r>
      <w:r w:rsidR="00D3795E" w:rsidRPr="007938DB">
        <w:rPr>
          <w:rFonts w:ascii="Arial Narrow" w:hAnsi="Arial Narrow" w:cs="Times New Roman"/>
        </w:rPr>
        <w:t xml:space="preserve">této </w:t>
      </w:r>
      <w:r w:rsidR="00A35FD0" w:rsidRPr="007938DB">
        <w:rPr>
          <w:rFonts w:ascii="Arial Narrow" w:hAnsi="Arial Narrow" w:cs="Times New Roman"/>
        </w:rPr>
        <w:t>S</w:t>
      </w:r>
      <w:r w:rsidR="00D3795E" w:rsidRPr="007938DB">
        <w:rPr>
          <w:rFonts w:ascii="Arial Narrow" w:hAnsi="Arial Narrow" w:cs="Times New Roman"/>
        </w:rPr>
        <w:t>mlouvy specifikované právo</w:t>
      </w:r>
      <w:r w:rsidR="004121F0" w:rsidRPr="007938DB">
        <w:rPr>
          <w:rFonts w:ascii="Arial Narrow" w:hAnsi="Arial Narrow" w:cs="Times New Roman"/>
        </w:rPr>
        <w:t xml:space="preserve"> služebnosti I</w:t>
      </w:r>
      <w:r w:rsidR="00A0106A" w:rsidRPr="007938DB">
        <w:rPr>
          <w:rFonts w:ascii="Arial Narrow" w:hAnsi="Arial Narrow" w:cs="Times New Roman"/>
        </w:rPr>
        <w:t xml:space="preserve">nženýrské sítě, </w:t>
      </w:r>
      <w:r w:rsidR="00F35B58" w:rsidRPr="007938DB">
        <w:rPr>
          <w:rFonts w:ascii="Arial Narrow" w:hAnsi="Arial Narrow" w:cs="Times New Roman"/>
        </w:rPr>
        <w:t xml:space="preserve">která je </w:t>
      </w:r>
      <w:r w:rsidR="00A0106A" w:rsidRPr="007938DB">
        <w:rPr>
          <w:rFonts w:ascii="Arial Narrow" w:hAnsi="Arial Narrow" w:cs="Times New Roman"/>
        </w:rPr>
        <w:t>specifikov</w:t>
      </w:r>
      <w:r w:rsidR="00F35B58" w:rsidRPr="007938DB">
        <w:rPr>
          <w:rFonts w:ascii="Arial Narrow" w:hAnsi="Arial Narrow" w:cs="Times New Roman"/>
        </w:rPr>
        <w:t>ána</w:t>
      </w:r>
      <w:r w:rsidR="00A0106A" w:rsidRPr="007938DB">
        <w:rPr>
          <w:rFonts w:ascii="Arial Narrow" w:hAnsi="Arial Narrow" w:cs="Times New Roman"/>
        </w:rPr>
        <w:t xml:space="preserve"> v čl. I. odst. 2. </w:t>
      </w:r>
      <w:r w:rsidR="00F35B58" w:rsidRPr="007938DB">
        <w:rPr>
          <w:rFonts w:ascii="Arial Narrow" w:hAnsi="Arial Narrow" w:cs="Times New Roman"/>
        </w:rPr>
        <w:t>u</w:t>
      </w:r>
      <w:r w:rsidR="00A0106A" w:rsidRPr="007938DB">
        <w:rPr>
          <w:rFonts w:ascii="Arial Narrow" w:hAnsi="Arial Narrow" w:cs="Times New Roman"/>
        </w:rPr>
        <w:t>vedeným</w:t>
      </w:r>
      <w:r w:rsidR="00F35B58" w:rsidRPr="007938DB">
        <w:rPr>
          <w:rFonts w:ascii="Arial Narrow" w:hAnsi="Arial Narrow" w:cs="Times New Roman"/>
        </w:rPr>
        <w:t xml:space="preserve"> popisem a</w:t>
      </w:r>
      <w:r w:rsidR="00A0106A" w:rsidRPr="007938DB">
        <w:rPr>
          <w:rFonts w:ascii="Arial Narrow" w:hAnsi="Arial Narrow" w:cs="Times New Roman"/>
        </w:rPr>
        <w:t xml:space="preserve"> geometrickým plánem, pro sebe přijímá a </w:t>
      </w:r>
      <w:r w:rsidR="003333F1" w:rsidRPr="007938DB">
        <w:rPr>
          <w:rFonts w:ascii="Arial Narrow" w:hAnsi="Arial Narrow" w:cs="Times New Roman"/>
        </w:rPr>
        <w:t>povinná osoba</w:t>
      </w:r>
      <w:r w:rsidR="00A0106A" w:rsidRPr="007938DB">
        <w:rPr>
          <w:rFonts w:ascii="Arial Narrow" w:hAnsi="Arial Narrow" w:cs="Times New Roman"/>
        </w:rPr>
        <w:t xml:space="preserve"> na sebe bere povinnost toto právo strpět.</w:t>
      </w:r>
      <w:r w:rsidR="00D3795E" w:rsidRPr="007938DB">
        <w:rPr>
          <w:rFonts w:ascii="Arial Narrow" w:hAnsi="Arial Narrow" w:cs="Times New Roman"/>
        </w:rPr>
        <w:t xml:space="preserve"> </w:t>
      </w:r>
    </w:p>
    <w:p w14:paraId="50758DBB" w14:textId="77777777" w:rsidR="00F71B83" w:rsidRPr="00B962A5" w:rsidRDefault="00F71B83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48CB322C" w14:textId="754A441C" w:rsidR="00D3795E" w:rsidRPr="008B0A3E" w:rsidRDefault="00A0106A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Toto ujednání má věcně-právní účinky </w:t>
      </w:r>
      <w:r w:rsidR="00023762" w:rsidRPr="008B0A3E">
        <w:rPr>
          <w:rFonts w:ascii="Arial Narrow" w:hAnsi="Arial Narrow" w:cs="Times New Roman"/>
        </w:rPr>
        <w:t xml:space="preserve">pozemkové služebnosti </w:t>
      </w:r>
      <w:r w:rsidR="00A35FD0" w:rsidRPr="008B0A3E">
        <w:rPr>
          <w:rFonts w:ascii="Arial Narrow" w:hAnsi="Arial Narrow" w:cs="Times New Roman"/>
        </w:rPr>
        <w:t>a odpovídají</w:t>
      </w:r>
      <w:r w:rsidRPr="008B0A3E">
        <w:rPr>
          <w:rFonts w:ascii="Arial Narrow" w:hAnsi="Arial Narrow" w:cs="Times New Roman"/>
        </w:rPr>
        <w:t xml:space="preserve"> právu služebnosti </w:t>
      </w:r>
      <w:r w:rsidR="00F13131" w:rsidRPr="008B0A3E">
        <w:rPr>
          <w:rFonts w:ascii="Arial Narrow" w:hAnsi="Arial Narrow" w:cs="Times New Roman"/>
        </w:rPr>
        <w:t>I</w:t>
      </w:r>
      <w:r w:rsidRPr="008B0A3E">
        <w:rPr>
          <w:rFonts w:ascii="Arial Narrow" w:hAnsi="Arial Narrow" w:cs="Times New Roman"/>
        </w:rPr>
        <w:t>nženýrské sítě.</w:t>
      </w:r>
    </w:p>
    <w:p w14:paraId="3650A9C3" w14:textId="77777777" w:rsidR="005C30A2" w:rsidRDefault="005C30A2" w:rsidP="008B0A3E">
      <w:pPr>
        <w:widowControl w:val="0"/>
        <w:autoSpaceDE w:val="0"/>
        <w:autoSpaceDN w:val="0"/>
        <w:adjustRightInd w:val="0"/>
        <w:spacing w:after="0" w:line="240" w:lineRule="atLeast"/>
        <w:ind w:left="709" w:hanging="283"/>
        <w:rPr>
          <w:rFonts w:ascii="Arial Narrow" w:hAnsi="Arial Narrow" w:cs="Times New Roman"/>
        </w:rPr>
      </w:pPr>
    </w:p>
    <w:p w14:paraId="28934F4F" w14:textId="77777777" w:rsidR="001B1864" w:rsidRPr="00B962A5" w:rsidRDefault="001B1864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Arial Narrow" w:hAnsi="Arial Narrow" w:cs="Times New Roman"/>
        </w:rPr>
      </w:pPr>
    </w:p>
    <w:p w14:paraId="6391E5BE" w14:textId="77777777" w:rsidR="00E83769" w:rsidRPr="00B962A5" w:rsidRDefault="00BF1C51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III</w:t>
      </w:r>
      <w:r w:rsidR="009C5DBC" w:rsidRPr="00B962A5">
        <w:rPr>
          <w:rFonts w:ascii="Arial Narrow" w:hAnsi="Arial Narrow" w:cs="Times New Roman"/>
          <w:b/>
        </w:rPr>
        <w:t>.</w:t>
      </w:r>
    </w:p>
    <w:p w14:paraId="642776F9" w14:textId="617D9F42" w:rsidR="00111956" w:rsidRPr="001150B8" w:rsidRDefault="009C5DBC" w:rsidP="001150B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Hodnota služebnosti</w:t>
      </w:r>
      <w:r w:rsidR="00DE3D38" w:rsidRPr="00B962A5">
        <w:rPr>
          <w:rFonts w:ascii="Arial Narrow" w:hAnsi="Arial Narrow" w:cs="Times New Roman"/>
          <w:b/>
        </w:rPr>
        <w:t xml:space="preserve"> Inženýrské sítě</w:t>
      </w:r>
      <w:r w:rsidRPr="00B962A5">
        <w:rPr>
          <w:rFonts w:ascii="Arial Narrow" w:hAnsi="Arial Narrow" w:cs="Times New Roman"/>
          <w:b/>
        </w:rPr>
        <w:t xml:space="preserve"> </w:t>
      </w:r>
    </w:p>
    <w:p w14:paraId="5C6D9F9A" w14:textId="77777777" w:rsidR="00C347D8" w:rsidRDefault="00C347D8" w:rsidP="00C347D8">
      <w:pPr>
        <w:pStyle w:val="Odstavecseseznamem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Arial"/>
          <w:color w:val="000000"/>
        </w:rPr>
      </w:pPr>
    </w:p>
    <w:p w14:paraId="2B5872B8" w14:textId="5910FE8F" w:rsidR="00D3270D" w:rsidRPr="0087194B" w:rsidRDefault="00D3270D" w:rsidP="00C347D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t xml:space="preserve">Služebnost specifikovaná v čl. </w:t>
      </w:r>
      <w:r w:rsidRPr="0087194B">
        <w:rPr>
          <w:rFonts w:ascii="Arial Narrow" w:hAnsi="Arial Narrow" w:cs="Arial"/>
          <w:color w:val="000000"/>
        </w:rPr>
        <w:t>II</w:t>
      </w:r>
      <w:r>
        <w:rPr>
          <w:rFonts w:ascii="Arial Narrow" w:hAnsi="Arial Narrow" w:cs="Arial"/>
          <w:color w:val="000000"/>
        </w:rPr>
        <w:t xml:space="preserve">., odst. 1 </w:t>
      </w:r>
      <w:r w:rsidRPr="0087194B">
        <w:rPr>
          <w:rFonts w:ascii="Arial Narrow" w:hAnsi="Arial Narrow" w:cs="Arial"/>
          <w:color w:val="000000"/>
        </w:rPr>
        <w:t xml:space="preserve">této smlouvy </w:t>
      </w:r>
      <w:r>
        <w:rPr>
          <w:rFonts w:ascii="Arial Narrow" w:hAnsi="Arial Narrow" w:cs="Arial"/>
          <w:color w:val="000000"/>
        </w:rPr>
        <w:t>se zřizuje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Pr="0087194B">
        <w:rPr>
          <w:rFonts w:ascii="Arial Narrow" w:hAnsi="Arial Narrow" w:cs="Arial"/>
          <w:b/>
          <w:color w:val="000000"/>
        </w:rPr>
        <w:t>2 000,- Kč</w:t>
      </w:r>
      <w:r w:rsidRPr="0087194B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která bude povinné osobě uhrazena na základě vystavené faktury s náležitostmi daňového dokladu, ve které bude k úplatě připočteno DPH v platné sazbě se splatností 30 dnů od vystave</w:t>
      </w:r>
      <w:r w:rsidR="00962979">
        <w:rPr>
          <w:rFonts w:ascii="Arial Narrow" w:hAnsi="Arial Narrow" w:cs="Arial"/>
          <w:color w:val="000000"/>
        </w:rPr>
        <w:t>ní faktury v případě, že</w:t>
      </w:r>
      <w:r>
        <w:rPr>
          <w:rFonts w:ascii="Arial Narrow" w:hAnsi="Arial Narrow" w:cs="Arial"/>
          <w:color w:val="000000"/>
        </w:rPr>
        <w:t xml:space="preserve"> povinná osoba je plátcem DPH. Za datum zdanitelného plnění je považováno datum zápisu práva služebnosti Inženýrské sítě do veřejného seznamu. Úhrada bude provedena na účet uvedený ve </w:t>
      </w:r>
      <w:commentRangeStart w:id="0"/>
      <w:r>
        <w:rPr>
          <w:rFonts w:ascii="Arial Narrow" w:hAnsi="Arial Narrow" w:cs="Arial"/>
          <w:color w:val="000000"/>
        </w:rPr>
        <w:t>faktuře</w:t>
      </w:r>
      <w:commentRangeEnd w:id="0"/>
      <w:r>
        <w:rPr>
          <w:rStyle w:val="Odkaznakoment"/>
        </w:rPr>
        <w:commentReference w:id="0"/>
      </w:r>
      <w:r>
        <w:rPr>
          <w:rFonts w:ascii="Arial Narrow" w:hAnsi="Arial Narrow" w:cs="Arial"/>
          <w:color w:val="000000"/>
        </w:rPr>
        <w:t xml:space="preserve">. </w:t>
      </w:r>
    </w:p>
    <w:p w14:paraId="731F56E4" w14:textId="77777777" w:rsidR="00E83769" w:rsidRDefault="00E83769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6B86BC05" w14:textId="77777777" w:rsidR="00E23186" w:rsidRPr="00B962A5" w:rsidRDefault="00E23186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14555122" w14:textId="77777777" w:rsidR="00E83769" w:rsidRPr="00B962A5" w:rsidRDefault="0036602F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IV</w:t>
      </w:r>
      <w:r w:rsidR="009C5DBC" w:rsidRPr="00B962A5">
        <w:rPr>
          <w:rFonts w:ascii="Arial Narrow" w:hAnsi="Arial Narrow" w:cs="Times New Roman"/>
          <w:b/>
        </w:rPr>
        <w:t>.</w:t>
      </w:r>
    </w:p>
    <w:p w14:paraId="281632D6" w14:textId="77777777" w:rsidR="00E83769" w:rsidRPr="00B962A5" w:rsidRDefault="009C5DB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Nabytí oprávnění ze služebnosti</w:t>
      </w:r>
      <w:r w:rsidR="00DE3D38" w:rsidRPr="00B962A5">
        <w:rPr>
          <w:rFonts w:ascii="Arial Narrow" w:hAnsi="Arial Narrow" w:cs="Times New Roman"/>
          <w:b/>
        </w:rPr>
        <w:t xml:space="preserve"> Inženýrské sítě</w:t>
      </w:r>
      <w:r w:rsidRPr="00B962A5">
        <w:rPr>
          <w:rFonts w:ascii="Arial Narrow" w:hAnsi="Arial Narrow" w:cs="Times New Roman"/>
          <w:b/>
        </w:rPr>
        <w:t xml:space="preserve"> </w:t>
      </w:r>
    </w:p>
    <w:p w14:paraId="76A8F908" w14:textId="796A4C67" w:rsidR="00E83769" w:rsidRPr="008B0A3E" w:rsidRDefault="009C5DBC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Služebnost </w:t>
      </w:r>
      <w:r w:rsidR="000B31C1" w:rsidRPr="008B0A3E">
        <w:rPr>
          <w:rFonts w:ascii="Arial Narrow" w:hAnsi="Arial Narrow" w:cs="Times New Roman"/>
        </w:rPr>
        <w:t xml:space="preserve">Inženýrské sítě </w:t>
      </w:r>
      <w:r w:rsidRPr="008B0A3E">
        <w:rPr>
          <w:rFonts w:ascii="Arial Narrow" w:hAnsi="Arial Narrow" w:cs="Times New Roman"/>
        </w:rPr>
        <w:t>dle této Smlouvy vznik</w:t>
      </w:r>
      <w:r w:rsidR="0036602F" w:rsidRPr="008B0A3E">
        <w:rPr>
          <w:rFonts w:ascii="Arial Narrow" w:hAnsi="Arial Narrow" w:cs="Times New Roman"/>
        </w:rPr>
        <w:t>ne zápisem do veřejného seznamu</w:t>
      </w:r>
      <w:r w:rsidR="00DE3D38" w:rsidRPr="008B0A3E">
        <w:rPr>
          <w:rFonts w:ascii="Arial Narrow" w:hAnsi="Arial Narrow" w:cs="Times New Roman"/>
        </w:rPr>
        <w:t>.</w:t>
      </w:r>
      <w:r w:rsidR="00314F95" w:rsidRPr="008B0A3E">
        <w:rPr>
          <w:rFonts w:ascii="Arial Narrow" w:hAnsi="Arial Narrow" w:cs="Times New Roman"/>
        </w:rPr>
        <w:t xml:space="preserve"> </w:t>
      </w:r>
      <w:r w:rsidR="003D494B" w:rsidRPr="008B0A3E">
        <w:rPr>
          <w:rFonts w:ascii="Arial Narrow" w:hAnsi="Arial Narrow" w:cs="Times New Roman"/>
        </w:rPr>
        <w:t>Na základě této S</w:t>
      </w:r>
      <w:r w:rsidR="00766298" w:rsidRPr="008B0A3E">
        <w:rPr>
          <w:rFonts w:ascii="Arial Narrow" w:hAnsi="Arial Narrow" w:cs="Times New Roman"/>
        </w:rPr>
        <w:t>mlouvy smluvní strany souhlasí se zápisem do</w:t>
      </w:r>
      <w:r w:rsidR="000B31C1" w:rsidRPr="008B0A3E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8B0A3E">
        <w:rPr>
          <w:rFonts w:ascii="Arial Narrow" w:hAnsi="Arial Narrow" w:cs="Times New Roman"/>
        </w:rPr>
        <w:t xml:space="preserve">. </w:t>
      </w:r>
      <w:r w:rsidR="00766298" w:rsidRPr="008B0A3E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962A5" w:rsidRDefault="00AD552E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06FEB0A1" w14:textId="7A2A9D1E" w:rsidR="004C2DF2" w:rsidRPr="008B0A3E" w:rsidRDefault="004C2DF2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Na základě této smlouvy bude podán návrh na </w:t>
      </w:r>
      <w:r w:rsidR="00885B7F">
        <w:rPr>
          <w:rFonts w:ascii="Arial Narrow" w:hAnsi="Arial Narrow" w:cs="Times New Roman"/>
        </w:rPr>
        <w:t>vklad</w:t>
      </w:r>
      <w:r w:rsidRPr="008B0A3E">
        <w:rPr>
          <w:rFonts w:ascii="Arial Narrow" w:hAnsi="Arial Narrow" w:cs="Times New Roman"/>
        </w:rPr>
        <w:t xml:space="preserve"> služebnosti </w:t>
      </w:r>
      <w:r w:rsidR="009619AF" w:rsidRPr="008B0A3E">
        <w:rPr>
          <w:rFonts w:ascii="Arial Narrow" w:hAnsi="Arial Narrow" w:cs="Times New Roman"/>
        </w:rPr>
        <w:t>I</w:t>
      </w:r>
      <w:r w:rsidRPr="008B0A3E">
        <w:rPr>
          <w:rFonts w:ascii="Arial Narrow" w:hAnsi="Arial Narrow" w:cs="Times New Roman"/>
        </w:rPr>
        <w:t xml:space="preserve">nženýrské sítě na listu vlastnictví </w:t>
      </w:r>
      <w:r w:rsidR="00CA342E" w:rsidRPr="008B0A3E">
        <w:rPr>
          <w:rFonts w:ascii="Arial Narrow" w:hAnsi="Arial Narrow" w:cs="Times New Roman"/>
        </w:rPr>
        <w:t>č.</w:t>
      </w:r>
      <w:r w:rsidR="00297642">
        <w:rPr>
          <w:rFonts w:ascii="Arial Narrow" w:hAnsi="Arial Narrow" w:cs="Times New Roman"/>
        </w:rPr>
        <w:t xml:space="preserve"> 10001</w:t>
      </w:r>
      <w:r w:rsidRPr="008B0A3E">
        <w:rPr>
          <w:rFonts w:ascii="Arial Narrow" w:hAnsi="Arial Narrow" w:cs="Times New Roman"/>
        </w:rPr>
        <w:t>.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 xml:space="preserve">pro </w:t>
      </w:r>
      <w:proofErr w:type="spellStart"/>
      <w:r w:rsidRPr="008B0A3E">
        <w:rPr>
          <w:rFonts w:ascii="Arial Narrow" w:hAnsi="Arial Narrow" w:cs="Times New Roman"/>
        </w:rPr>
        <w:t>k.ú</w:t>
      </w:r>
      <w:proofErr w:type="spellEnd"/>
      <w:r w:rsidR="00297642">
        <w:rPr>
          <w:rFonts w:ascii="Arial Narrow" w:hAnsi="Arial Narrow" w:cs="Times New Roman"/>
        </w:rPr>
        <w:t>. Rychnov u Jablonce nad Nisou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 xml:space="preserve">u </w:t>
      </w:r>
      <w:r w:rsidR="00311035" w:rsidRPr="008B0A3E">
        <w:rPr>
          <w:rFonts w:ascii="Arial Narrow" w:hAnsi="Arial Narrow" w:cs="Times New Roman"/>
        </w:rPr>
        <w:t>K</w:t>
      </w:r>
      <w:r w:rsidRPr="008B0A3E">
        <w:rPr>
          <w:rFonts w:ascii="Arial Narrow" w:hAnsi="Arial Narrow" w:cs="Times New Roman"/>
        </w:rPr>
        <w:t>atastrálního úřadu</w:t>
      </w:r>
      <w:r w:rsidR="00484366">
        <w:rPr>
          <w:rFonts w:ascii="Arial Narrow" w:hAnsi="Arial Narrow" w:cs="Times New Roman"/>
        </w:rPr>
        <w:t xml:space="preserve"> pro</w:t>
      </w:r>
      <w:r w:rsidRPr="008B0A3E">
        <w:rPr>
          <w:rFonts w:ascii="Arial Narrow" w:hAnsi="Arial Narrow" w:cs="Times New Roman"/>
        </w:rPr>
        <w:t xml:space="preserve"> </w:t>
      </w:r>
      <w:r w:rsidR="00297642">
        <w:rPr>
          <w:rFonts w:ascii="Arial Narrow" w:hAnsi="Arial Narrow" w:cs="Times New Roman"/>
        </w:rPr>
        <w:t>Liberecký</w:t>
      </w:r>
      <w:r w:rsidR="00484366">
        <w:rPr>
          <w:rFonts w:ascii="Arial Narrow" w:hAnsi="Arial Narrow" w:cs="Times New Roman"/>
        </w:rPr>
        <w:t xml:space="preserve"> kraj</w:t>
      </w:r>
      <w:r w:rsidR="00311035" w:rsidRPr="008B0A3E">
        <w:rPr>
          <w:rFonts w:ascii="Arial Narrow" w:hAnsi="Arial Narrow" w:cs="Times New Roman"/>
        </w:rPr>
        <w:t>,</w:t>
      </w:r>
      <w:r w:rsidRPr="008B0A3E">
        <w:rPr>
          <w:rFonts w:ascii="Arial Narrow" w:hAnsi="Arial Narrow" w:cs="Times New Roman"/>
        </w:rPr>
        <w:t xml:space="preserve"> </w:t>
      </w:r>
      <w:r w:rsidR="00311035" w:rsidRPr="008B0A3E">
        <w:rPr>
          <w:rFonts w:ascii="Arial Narrow" w:hAnsi="Arial Narrow" w:cs="Times New Roman"/>
        </w:rPr>
        <w:t xml:space="preserve">Katastrální pracoviště </w:t>
      </w:r>
      <w:r w:rsidR="00297642">
        <w:rPr>
          <w:rFonts w:ascii="Arial Narrow" w:hAnsi="Arial Narrow" w:cs="Times New Roman"/>
        </w:rPr>
        <w:t>Jablonec nad Nisou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>takto:</w:t>
      </w:r>
    </w:p>
    <w:p w14:paraId="3476A737" w14:textId="77777777" w:rsidR="00311035" w:rsidRPr="00B962A5" w:rsidRDefault="00311035" w:rsidP="00E23186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</w:p>
    <w:p w14:paraId="759EA2B7" w14:textId="558B8E88" w:rsidR="004C2DF2" w:rsidRPr="008B0A3E" w:rsidRDefault="004C2DF2" w:rsidP="00E23186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Times New Roman"/>
          <w:b/>
        </w:rPr>
      </w:pPr>
      <w:r w:rsidRPr="008B0A3E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8B0A3E">
        <w:rPr>
          <w:rFonts w:ascii="Arial Narrow" w:hAnsi="Arial Narrow" w:cs="Times New Roman"/>
          <w:b/>
        </w:rPr>
        <w:t xml:space="preserve">, se </w:t>
      </w:r>
      <w:r w:rsidR="008B0A3E" w:rsidRPr="008B0A3E">
        <w:rPr>
          <w:rFonts w:ascii="Arial Narrow" w:hAnsi="Arial Narrow" w:cs="Times New Roman"/>
          <w:b/>
        </w:rPr>
        <w:t>sídlem Přítkovská</w:t>
      </w:r>
      <w:r w:rsidRPr="008B0A3E">
        <w:rPr>
          <w:rFonts w:ascii="Arial Narrow" w:hAnsi="Arial Narrow" w:cs="Times New Roman"/>
          <w:b/>
        </w:rPr>
        <w:t xml:space="preserve"> 1689, </w:t>
      </w:r>
      <w:r w:rsidR="00B27F57" w:rsidRPr="008B0A3E">
        <w:rPr>
          <w:rFonts w:ascii="Arial Narrow" w:hAnsi="Arial Narrow" w:cs="Times New Roman"/>
          <w:b/>
        </w:rPr>
        <w:t>415 50 Teplice, IČ:</w:t>
      </w:r>
      <w:r w:rsidR="00A546BA" w:rsidRPr="008B0A3E">
        <w:rPr>
          <w:rFonts w:ascii="Arial Narrow" w:hAnsi="Arial Narrow" w:cs="Times New Roman"/>
          <w:b/>
        </w:rPr>
        <w:t xml:space="preserve"> </w:t>
      </w:r>
      <w:r w:rsidR="00B27F57" w:rsidRPr="008B0A3E">
        <w:rPr>
          <w:rFonts w:ascii="Arial Narrow" w:hAnsi="Arial Narrow" w:cs="Times New Roman"/>
          <w:b/>
        </w:rPr>
        <w:t>49099469,</w:t>
      </w:r>
      <w:r w:rsidRPr="008B0A3E">
        <w:rPr>
          <w:rFonts w:ascii="Arial Narrow" w:hAnsi="Arial Narrow" w:cs="Times New Roman"/>
          <w:b/>
        </w:rPr>
        <w:t xml:space="preserve"> spočívající v povinnosti strpě</w:t>
      </w:r>
      <w:r w:rsidR="00F938D6" w:rsidRPr="008B0A3E">
        <w:rPr>
          <w:rFonts w:ascii="Arial Narrow" w:hAnsi="Arial Narrow" w:cs="Times New Roman"/>
          <w:b/>
        </w:rPr>
        <w:t>ní</w:t>
      </w:r>
      <w:r w:rsidRPr="008B0A3E">
        <w:rPr>
          <w:rFonts w:ascii="Arial Narrow" w:hAnsi="Arial Narrow" w:cs="Times New Roman"/>
          <w:b/>
        </w:rPr>
        <w:t xml:space="preserve"> uložení a provozování </w:t>
      </w:r>
      <w:r w:rsidR="009619AF" w:rsidRPr="008B0A3E">
        <w:rPr>
          <w:rFonts w:ascii="Arial Narrow" w:hAnsi="Arial Narrow" w:cs="Times New Roman"/>
          <w:b/>
        </w:rPr>
        <w:t>i</w:t>
      </w:r>
      <w:r w:rsidR="007176A0" w:rsidRPr="008B0A3E">
        <w:rPr>
          <w:rFonts w:ascii="Arial Narrow" w:hAnsi="Arial Narrow" w:cs="Times New Roman"/>
          <w:b/>
        </w:rPr>
        <w:t xml:space="preserve">nženýrské sítě </w:t>
      </w:r>
      <w:r w:rsidR="00297642">
        <w:rPr>
          <w:rFonts w:ascii="Arial Narrow" w:hAnsi="Arial Narrow" w:cs="Times New Roman"/>
          <w:b/>
        </w:rPr>
        <w:t>vodovodní řad</w:t>
      </w:r>
      <w:r w:rsidR="00F938D6" w:rsidRPr="008B0A3E">
        <w:rPr>
          <w:rFonts w:ascii="Arial Narrow" w:hAnsi="Arial Narrow" w:cs="Times New Roman"/>
          <w:b/>
        </w:rPr>
        <w:t xml:space="preserve"> </w:t>
      </w:r>
      <w:r w:rsidR="007176A0" w:rsidRPr="008B0A3E">
        <w:rPr>
          <w:rFonts w:ascii="Arial Narrow" w:hAnsi="Arial Narrow" w:cs="Times New Roman"/>
          <w:b/>
        </w:rPr>
        <w:t xml:space="preserve">a s tím související </w:t>
      </w:r>
      <w:r w:rsidRPr="008B0A3E">
        <w:rPr>
          <w:rFonts w:ascii="Arial Narrow" w:hAnsi="Arial Narrow" w:cs="Times New Roman"/>
          <w:b/>
        </w:rPr>
        <w:t>umožnění vstupu a vjezdu na pozemek</w:t>
      </w:r>
      <w:r w:rsidR="00B41645" w:rsidRPr="008B0A3E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8B0A3E">
        <w:rPr>
          <w:rFonts w:ascii="Arial Narrow" w:hAnsi="Arial Narrow" w:cs="Times New Roman"/>
          <w:b/>
        </w:rPr>
        <w:t>ky</w:t>
      </w:r>
      <w:proofErr w:type="spellEnd"/>
      <w:r w:rsidR="00B41645" w:rsidRPr="008B0A3E">
        <w:rPr>
          <w:rFonts w:ascii="Arial Narrow" w:hAnsi="Arial Narrow" w:cs="Times New Roman"/>
          <w:b/>
        </w:rPr>
        <w:t>)</w:t>
      </w:r>
      <w:r w:rsidRPr="008B0A3E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8B0A3E">
        <w:rPr>
          <w:rFonts w:ascii="Arial Narrow" w:hAnsi="Arial Narrow" w:cs="Times New Roman"/>
          <w:b/>
        </w:rPr>
        <w:t>parc</w:t>
      </w:r>
      <w:proofErr w:type="spellEnd"/>
      <w:r w:rsidR="009619AF" w:rsidRPr="008B0A3E">
        <w:rPr>
          <w:rFonts w:ascii="Arial Narrow" w:hAnsi="Arial Narrow" w:cs="Times New Roman"/>
          <w:b/>
        </w:rPr>
        <w:t xml:space="preserve">. č.  </w:t>
      </w:r>
      <w:r w:rsidR="00297642">
        <w:rPr>
          <w:rFonts w:ascii="Arial Narrow" w:hAnsi="Arial Narrow" w:cs="Times New Roman"/>
          <w:b/>
        </w:rPr>
        <w:t xml:space="preserve">330/3 a 459/1   </w:t>
      </w:r>
      <w:r w:rsidR="00B41645" w:rsidRPr="008B0A3E">
        <w:rPr>
          <w:rFonts w:ascii="Arial Narrow" w:hAnsi="Arial Narrow" w:cs="Times New Roman"/>
          <w:b/>
        </w:rPr>
        <w:t xml:space="preserve">v </w:t>
      </w:r>
      <w:proofErr w:type="spellStart"/>
      <w:r w:rsidR="00A93BD4" w:rsidRPr="008B0A3E">
        <w:rPr>
          <w:rFonts w:ascii="Arial Narrow" w:hAnsi="Arial Narrow" w:cs="Times New Roman"/>
          <w:b/>
        </w:rPr>
        <w:t>k.ú</w:t>
      </w:r>
      <w:proofErr w:type="spellEnd"/>
      <w:r w:rsidR="00297642">
        <w:rPr>
          <w:rFonts w:ascii="Arial Narrow" w:hAnsi="Arial Narrow" w:cs="Times New Roman"/>
          <w:b/>
        </w:rPr>
        <w:t>. Rychnov u Jablonce nad Nisou</w:t>
      </w:r>
      <w:r w:rsidR="009227FB" w:rsidRPr="008B0A3E">
        <w:rPr>
          <w:rFonts w:ascii="Arial Narrow" w:hAnsi="Arial Narrow" w:cs="Times New Roman"/>
          <w:b/>
        </w:rPr>
        <w:t xml:space="preserve">, </w:t>
      </w:r>
      <w:r w:rsidRPr="008B0A3E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8B0A3E">
        <w:rPr>
          <w:rFonts w:ascii="Arial Narrow" w:hAnsi="Arial Narrow" w:cs="Times New Roman"/>
          <w:b/>
        </w:rPr>
        <w:t>i</w:t>
      </w:r>
      <w:r w:rsidR="007176A0" w:rsidRPr="008B0A3E">
        <w:rPr>
          <w:rFonts w:ascii="Arial Narrow" w:hAnsi="Arial Narrow" w:cs="Times New Roman"/>
          <w:b/>
        </w:rPr>
        <w:t>nženýrské síti</w:t>
      </w:r>
      <w:r w:rsidR="00F938D6" w:rsidRPr="008B0A3E">
        <w:rPr>
          <w:rFonts w:ascii="Arial Narrow" w:hAnsi="Arial Narrow" w:cs="Times New Roman"/>
          <w:b/>
        </w:rPr>
        <w:t>,</w:t>
      </w:r>
      <w:r w:rsidRPr="008B0A3E">
        <w:rPr>
          <w:rFonts w:ascii="Arial Narrow" w:hAnsi="Arial Narrow" w:cs="Times New Roman"/>
          <w:b/>
        </w:rPr>
        <w:t xml:space="preserve"> a </w:t>
      </w:r>
      <w:r w:rsidR="00F938D6" w:rsidRPr="008B0A3E">
        <w:rPr>
          <w:rFonts w:ascii="Arial Narrow" w:hAnsi="Arial Narrow" w:cs="Times New Roman"/>
          <w:b/>
        </w:rPr>
        <w:t xml:space="preserve">dále </w:t>
      </w:r>
      <w:r w:rsidRPr="008B0A3E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297642">
        <w:rPr>
          <w:rFonts w:ascii="Arial Narrow" w:hAnsi="Arial Narrow" w:cs="Times New Roman"/>
          <w:b/>
        </w:rPr>
        <w:t>. 2154-410/2024.</w:t>
      </w:r>
    </w:p>
    <w:p w14:paraId="4B669813" w14:textId="77777777" w:rsidR="00E83769" w:rsidRPr="00B962A5" w:rsidRDefault="00E83769" w:rsidP="00E23186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rPr>
          <w:rFonts w:ascii="Arial Narrow" w:hAnsi="Arial Narrow" w:cs="Times New Roman"/>
        </w:rPr>
      </w:pPr>
    </w:p>
    <w:p w14:paraId="49A52606" w14:textId="2013FBFB" w:rsidR="0038441A" w:rsidRPr="008B0A3E" w:rsidRDefault="0038441A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Oprávněná osoba tímto zmocňuje povinnou osobu k</w:t>
      </w:r>
      <w:r w:rsidR="00331D1C" w:rsidRPr="008B0A3E">
        <w:rPr>
          <w:rFonts w:ascii="Arial Narrow" w:hAnsi="Arial Narrow" w:cs="Times New Roman"/>
        </w:rPr>
        <w:t xml:space="preserve"> podpisu a </w:t>
      </w:r>
      <w:r w:rsidRPr="008B0A3E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8B0A3E">
        <w:rPr>
          <w:rFonts w:ascii="Arial Narrow" w:hAnsi="Arial Narrow" w:cs="Times New Roman"/>
        </w:rPr>
        <w:tab/>
      </w:r>
    </w:p>
    <w:p w14:paraId="5ABF5775" w14:textId="77777777" w:rsidR="0038441A" w:rsidRPr="00B962A5" w:rsidRDefault="0038441A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39E4E798" w14:textId="70C982AA" w:rsidR="00766298" w:rsidRPr="008B0A3E" w:rsidRDefault="00766298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8B0A3E">
        <w:rPr>
          <w:rFonts w:ascii="Arial Narrow" w:hAnsi="Arial Narrow" w:cs="Times New Roman"/>
        </w:rPr>
        <w:t xml:space="preserve"> nese </w:t>
      </w:r>
      <w:r w:rsidR="00B41645" w:rsidRPr="008B0A3E">
        <w:rPr>
          <w:rFonts w:ascii="Arial Narrow" w:hAnsi="Arial Narrow" w:cs="Times New Roman"/>
        </w:rPr>
        <w:t>povinná</w:t>
      </w:r>
      <w:r w:rsidR="00B51FFF" w:rsidRPr="008B0A3E">
        <w:rPr>
          <w:rFonts w:ascii="Arial Narrow" w:hAnsi="Arial Narrow" w:cs="Times New Roman"/>
        </w:rPr>
        <w:t xml:space="preserve"> osoba.</w:t>
      </w:r>
    </w:p>
    <w:p w14:paraId="1D959221" w14:textId="77777777" w:rsidR="00DE3D38" w:rsidRPr="00B962A5" w:rsidRDefault="00DE3D38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7F224D0F" w14:textId="4C7743D7" w:rsidR="00CA342E" w:rsidRPr="00575901" w:rsidRDefault="00443396" w:rsidP="009542F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Služebnost Inženýrské sítě se zřizuje na dobu neurčitou.</w:t>
      </w:r>
    </w:p>
    <w:p w14:paraId="0B621370" w14:textId="77777777" w:rsidR="00C347D8" w:rsidRDefault="00C347D8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</w:p>
    <w:p w14:paraId="5BE84088" w14:textId="77777777" w:rsidR="00C347D8" w:rsidRDefault="00C347D8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</w:p>
    <w:p w14:paraId="0CA278B8" w14:textId="77777777" w:rsidR="00404475" w:rsidRDefault="00404475" w:rsidP="007938DB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49BE9378" w14:textId="2B53A4A2" w:rsidR="00E37671" w:rsidRPr="00B962A5" w:rsidRDefault="00E37671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V.</w:t>
      </w:r>
    </w:p>
    <w:p w14:paraId="11990B65" w14:textId="09179EEE" w:rsidR="00C63881" w:rsidRPr="00B962A5" w:rsidRDefault="005C58D7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Účinnost a registr smluv</w:t>
      </w:r>
    </w:p>
    <w:p w14:paraId="1173EB57" w14:textId="77777777" w:rsidR="00404475" w:rsidRPr="00404475" w:rsidRDefault="00404475" w:rsidP="0040447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bookmarkStart w:id="1" w:name="_Hlk117665610"/>
      <w:r w:rsidRPr="00404475">
        <w:rPr>
          <w:rFonts w:ascii="Arial Narrow" w:hAnsi="Arial Narrow" w:cs="Times New Roman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27182466" w14:textId="41E3AE03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Oprávněná osoba</w:t>
      </w:r>
      <w:r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Povinná osoba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Oprávněná osoba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643934F2" w14:textId="77777777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7EFBF684" w14:textId="77777777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32D10CE" w14:textId="0CB6BF36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2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404475">
        <w:rPr>
          <w:rFonts w:ascii="Arial Narrow" w:hAnsi="Arial Narrow" w:cs="Arial"/>
          <w:color w:val="000000"/>
        </w:rPr>
        <w:t xml:space="preserve">uvedeného v čl. VII., odst. 1 </w:t>
      </w:r>
      <w:bookmarkEnd w:id="2"/>
      <w:r w:rsidRPr="00404475">
        <w:rPr>
          <w:rFonts w:ascii="Arial Narrow" w:hAnsi="Arial Narrow" w:cs="Arial"/>
          <w:color w:val="000000"/>
        </w:rPr>
        <w:t>platí povinnosti uvedené v tomto odstavci pro zveřejnění takového dodatku obdobn</w:t>
      </w:r>
      <w:r w:rsidRPr="00925F92">
        <w:rPr>
          <w:rFonts w:ascii="Arial Narrow" w:hAnsi="Arial Narrow" w:cs="Arial"/>
          <w:color w:val="000000"/>
        </w:rPr>
        <w:t>ě.</w:t>
      </w:r>
    </w:p>
    <w:p w14:paraId="12EA7A24" w14:textId="77777777" w:rsidR="00404475" w:rsidRPr="00925F92" w:rsidRDefault="00404475" w:rsidP="00404475">
      <w:pPr>
        <w:pStyle w:val="Zkladntext20"/>
        <w:spacing w:before="0" w:after="0" w:line="276" w:lineRule="auto"/>
        <w:ind w:firstLine="0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lastRenderedPageBreak/>
        <w:t> </w:t>
      </w:r>
    </w:p>
    <w:p w14:paraId="485C7F9C" w14:textId="77777777" w:rsidR="00404475" w:rsidRPr="00404475" w:rsidRDefault="00404475" w:rsidP="0040447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404475">
        <w:rPr>
          <w:rFonts w:ascii="Arial Narrow" w:hAnsi="Arial Narrow" w:cs="Times New Roman"/>
        </w:rPr>
        <w:t>Pokud se na smlouvu nevztahuje tzv. „uveřejňovací“ povinnost dle zákona o registru smluv, smlouva nabývá účinnosti dnem podpisu obou smluvních stran.</w:t>
      </w:r>
    </w:p>
    <w:bookmarkEnd w:id="1"/>
    <w:p w14:paraId="368ACC6C" w14:textId="77777777" w:rsidR="00B962A5" w:rsidRDefault="00B962A5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6914E038" w14:textId="77777777" w:rsidR="00E23186" w:rsidRPr="00B962A5" w:rsidRDefault="00E23186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229756DD" w14:textId="7AF3BAE0" w:rsidR="008B0A3E" w:rsidRDefault="008B0A3E" w:rsidP="008B0A3E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 xml:space="preserve">VI. </w:t>
      </w:r>
    </w:p>
    <w:p w14:paraId="55813ACC" w14:textId="77777777" w:rsidR="0054020A" w:rsidRDefault="0054020A" w:rsidP="0054020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Ochrana osobních údajů</w:t>
      </w:r>
    </w:p>
    <w:p w14:paraId="671966B5" w14:textId="2298C979" w:rsidR="001150B8" w:rsidRDefault="001150B8" w:rsidP="001150B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404475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5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54862AF5" w14:textId="77777777" w:rsidR="001150B8" w:rsidRPr="00E0467B" w:rsidRDefault="001150B8" w:rsidP="001150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Arial"/>
          <w:bCs/>
        </w:rPr>
      </w:pPr>
    </w:p>
    <w:p w14:paraId="3A2AE6D9" w14:textId="77777777" w:rsidR="001150B8" w:rsidRPr="00E0467B" w:rsidRDefault="001150B8" w:rsidP="001150B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9033"/>
      <w:bookmarkEnd w:id="3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2F0B4E1E" w14:textId="77777777" w:rsidR="001946A7" w:rsidRDefault="001946A7" w:rsidP="00404475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60EAABD1" w14:textId="77777777" w:rsidR="00E23186" w:rsidRDefault="00E23186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</w:p>
    <w:p w14:paraId="7D09D4D4" w14:textId="5B8DE2F0" w:rsidR="00C25C31" w:rsidRPr="00B962A5" w:rsidRDefault="0072757E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V</w:t>
      </w:r>
      <w:r w:rsidR="001150B8">
        <w:rPr>
          <w:rFonts w:ascii="Arial Narrow" w:hAnsi="Arial Narrow"/>
          <w:b/>
          <w:bCs/>
          <w:sz w:val="22"/>
          <w:szCs w:val="22"/>
        </w:rPr>
        <w:t>I</w:t>
      </w:r>
      <w:r w:rsidR="00E37671" w:rsidRPr="00B962A5">
        <w:rPr>
          <w:rFonts w:ascii="Arial Narrow" w:hAnsi="Arial Narrow"/>
          <w:b/>
          <w:bCs/>
          <w:sz w:val="22"/>
          <w:szCs w:val="22"/>
        </w:rPr>
        <w:t>I</w:t>
      </w:r>
      <w:r w:rsidRPr="00B962A5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90D177B" w:rsidR="00DC4D20" w:rsidRPr="00404475" w:rsidRDefault="0072757E" w:rsidP="00404475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556DDE4D" w:rsidR="00DC4D20" w:rsidRDefault="00253103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B962A5">
        <w:rPr>
          <w:rFonts w:ascii="Arial Narrow" w:hAnsi="Arial Narrow"/>
        </w:rPr>
        <w:t>Smlouvu lze doplňovat nebo měnit pouze písemnou formou se souhlasem obou smluvních stran.</w:t>
      </w:r>
    </w:p>
    <w:p w14:paraId="301B2EC2" w14:textId="77777777" w:rsidR="00297642" w:rsidRDefault="00297642" w:rsidP="00297642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/>
        </w:rPr>
      </w:pPr>
    </w:p>
    <w:p w14:paraId="20123E6D" w14:textId="1202A0EB" w:rsidR="00297642" w:rsidRPr="00B962A5" w:rsidRDefault="00297642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>Uzavření této smlouvy schválilo Zastupitelstvo města Rychnov u Jablonce nad Nisou dne ……………… usnesením č. ………………………</w:t>
      </w:r>
      <w:proofErr w:type="gramStart"/>
      <w:r>
        <w:rPr>
          <w:rFonts w:ascii="Arial Narrow" w:hAnsi="Arial Narrow"/>
        </w:rPr>
        <w:t>… .</w:t>
      </w:r>
      <w:proofErr w:type="gramEnd"/>
    </w:p>
    <w:p w14:paraId="1C500C9B" w14:textId="77777777" w:rsidR="00DC4D20" w:rsidRPr="00B962A5" w:rsidRDefault="00DC4D20" w:rsidP="004B7B77">
      <w:pPr>
        <w:pStyle w:val="textsmlouvy"/>
        <w:spacing w:after="0" w:afterAutospacing="0" w:line="240" w:lineRule="atLeast"/>
        <w:ind w:left="709" w:hanging="283"/>
        <w:rPr>
          <w:rFonts w:ascii="Arial Narrow" w:hAnsi="Arial Narrow"/>
          <w:sz w:val="22"/>
          <w:szCs w:val="22"/>
        </w:rPr>
      </w:pPr>
    </w:p>
    <w:p w14:paraId="46004B0F" w14:textId="2D102346" w:rsidR="00D75EA4" w:rsidRPr="00B962A5" w:rsidRDefault="00D75EA4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B962A5">
        <w:rPr>
          <w:rFonts w:ascii="Arial Narrow" w:hAnsi="Arial Narrow"/>
          <w:bCs/>
        </w:rPr>
        <w:t xml:space="preserve">Smlouva o zřízení služebnosti </w:t>
      </w:r>
      <w:r w:rsidR="00A71231" w:rsidRPr="00B962A5">
        <w:rPr>
          <w:rFonts w:ascii="Arial Narrow" w:hAnsi="Arial Narrow"/>
          <w:bCs/>
        </w:rPr>
        <w:t>I</w:t>
      </w:r>
      <w:r w:rsidRPr="00B962A5">
        <w:rPr>
          <w:rFonts w:ascii="Arial Narrow" w:hAnsi="Arial Narrow"/>
          <w:bCs/>
        </w:rPr>
        <w:t>nženýrské sítě</w:t>
      </w:r>
      <w:r w:rsidRPr="00B962A5">
        <w:rPr>
          <w:rFonts w:ascii="Arial Narrow" w:hAnsi="Arial Narrow"/>
        </w:rPr>
        <w:t xml:space="preserve"> se </w:t>
      </w:r>
      <w:r w:rsidR="00E9025B" w:rsidRPr="00B962A5">
        <w:rPr>
          <w:rFonts w:ascii="Arial Narrow" w:hAnsi="Arial Narrow"/>
        </w:rPr>
        <w:t>uzavírá v souladu s</w:t>
      </w:r>
      <w:r w:rsidRPr="00B962A5">
        <w:rPr>
          <w:rFonts w:ascii="Arial Narrow" w:hAnsi="Arial Narrow"/>
        </w:rPr>
        <w:t xml:space="preserve"> ust. § 1257 a násl.</w:t>
      </w:r>
      <w:r w:rsidR="007C55AF" w:rsidRPr="00B962A5">
        <w:rPr>
          <w:rFonts w:ascii="Arial Narrow" w:hAnsi="Arial Narrow"/>
        </w:rPr>
        <w:t xml:space="preserve"> </w:t>
      </w:r>
      <w:r w:rsidRPr="00B962A5">
        <w:rPr>
          <w:rFonts w:ascii="Arial Narrow" w:hAnsi="Arial Narrow"/>
        </w:rPr>
        <w:t xml:space="preserve">ve spojení s ust. § 1267 a § 1268 zákona č. 89/2012 Sb., občanský zákoník, </w:t>
      </w:r>
      <w:r w:rsidR="007938DB" w:rsidRPr="00B962A5">
        <w:rPr>
          <w:rFonts w:ascii="Arial Narrow" w:hAnsi="Arial Narrow"/>
        </w:rPr>
        <w:t>v</w:t>
      </w:r>
      <w:r w:rsidR="007938DB">
        <w:rPr>
          <w:rFonts w:ascii="Arial Narrow" w:hAnsi="Arial Narrow"/>
        </w:rPr>
        <w:t>e</w:t>
      </w:r>
      <w:r w:rsidR="007938DB" w:rsidRPr="00B962A5">
        <w:rPr>
          <w:rFonts w:ascii="Arial Narrow" w:hAnsi="Arial Narrow"/>
        </w:rPr>
        <w:t> znění</w:t>
      </w:r>
      <w:r w:rsidR="00DA0CE8">
        <w:rPr>
          <w:rFonts w:ascii="Arial Narrow" w:hAnsi="Arial Narrow"/>
        </w:rPr>
        <w:t xml:space="preserve"> pozdějších předpisů</w:t>
      </w:r>
      <w:r w:rsidRPr="00B962A5">
        <w:rPr>
          <w:rFonts w:ascii="Arial Narrow" w:hAnsi="Arial Narrow"/>
        </w:rPr>
        <w:t>.</w:t>
      </w:r>
    </w:p>
    <w:p w14:paraId="144C537F" w14:textId="77777777" w:rsidR="00DC4D20" w:rsidRPr="00B962A5" w:rsidRDefault="00DC4D20" w:rsidP="00E23186">
      <w:pPr>
        <w:pStyle w:val="textsmlouvy"/>
        <w:spacing w:after="0" w:afterAutospacing="0" w:line="240" w:lineRule="atLeast"/>
        <w:ind w:left="426" w:hanging="709"/>
        <w:rPr>
          <w:rFonts w:ascii="Arial Narrow" w:hAnsi="Arial Narrow"/>
          <w:sz w:val="22"/>
          <w:szCs w:val="22"/>
        </w:rPr>
      </w:pPr>
    </w:p>
    <w:p w14:paraId="4F2BE8D5" w14:textId="1237ED7E" w:rsidR="00DE4EC0" w:rsidRPr="00A1196B" w:rsidRDefault="00253103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  <w:bCs/>
        </w:rPr>
      </w:pPr>
      <w:r w:rsidRPr="00A1196B">
        <w:rPr>
          <w:rFonts w:ascii="Arial Narrow" w:hAnsi="Arial Narrow"/>
          <w:bCs/>
        </w:rPr>
        <w:t xml:space="preserve">Tato Smlouva o zřízení </w:t>
      </w:r>
      <w:r w:rsidR="003439E1" w:rsidRPr="00A1196B">
        <w:rPr>
          <w:rFonts w:ascii="Arial Narrow" w:hAnsi="Arial Narrow"/>
          <w:bCs/>
        </w:rPr>
        <w:t>služebnosti Inženýrské sítě</w:t>
      </w:r>
      <w:r w:rsidRPr="00A1196B">
        <w:rPr>
          <w:rFonts w:ascii="Arial Narrow" w:hAnsi="Arial Narrow"/>
          <w:bCs/>
        </w:rPr>
        <w:t xml:space="preserve"> je sepsána ve </w:t>
      </w:r>
      <w:r w:rsidR="00297642">
        <w:rPr>
          <w:rFonts w:ascii="Arial Narrow" w:hAnsi="Arial Narrow"/>
          <w:bCs/>
        </w:rPr>
        <w:t xml:space="preserve">5 </w:t>
      </w:r>
      <w:r w:rsidRPr="00A1196B">
        <w:rPr>
          <w:rFonts w:ascii="Arial Narrow" w:hAnsi="Arial Narrow"/>
          <w:bCs/>
        </w:rPr>
        <w:t>vyh</w:t>
      </w:r>
      <w:r w:rsidR="00940831" w:rsidRPr="00A1196B">
        <w:rPr>
          <w:rFonts w:ascii="Arial Narrow" w:hAnsi="Arial Narrow"/>
          <w:bCs/>
        </w:rPr>
        <w:t xml:space="preserve">otoveních, přičemž každé toto vyhotovení Smlouvy má platnost originálu. </w:t>
      </w:r>
      <w:r w:rsidRPr="00A1196B">
        <w:rPr>
          <w:rFonts w:ascii="Arial Narrow" w:hAnsi="Arial Narrow"/>
          <w:bCs/>
        </w:rPr>
        <w:t xml:space="preserve">Každý účastník této Smlouvy obdrží </w:t>
      </w:r>
      <w:r w:rsidR="008D0A31" w:rsidRPr="00A1196B">
        <w:rPr>
          <w:rFonts w:ascii="Arial Narrow" w:hAnsi="Arial Narrow"/>
          <w:bCs/>
        </w:rPr>
        <w:t>dvě vyhotovení podepsaná</w:t>
      </w:r>
      <w:r w:rsidRPr="00A1196B">
        <w:rPr>
          <w:rFonts w:ascii="Arial Narrow" w:hAnsi="Arial Narrow"/>
          <w:bCs/>
        </w:rPr>
        <w:t xml:space="preserve"> všemi smluvními stranami, jedno vyhotovení je určeno pro zápis do veřejného seznamu.</w:t>
      </w:r>
    </w:p>
    <w:p w14:paraId="629007F9" w14:textId="77777777" w:rsidR="00DC4D20" w:rsidRPr="00C61FD8" w:rsidRDefault="00DC4D20" w:rsidP="00C61FD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Cs/>
        </w:rPr>
      </w:pPr>
    </w:p>
    <w:p w14:paraId="200BDA13" w14:textId="44F44BF9" w:rsidR="00F13131" w:rsidRPr="007938DB" w:rsidRDefault="00DE4EC0" w:rsidP="00F13131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  <w:bCs/>
        </w:rPr>
      </w:pPr>
      <w:r w:rsidRPr="00A1196B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3027CF00" w14:textId="6A7E3831" w:rsidR="007754CB" w:rsidRDefault="007754CB" w:rsidP="00656CBE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20D596E9" w14:textId="3D0B3107" w:rsidR="008714BB" w:rsidRDefault="008714BB" w:rsidP="00656CBE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0B1C04C5" w14:textId="242F2776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V</w:t>
      </w:r>
      <w:r w:rsidR="00297642">
        <w:rPr>
          <w:rFonts w:ascii="Arial Narrow" w:hAnsi="Arial Narrow"/>
          <w:sz w:val="22"/>
          <w:szCs w:val="22"/>
        </w:rPr>
        <w:t xml:space="preserve"> Rychnově u Jablonce </w:t>
      </w:r>
      <w:proofErr w:type="spellStart"/>
      <w:r w:rsidR="00297642">
        <w:rPr>
          <w:rFonts w:ascii="Arial Narrow" w:hAnsi="Arial Narrow"/>
          <w:sz w:val="22"/>
          <w:szCs w:val="22"/>
        </w:rPr>
        <w:t>n.N</w:t>
      </w:r>
      <w:proofErr w:type="spellEnd"/>
      <w:r w:rsidR="00297642">
        <w:rPr>
          <w:rFonts w:ascii="Arial Narrow" w:hAnsi="Arial Narrow"/>
          <w:sz w:val="22"/>
          <w:szCs w:val="22"/>
        </w:rPr>
        <w:t xml:space="preserve">. </w:t>
      </w:r>
      <w:r w:rsidRPr="008714BB">
        <w:rPr>
          <w:rFonts w:ascii="Arial Narrow" w:hAnsi="Arial Narrow"/>
          <w:sz w:val="22"/>
          <w:szCs w:val="22"/>
        </w:rPr>
        <w:t>dne 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V Teplicích dne ……………….</w:t>
      </w:r>
    </w:p>
    <w:p w14:paraId="4CEFB330" w14:textId="525645BA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Povinná osoba:</w:t>
      </w:r>
      <w:r w:rsidRPr="008714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Oprávněná osoba:</w:t>
      </w:r>
    </w:p>
    <w:p w14:paraId="5587748B" w14:textId="77777777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</w:p>
    <w:p w14:paraId="3504F109" w14:textId="24006C4A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………………………………………………….</w:t>
      </w:r>
      <w:r w:rsidRPr="008714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………………………………………………….</w:t>
      </w:r>
    </w:p>
    <w:p w14:paraId="199FB027" w14:textId="5287C283" w:rsidR="008714BB" w:rsidRPr="008714BB" w:rsidRDefault="00297642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Bc. Tomáš </w:t>
      </w:r>
      <w:proofErr w:type="gramStart"/>
      <w:r>
        <w:rPr>
          <w:rFonts w:ascii="Arial Narrow" w:hAnsi="Arial Narrow"/>
          <w:sz w:val="22"/>
          <w:szCs w:val="22"/>
        </w:rPr>
        <w:t>Levinský - starosta</w:t>
      </w:r>
      <w:proofErr w:type="gramEnd"/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 w:rsidRPr="008714BB">
        <w:rPr>
          <w:rFonts w:ascii="Arial Narrow" w:hAnsi="Arial Narrow"/>
          <w:sz w:val="22"/>
          <w:szCs w:val="22"/>
        </w:rPr>
        <w:t>Bc. Patrik Novák, na základě pověření</w:t>
      </w:r>
    </w:p>
    <w:p w14:paraId="1E357F64" w14:textId="58DEE898" w:rsidR="008714BB" w:rsidRPr="008714BB" w:rsidRDefault="00297642" w:rsidP="00297642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Město Rychnov u Jablonce nad Nisou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714BB" w:rsidRPr="008714BB">
        <w:rPr>
          <w:rFonts w:ascii="Arial Narrow" w:hAnsi="Arial Narrow"/>
          <w:sz w:val="22"/>
          <w:szCs w:val="22"/>
        </w:rPr>
        <w:t>Severočeská vodárenská společnost a.s.</w:t>
      </w:r>
    </w:p>
    <w:p w14:paraId="71649ED9" w14:textId="77777777" w:rsidR="008714BB" w:rsidRPr="008714BB" w:rsidRDefault="008714BB" w:rsidP="00656CBE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sectPr w:rsidR="008714BB" w:rsidRPr="008714BB" w:rsidSect="003A5A1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išková Kamila Mgr." w:date="2021-03-04T11:54:00Z" w:initials="KL">
    <w:p w14:paraId="5B2F0C9B" w14:textId="52E59B3B" w:rsidR="00D3270D" w:rsidRDefault="00D3270D" w:rsidP="00D3270D">
      <w:pPr>
        <w:pStyle w:val="Textkomente"/>
      </w:pPr>
      <w:r>
        <w:rPr>
          <w:rStyle w:val="Odkaznakoment"/>
        </w:rPr>
        <w:annotationRef/>
      </w:r>
      <w:r>
        <w:t xml:space="preserve">POVINNÝ JE PLÁTCE DPH </w:t>
      </w:r>
      <w:r w:rsidR="00C347D8">
        <w:t>– pak bod</w:t>
      </w:r>
      <w:r>
        <w:t xml:space="preserve"> 1) smazat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B2F0C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2F0C9B" w16cid:durableId="23FDCF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88F4" w14:textId="77777777" w:rsidR="006F528C" w:rsidRDefault="006F528C" w:rsidP="00C95560">
      <w:pPr>
        <w:spacing w:after="0" w:line="240" w:lineRule="auto"/>
      </w:pPr>
      <w:r>
        <w:separator/>
      </w:r>
    </w:p>
  </w:endnote>
  <w:endnote w:type="continuationSeparator" w:id="0">
    <w:p w14:paraId="71095139" w14:textId="77777777" w:rsidR="006F528C" w:rsidRDefault="006F528C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AA91B" w14:textId="7E7E82F3" w:rsidR="008D7C10" w:rsidRDefault="008D7C10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A67FF7">
      <w:rPr>
        <w:rFonts w:ascii="Arial Narrow" w:hAnsi="Arial Narrow" w:cs="Arial"/>
        <w:sz w:val="18"/>
        <w:szCs w:val="18"/>
      </w:rPr>
      <w:t>10</w:t>
    </w:r>
  </w:p>
  <w:p w14:paraId="13F085EB" w14:textId="5C765EBA" w:rsidR="00791409" w:rsidRPr="00B962A5" w:rsidRDefault="00791409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962A5">
      <w:rPr>
        <w:rFonts w:ascii="Arial Narrow" w:hAnsi="Arial Narrow" w:cs="Arial"/>
        <w:sz w:val="18"/>
        <w:szCs w:val="18"/>
      </w:rPr>
      <w:t>Smlouva o zří</w:t>
    </w:r>
    <w:r w:rsidR="00575901">
      <w:rPr>
        <w:rFonts w:ascii="Arial Narrow" w:hAnsi="Arial Narrow" w:cs="Arial"/>
        <w:sz w:val="18"/>
        <w:szCs w:val="18"/>
      </w:rPr>
      <w:t>zení služebnosti IS 2stranná (OSM</w:t>
    </w:r>
    <w:r w:rsidRPr="00B962A5">
      <w:rPr>
        <w:rFonts w:ascii="Arial Narrow" w:hAnsi="Arial Narrow" w:cs="Arial"/>
        <w:sz w:val="18"/>
        <w:szCs w:val="18"/>
      </w:rPr>
      <w:t>)</w:t>
    </w:r>
    <w:r w:rsidRPr="00B962A5">
      <w:rPr>
        <w:rFonts w:ascii="Arial Narrow" w:hAnsi="Arial Narrow" w:cs="Arial"/>
        <w:sz w:val="18"/>
        <w:szCs w:val="18"/>
      </w:rPr>
      <w:ptab w:relativeTo="margin" w:alignment="right" w:leader="none"/>
    </w:r>
    <w:r w:rsidRPr="00B962A5">
      <w:rPr>
        <w:rFonts w:ascii="Arial Narrow" w:hAnsi="Arial Narrow" w:cs="Arial"/>
        <w:sz w:val="18"/>
        <w:szCs w:val="18"/>
      </w:rPr>
      <w:t xml:space="preserve">Stránka </w:t>
    </w:r>
    <w:r w:rsidRPr="00B962A5">
      <w:rPr>
        <w:rFonts w:ascii="Arial Narrow" w:hAnsi="Arial Narrow" w:cs="Arial"/>
        <w:sz w:val="18"/>
        <w:szCs w:val="18"/>
      </w:rPr>
      <w:fldChar w:fldCharType="begin"/>
    </w:r>
    <w:r w:rsidRPr="00B962A5">
      <w:rPr>
        <w:rFonts w:ascii="Arial Narrow" w:hAnsi="Arial Narrow" w:cs="Arial"/>
        <w:sz w:val="18"/>
        <w:szCs w:val="18"/>
      </w:rPr>
      <w:instrText xml:space="preserve"> PAGE   \* MERGEFORMAT </w:instrText>
    </w:r>
    <w:r w:rsidRPr="00B962A5">
      <w:rPr>
        <w:rFonts w:ascii="Arial Narrow" w:hAnsi="Arial Narrow" w:cs="Arial"/>
        <w:sz w:val="18"/>
        <w:szCs w:val="18"/>
      </w:rPr>
      <w:fldChar w:fldCharType="separate"/>
    </w:r>
    <w:r w:rsidR="00962979">
      <w:rPr>
        <w:rFonts w:ascii="Arial Narrow" w:hAnsi="Arial Narrow" w:cs="Arial"/>
        <w:noProof/>
        <w:sz w:val="18"/>
        <w:szCs w:val="18"/>
      </w:rPr>
      <w:t>3</w:t>
    </w:r>
    <w:r w:rsidRPr="00B962A5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B2AB" w14:textId="490C781E" w:rsidR="00791409" w:rsidRPr="00B962A5" w:rsidRDefault="00E23186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1F391A6E" w14:textId="5E4E399D" w:rsidR="00791409" w:rsidRPr="00B962A5" w:rsidRDefault="00791409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962A5">
      <w:rPr>
        <w:rFonts w:ascii="Arial Narrow" w:hAnsi="Arial Narrow" w:cs="Arial"/>
        <w:sz w:val="18"/>
        <w:szCs w:val="18"/>
      </w:rPr>
      <w:t>Smlouva o zřízení služebnosti inženýrské sítě (OSM 2str)</w:t>
    </w:r>
    <w:r w:rsidRPr="00B962A5">
      <w:rPr>
        <w:rFonts w:ascii="Arial Narrow" w:hAnsi="Arial Narrow" w:cs="Arial"/>
        <w:sz w:val="18"/>
        <w:szCs w:val="18"/>
      </w:rPr>
      <w:ptab w:relativeTo="margin" w:alignment="right" w:leader="none"/>
    </w:r>
    <w:r w:rsidRPr="00B962A5">
      <w:rPr>
        <w:rFonts w:ascii="Arial Narrow" w:hAnsi="Arial Narrow" w:cs="Arial"/>
        <w:sz w:val="18"/>
        <w:szCs w:val="18"/>
      </w:rPr>
      <w:t xml:space="preserve">Stránka </w:t>
    </w:r>
    <w:r w:rsidRPr="00B962A5">
      <w:rPr>
        <w:rFonts w:ascii="Arial Narrow" w:hAnsi="Arial Narrow" w:cs="Arial"/>
        <w:sz w:val="18"/>
        <w:szCs w:val="18"/>
      </w:rPr>
      <w:fldChar w:fldCharType="begin"/>
    </w:r>
    <w:r w:rsidRPr="00B962A5">
      <w:rPr>
        <w:rFonts w:ascii="Arial Narrow" w:hAnsi="Arial Narrow" w:cs="Arial"/>
        <w:sz w:val="18"/>
        <w:szCs w:val="18"/>
      </w:rPr>
      <w:instrText xml:space="preserve"> PAGE   \* MERGEFORMAT </w:instrText>
    </w:r>
    <w:r w:rsidRPr="00B962A5">
      <w:rPr>
        <w:rFonts w:ascii="Arial Narrow" w:hAnsi="Arial Narrow" w:cs="Arial"/>
        <w:sz w:val="18"/>
        <w:szCs w:val="18"/>
      </w:rPr>
      <w:fldChar w:fldCharType="separate"/>
    </w:r>
    <w:r w:rsidR="003A5A18">
      <w:rPr>
        <w:rFonts w:ascii="Arial Narrow" w:hAnsi="Arial Narrow" w:cs="Arial"/>
        <w:noProof/>
        <w:sz w:val="18"/>
        <w:szCs w:val="18"/>
      </w:rPr>
      <w:t>1</w:t>
    </w:r>
    <w:r w:rsidRPr="00B962A5">
      <w:rPr>
        <w:rFonts w:ascii="Arial Narrow" w:hAnsi="Arial Narrow" w:cs="Arial"/>
        <w:sz w:val="18"/>
        <w:szCs w:val="18"/>
      </w:rPr>
      <w:fldChar w:fldCharType="end"/>
    </w:r>
  </w:p>
  <w:p w14:paraId="20815637" w14:textId="77777777" w:rsidR="00791409" w:rsidRPr="00B962A5" w:rsidRDefault="00791409">
    <w:pPr>
      <w:pStyle w:val="Zpa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4FEB" w14:textId="77777777" w:rsidR="006F528C" w:rsidRDefault="006F528C" w:rsidP="00C95560">
      <w:pPr>
        <w:spacing w:after="0" w:line="240" w:lineRule="auto"/>
      </w:pPr>
      <w:r>
        <w:separator/>
      </w:r>
    </w:p>
  </w:footnote>
  <w:footnote w:type="continuationSeparator" w:id="0">
    <w:p w14:paraId="52BF6AF1" w14:textId="77777777" w:rsidR="006F528C" w:rsidRDefault="006F528C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E947" w14:textId="2BF0BC2F" w:rsidR="003A5A18" w:rsidRPr="00C347D8" w:rsidRDefault="003A5A18" w:rsidP="001150B8">
    <w:pPr>
      <w:pStyle w:val="Zhlav"/>
      <w:jc w:val="right"/>
      <w:rPr>
        <w:rFonts w:ascii="Arial Narrow" w:hAnsi="Arial Narrow"/>
        <w:highlight w:val="yellow"/>
      </w:rPr>
    </w:pPr>
    <w:r w:rsidRPr="00C347D8">
      <w:rPr>
        <w:rFonts w:ascii="Arial Narrow" w:hAnsi="Arial Narrow"/>
        <w:highlight w:val="yellow"/>
      </w:rPr>
      <w:t>CES XX/ROK/GARANT</w:t>
    </w:r>
  </w:p>
  <w:p w14:paraId="76D725C7" w14:textId="141AAAF5" w:rsidR="003A5A18" w:rsidRPr="00C347D8" w:rsidRDefault="003A5A18" w:rsidP="001150B8">
    <w:pPr>
      <w:pStyle w:val="Zhlav"/>
      <w:jc w:val="right"/>
      <w:rPr>
        <w:rFonts w:ascii="Arial Narrow" w:hAnsi="Arial Narrow"/>
      </w:rPr>
    </w:pPr>
    <w:r w:rsidRPr="00C347D8">
      <w:rPr>
        <w:rFonts w:ascii="Arial Narrow" w:hAnsi="Arial Narrow"/>
        <w:highlight w:val="yellow"/>
      </w:rPr>
      <w:t>ČÍSLO STAVBY:</w:t>
    </w:r>
    <w:r w:rsidR="001150B8">
      <w:rPr>
        <w:rFonts w:ascii="Arial Narrow" w:hAnsi="Arial Narrow"/>
        <w:highlight w:val="yellow"/>
      </w:rPr>
      <w:t xml:space="preserve"> </w:t>
    </w:r>
    <w:r w:rsidR="00297642">
      <w:rPr>
        <w:rFonts w:ascii="Arial Narrow" w:hAnsi="Arial Narrow"/>
      </w:rPr>
      <w:t>JN 029 081</w:t>
    </w:r>
  </w:p>
  <w:p w14:paraId="1999A336" w14:textId="77777777" w:rsidR="003A5A18" w:rsidRDefault="003A5A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FECB" w14:textId="77777777" w:rsidR="0020091D" w:rsidRDefault="0020091D" w:rsidP="0020091D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r>
      <w:rPr>
        <w:rFonts w:ascii="Arial Narrow" w:hAnsi="Arial Narrow"/>
        <w:sz w:val="20"/>
        <w:szCs w:val="20"/>
        <w:highlight w:val="yellow"/>
      </w:rPr>
      <w:t>CES  XX/ROK/GARANT</w:t>
    </w:r>
  </w:p>
  <w:p w14:paraId="27616E11" w14:textId="77777777" w:rsidR="0020091D" w:rsidRDefault="0020091D" w:rsidP="0020091D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>ČÍSLO STAVBY:………….</w:t>
    </w:r>
  </w:p>
  <w:p w14:paraId="1AE13C02" w14:textId="77777777" w:rsidR="00791409" w:rsidRDefault="00791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2373"/>
    <w:multiLevelType w:val="hybridMultilevel"/>
    <w:tmpl w:val="B40CB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514B"/>
    <w:multiLevelType w:val="hybridMultilevel"/>
    <w:tmpl w:val="0262DA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48A81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5D1"/>
    <w:multiLevelType w:val="hybridMultilevel"/>
    <w:tmpl w:val="3A0A117E"/>
    <w:lvl w:ilvl="0" w:tplc="19F2B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D68"/>
    <w:multiLevelType w:val="hybridMultilevel"/>
    <w:tmpl w:val="FE98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5794E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70F8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397E"/>
    <w:multiLevelType w:val="hybridMultilevel"/>
    <w:tmpl w:val="D110F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7621"/>
    <w:multiLevelType w:val="hybridMultilevel"/>
    <w:tmpl w:val="5DFAC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CAF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81378"/>
    <w:multiLevelType w:val="hybridMultilevel"/>
    <w:tmpl w:val="658C1A7A"/>
    <w:lvl w:ilvl="0" w:tplc="F23A2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D55F9"/>
    <w:multiLevelType w:val="hybridMultilevel"/>
    <w:tmpl w:val="ABDE0344"/>
    <w:lvl w:ilvl="0" w:tplc="DE4CB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E0A44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2C12"/>
    <w:multiLevelType w:val="hybridMultilevel"/>
    <w:tmpl w:val="E71CA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B5"/>
    <w:multiLevelType w:val="hybridMultilevel"/>
    <w:tmpl w:val="1D34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12F4"/>
    <w:multiLevelType w:val="hybridMultilevel"/>
    <w:tmpl w:val="BA84F34C"/>
    <w:lvl w:ilvl="0" w:tplc="F23A2A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55C43"/>
    <w:multiLevelType w:val="hybridMultilevel"/>
    <w:tmpl w:val="EE76A4AA"/>
    <w:lvl w:ilvl="0" w:tplc="8188C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B7390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F3E5F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6" w15:restartNumberingAfterBreak="0">
    <w:nsid w:val="79FD2568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34132"/>
    <w:multiLevelType w:val="hybridMultilevel"/>
    <w:tmpl w:val="AAF86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D4713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12E25"/>
    <w:multiLevelType w:val="hybridMultilevel"/>
    <w:tmpl w:val="8DF0A818"/>
    <w:lvl w:ilvl="0" w:tplc="D84A1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1390">
    <w:abstractNumId w:val="24"/>
  </w:num>
  <w:num w:numId="2" w16cid:durableId="302465365">
    <w:abstractNumId w:val="12"/>
  </w:num>
  <w:num w:numId="3" w16cid:durableId="622226265">
    <w:abstractNumId w:val="17"/>
  </w:num>
  <w:num w:numId="4" w16cid:durableId="1758134848">
    <w:abstractNumId w:val="30"/>
  </w:num>
  <w:num w:numId="5" w16cid:durableId="1134523186">
    <w:abstractNumId w:val="22"/>
  </w:num>
  <w:num w:numId="6" w16cid:durableId="623728758">
    <w:abstractNumId w:val="13"/>
  </w:num>
  <w:num w:numId="7" w16cid:durableId="365178046">
    <w:abstractNumId w:val="20"/>
  </w:num>
  <w:num w:numId="8" w16cid:durableId="1281843113">
    <w:abstractNumId w:val="34"/>
  </w:num>
  <w:num w:numId="9" w16cid:durableId="296300808">
    <w:abstractNumId w:val="24"/>
  </w:num>
  <w:num w:numId="10" w16cid:durableId="935749131">
    <w:abstractNumId w:val="19"/>
  </w:num>
  <w:num w:numId="11" w16cid:durableId="725184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939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5017851">
    <w:abstractNumId w:val="3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247481">
    <w:abstractNumId w:val="0"/>
  </w:num>
  <w:num w:numId="15" w16cid:durableId="515120051">
    <w:abstractNumId w:val="29"/>
  </w:num>
  <w:num w:numId="16" w16cid:durableId="2102556952">
    <w:abstractNumId w:val="9"/>
  </w:num>
  <w:num w:numId="17" w16cid:durableId="332029131">
    <w:abstractNumId w:val="27"/>
  </w:num>
  <w:num w:numId="18" w16cid:durableId="645402389">
    <w:abstractNumId w:val="11"/>
  </w:num>
  <w:num w:numId="19" w16cid:durableId="1517619320">
    <w:abstractNumId w:val="1"/>
  </w:num>
  <w:num w:numId="20" w16cid:durableId="763377536">
    <w:abstractNumId w:val="6"/>
  </w:num>
  <w:num w:numId="21" w16cid:durableId="1131093072">
    <w:abstractNumId w:val="14"/>
  </w:num>
  <w:num w:numId="22" w16cid:durableId="266817914">
    <w:abstractNumId w:val="39"/>
  </w:num>
  <w:num w:numId="23" w16cid:durableId="601571889">
    <w:abstractNumId w:val="28"/>
  </w:num>
  <w:num w:numId="24" w16cid:durableId="2035962800">
    <w:abstractNumId w:val="8"/>
  </w:num>
  <w:num w:numId="25" w16cid:durableId="106968672">
    <w:abstractNumId w:val="21"/>
  </w:num>
  <w:num w:numId="26" w16cid:durableId="218395122">
    <w:abstractNumId w:val="37"/>
  </w:num>
  <w:num w:numId="27" w16cid:durableId="934358951">
    <w:abstractNumId w:val="26"/>
  </w:num>
  <w:num w:numId="28" w16cid:durableId="1005862541">
    <w:abstractNumId w:val="31"/>
  </w:num>
  <w:num w:numId="29" w16cid:durableId="1524438059">
    <w:abstractNumId w:val="38"/>
  </w:num>
  <w:num w:numId="30" w16cid:durableId="1798259128">
    <w:abstractNumId w:val="33"/>
  </w:num>
  <w:num w:numId="31" w16cid:durableId="253363729">
    <w:abstractNumId w:val="36"/>
  </w:num>
  <w:num w:numId="32" w16cid:durableId="704986004">
    <w:abstractNumId w:val="18"/>
  </w:num>
  <w:num w:numId="33" w16cid:durableId="254362326">
    <w:abstractNumId w:val="25"/>
  </w:num>
  <w:num w:numId="34" w16cid:durableId="680592599">
    <w:abstractNumId w:val="23"/>
  </w:num>
  <w:num w:numId="35" w16cid:durableId="93429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0010552">
    <w:abstractNumId w:val="2"/>
  </w:num>
  <w:num w:numId="37" w16cid:durableId="180749140">
    <w:abstractNumId w:val="32"/>
  </w:num>
  <w:num w:numId="38" w16cid:durableId="1691906481">
    <w:abstractNumId w:val="5"/>
  </w:num>
  <w:num w:numId="39" w16cid:durableId="967396954">
    <w:abstractNumId w:val="3"/>
  </w:num>
  <w:num w:numId="40" w16cid:durableId="341787826">
    <w:abstractNumId w:val="16"/>
  </w:num>
  <w:num w:numId="41" w16cid:durableId="1414083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018899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šková Kamila Mgr.">
    <w15:presenceInfo w15:providerId="AD" w15:userId="S-1-5-21-3046611200-3302330125-4114882597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23762"/>
    <w:rsid w:val="00054C47"/>
    <w:rsid w:val="00060E14"/>
    <w:rsid w:val="0006339E"/>
    <w:rsid w:val="00085B15"/>
    <w:rsid w:val="000A30EE"/>
    <w:rsid w:val="000A3684"/>
    <w:rsid w:val="000A4B4F"/>
    <w:rsid w:val="000B31C1"/>
    <w:rsid w:val="000B40C6"/>
    <w:rsid w:val="000B7750"/>
    <w:rsid w:val="000D568D"/>
    <w:rsid w:val="000D5AEB"/>
    <w:rsid w:val="000F463D"/>
    <w:rsid w:val="00100B50"/>
    <w:rsid w:val="00111956"/>
    <w:rsid w:val="001150B8"/>
    <w:rsid w:val="00117ACC"/>
    <w:rsid w:val="00122FD2"/>
    <w:rsid w:val="001564F4"/>
    <w:rsid w:val="001647AD"/>
    <w:rsid w:val="001653EF"/>
    <w:rsid w:val="00187516"/>
    <w:rsid w:val="0019175D"/>
    <w:rsid w:val="00192A2A"/>
    <w:rsid w:val="001946A7"/>
    <w:rsid w:val="001B1864"/>
    <w:rsid w:val="001B6D2A"/>
    <w:rsid w:val="001B7D53"/>
    <w:rsid w:val="001E596C"/>
    <w:rsid w:val="001E6C79"/>
    <w:rsid w:val="0020091D"/>
    <w:rsid w:val="00200CF2"/>
    <w:rsid w:val="002063C4"/>
    <w:rsid w:val="00226F08"/>
    <w:rsid w:val="00245158"/>
    <w:rsid w:val="00245EFD"/>
    <w:rsid w:val="00253103"/>
    <w:rsid w:val="00264A1B"/>
    <w:rsid w:val="00267BDB"/>
    <w:rsid w:val="00271E89"/>
    <w:rsid w:val="002729BA"/>
    <w:rsid w:val="00297642"/>
    <w:rsid w:val="002A36E8"/>
    <w:rsid w:val="002A5844"/>
    <w:rsid w:val="002C7527"/>
    <w:rsid w:val="002D2AE2"/>
    <w:rsid w:val="002E1A3E"/>
    <w:rsid w:val="002E5863"/>
    <w:rsid w:val="002F46B3"/>
    <w:rsid w:val="0030115D"/>
    <w:rsid w:val="00304D81"/>
    <w:rsid w:val="00311035"/>
    <w:rsid w:val="003136D3"/>
    <w:rsid w:val="00314F95"/>
    <w:rsid w:val="00331D1C"/>
    <w:rsid w:val="003333F1"/>
    <w:rsid w:val="0033632F"/>
    <w:rsid w:val="00336F13"/>
    <w:rsid w:val="003439E1"/>
    <w:rsid w:val="00346584"/>
    <w:rsid w:val="00346ADF"/>
    <w:rsid w:val="00347A4E"/>
    <w:rsid w:val="00353B4B"/>
    <w:rsid w:val="00361AAA"/>
    <w:rsid w:val="0036602F"/>
    <w:rsid w:val="003666A8"/>
    <w:rsid w:val="0038441A"/>
    <w:rsid w:val="00397AEE"/>
    <w:rsid w:val="003A5A18"/>
    <w:rsid w:val="003A6DB9"/>
    <w:rsid w:val="003D3E8D"/>
    <w:rsid w:val="003D494B"/>
    <w:rsid w:val="003D4992"/>
    <w:rsid w:val="003E004A"/>
    <w:rsid w:val="003E11D6"/>
    <w:rsid w:val="003E4EDF"/>
    <w:rsid w:val="003E75A3"/>
    <w:rsid w:val="003F1A30"/>
    <w:rsid w:val="00404475"/>
    <w:rsid w:val="004121F0"/>
    <w:rsid w:val="00414DD9"/>
    <w:rsid w:val="00415B2F"/>
    <w:rsid w:val="004212A6"/>
    <w:rsid w:val="00421E3C"/>
    <w:rsid w:val="0042542F"/>
    <w:rsid w:val="00433AAD"/>
    <w:rsid w:val="00441FF5"/>
    <w:rsid w:val="00443396"/>
    <w:rsid w:val="00453556"/>
    <w:rsid w:val="004579E8"/>
    <w:rsid w:val="00477873"/>
    <w:rsid w:val="00484366"/>
    <w:rsid w:val="004922A1"/>
    <w:rsid w:val="00493D69"/>
    <w:rsid w:val="004976AB"/>
    <w:rsid w:val="004B370F"/>
    <w:rsid w:val="004B4804"/>
    <w:rsid w:val="004B5F3B"/>
    <w:rsid w:val="004B7B77"/>
    <w:rsid w:val="004C0025"/>
    <w:rsid w:val="004C2DF2"/>
    <w:rsid w:val="004D2820"/>
    <w:rsid w:val="004D4BB6"/>
    <w:rsid w:val="00501A7D"/>
    <w:rsid w:val="005164A8"/>
    <w:rsid w:val="00516C03"/>
    <w:rsid w:val="00523A02"/>
    <w:rsid w:val="0052482B"/>
    <w:rsid w:val="00534A0C"/>
    <w:rsid w:val="0054020A"/>
    <w:rsid w:val="00553B1F"/>
    <w:rsid w:val="00556F83"/>
    <w:rsid w:val="0056164C"/>
    <w:rsid w:val="005628D6"/>
    <w:rsid w:val="00572E6A"/>
    <w:rsid w:val="00575901"/>
    <w:rsid w:val="0059511F"/>
    <w:rsid w:val="00597017"/>
    <w:rsid w:val="005A31E9"/>
    <w:rsid w:val="005C30A2"/>
    <w:rsid w:val="005C3BB4"/>
    <w:rsid w:val="005C58D7"/>
    <w:rsid w:val="005D2BDD"/>
    <w:rsid w:val="005D34FC"/>
    <w:rsid w:val="005F3387"/>
    <w:rsid w:val="00610DBB"/>
    <w:rsid w:val="00611DEF"/>
    <w:rsid w:val="00650BFA"/>
    <w:rsid w:val="00654FB0"/>
    <w:rsid w:val="00656CBE"/>
    <w:rsid w:val="0066301A"/>
    <w:rsid w:val="00665049"/>
    <w:rsid w:val="00677927"/>
    <w:rsid w:val="006B6D4D"/>
    <w:rsid w:val="006F2D80"/>
    <w:rsid w:val="006F528C"/>
    <w:rsid w:val="00701A42"/>
    <w:rsid w:val="00702954"/>
    <w:rsid w:val="00706B50"/>
    <w:rsid w:val="007144C8"/>
    <w:rsid w:val="007169F1"/>
    <w:rsid w:val="007176A0"/>
    <w:rsid w:val="0072757E"/>
    <w:rsid w:val="007606A5"/>
    <w:rsid w:val="00766298"/>
    <w:rsid w:val="007754CB"/>
    <w:rsid w:val="00791409"/>
    <w:rsid w:val="007925B3"/>
    <w:rsid w:val="007938DB"/>
    <w:rsid w:val="007A3E6A"/>
    <w:rsid w:val="007C55AF"/>
    <w:rsid w:val="007C6A3C"/>
    <w:rsid w:val="007C79D8"/>
    <w:rsid w:val="007D1F46"/>
    <w:rsid w:val="007D4585"/>
    <w:rsid w:val="007E45D1"/>
    <w:rsid w:val="00813B8B"/>
    <w:rsid w:val="00814D03"/>
    <w:rsid w:val="008205DF"/>
    <w:rsid w:val="008365D5"/>
    <w:rsid w:val="00845619"/>
    <w:rsid w:val="008510B3"/>
    <w:rsid w:val="008559B2"/>
    <w:rsid w:val="00856C33"/>
    <w:rsid w:val="0086395D"/>
    <w:rsid w:val="008714BB"/>
    <w:rsid w:val="0088567A"/>
    <w:rsid w:val="00885B7F"/>
    <w:rsid w:val="008A6AE9"/>
    <w:rsid w:val="008B0A3E"/>
    <w:rsid w:val="008B62C6"/>
    <w:rsid w:val="008D0A31"/>
    <w:rsid w:val="008D7C10"/>
    <w:rsid w:val="008E497E"/>
    <w:rsid w:val="00905BB8"/>
    <w:rsid w:val="00912ADA"/>
    <w:rsid w:val="009227FB"/>
    <w:rsid w:val="009306DE"/>
    <w:rsid w:val="00931A54"/>
    <w:rsid w:val="0093641C"/>
    <w:rsid w:val="00940831"/>
    <w:rsid w:val="009441D8"/>
    <w:rsid w:val="009542F3"/>
    <w:rsid w:val="009619AF"/>
    <w:rsid w:val="009628C1"/>
    <w:rsid w:val="00962979"/>
    <w:rsid w:val="00974D40"/>
    <w:rsid w:val="00977A29"/>
    <w:rsid w:val="009832DA"/>
    <w:rsid w:val="009A424A"/>
    <w:rsid w:val="009C49B4"/>
    <w:rsid w:val="009C5DBC"/>
    <w:rsid w:val="009D0113"/>
    <w:rsid w:val="009E23B7"/>
    <w:rsid w:val="009E3759"/>
    <w:rsid w:val="009F1712"/>
    <w:rsid w:val="009F6F3F"/>
    <w:rsid w:val="009F7C86"/>
    <w:rsid w:val="00A0106A"/>
    <w:rsid w:val="00A04C49"/>
    <w:rsid w:val="00A059D5"/>
    <w:rsid w:val="00A1196B"/>
    <w:rsid w:val="00A35FD0"/>
    <w:rsid w:val="00A4175B"/>
    <w:rsid w:val="00A42814"/>
    <w:rsid w:val="00A546BA"/>
    <w:rsid w:val="00A6291F"/>
    <w:rsid w:val="00A67FF7"/>
    <w:rsid w:val="00A71231"/>
    <w:rsid w:val="00A9180D"/>
    <w:rsid w:val="00A93BD4"/>
    <w:rsid w:val="00AA0DC0"/>
    <w:rsid w:val="00AA46D2"/>
    <w:rsid w:val="00AC15A5"/>
    <w:rsid w:val="00AD24E6"/>
    <w:rsid w:val="00AD27C4"/>
    <w:rsid w:val="00AD552E"/>
    <w:rsid w:val="00AE6CFA"/>
    <w:rsid w:val="00AE7088"/>
    <w:rsid w:val="00AF2BC3"/>
    <w:rsid w:val="00AF3816"/>
    <w:rsid w:val="00AF3C56"/>
    <w:rsid w:val="00B13348"/>
    <w:rsid w:val="00B16D45"/>
    <w:rsid w:val="00B26BEC"/>
    <w:rsid w:val="00B26CB3"/>
    <w:rsid w:val="00B27F57"/>
    <w:rsid w:val="00B336D6"/>
    <w:rsid w:val="00B35F68"/>
    <w:rsid w:val="00B379EF"/>
    <w:rsid w:val="00B41645"/>
    <w:rsid w:val="00B51FFF"/>
    <w:rsid w:val="00B71BFF"/>
    <w:rsid w:val="00B94DC5"/>
    <w:rsid w:val="00B962A5"/>
    <w:rsid w:val="00BA6BD3"/>
    <w:rsid w:val="00BB330C"/>
    <w:rsid w:val="00BB65CD"/>
    <w:rsid w:val="00BD25DE"/>
    <w:rsid w:val="00BF1C51"/>
    <w:rsid w:val="00BF3085"/>
    <w:rsid w:val="00C11483"/>
    <w:rsid w:val="00C150A0"/>
    <w:rsid w:val="00C25C31"/>
    <w:rsid w:val="00C31297"/>
    <w:rsid w:val="00C3311E"/>
    <w:rsid w:val="00C347D8"/>
    <w:rsid w:val="00C3647F"/>
    <w:rsid w:val="00C364F4"/>
    <w:rsid w:val="00C37049"/>
    <w:rsid w:val="00C405B4"/>
    <w:rsid w:val="00C42A25"/>
    <w:rsid w:val="00C5147C"/>
    <w:rsid w:val="00C61FD8"/>
    <w:rsid w:val="00C62ABE"/>
    <w:rsid w:val="00C63881"/>
    <w:rsid w:val="00C67507"/>
    <w:rsid w:val="00C81543"/>
    <w:rsid w:val="00C81E7A"/>
    <w:rsid w:val="00C8357E"/>
    <w:rsid w:val="00C83EDD"/>
    <w:rsid w:val="00C95560"/>
    <w:rsid w:val="00CA342E"/>
    <w:rsid w:val="00CA5F8E"/>
    <w:rsid w:val="00CA7487"/>
    <w:rsid w:val="00CE2327"/>
    <w:rsid w:val="00CE4F26"/>
    <w:rsid w:val="00CE526B"/>
    <w:rsid w:val="00D10219"/>
    <w:rsid w:val="00D119FC"/>
    <w:rsid w:val="00D132B5"/>
    <w:rsid w:val="00D23958"/>
    <w:rsid w:val="00D25818"/>
    <w:rsid w:val="00D2785E"/>
    <w:rsid w:val="00D3270D"/>
    <w:rsid w:val="00D3795E"/>
    <w:rsid w:val="00D51657"/>
    <w:rsid w:val="00D63377"/>
    <w:rsid w:val="00D67828"/>
    <w:rsid w:val="00D74597"/>
    <w:rsid w:val="00D75EA4"/>
    <w:rsid w:val="00D81FDB"/>
    <w:rsid w:val="00D85A89"/>
    <w:rsid w:val="00D86B50"/>
    <w:rsid w:val="00D952F4"/>
    <w:rsid w:val="00DA0CE8"/>
    <w:rsid w:val="00DA4639"/>
    <w:rsid w:val="00DA7B37"/>
    <w:rsid w:val="00DC0176"/>
    <w:rsid w:val="00DC0C88"/>
    <w:rsid w:val="00DC4D20"/>
    <w:rsid w:val="00DC7AB3"/>
    <w:rsid w:val="00DE3D38"/>
    <w:rsid w:val="00DE4EC0"/>
    <w:rsid w:val="00DF165A"/>
    <w:rsid w:val="00DF6795"/>
    <w:rsid w:val="00E10DEC"/>
    <w:rsid w:val="00E23186"/>
    <w:rsid w:val="00E33939"/>
    <w:rsid w:val="00E37671"/>
    <w:rsid w:val="00E37A3A"/>
    <w:rsid w:val="00E415E9"/>
    <w:rsid w:val="00E42652"/>
    <w:rsid w:val="00E43E7F"/>
    <w:rsid w:val="00E45887"/>
    <w:rsid w:val="00E64923"/>
    <w:rsid w:val="00E83192"/>
    <w:rsid w:val="00E83769"/>
    <w:rsid w:val="00E9025B"/>
    <w:rsid w:val="00E965EC"/>
    <w:rsid w:val="00EA1B49"/>
    <w:rsid w:val="00EC00C3"/>
    <w:rsid w:val="00ED1542"/>
    <w:rsid w:val="00ED7259"/>
    <w:rsid w:val="00EE145C"/>
    <w:rsid w:val="00EF001F"/>
    <w:rsid w:val="00EF686C"/>
    <w:rsid w:val="00EF6B90"/>
    <w:rsid w:val="00EF7689"/>
    <w:rsid w:val="00F041B4"/>
    <w:rsid w:val="00F13131"/>
    <w:rsid w:val="00F258D6"/>
    <w:rsid w:val="00F309FE"/>
    <w:rsid w:val="00F34B40"/>
    <w:rsid w:val="00F35B58"/>
    <w:rsid w:val="00F4399D"/>
    <w:rsid w:val="00F4602A"/>
    <w:rsid w:val="00F516E8"/>
    <w:rsid w:val="00F56740"/>
    <w:rsid w:val="00F703CD"/>
    <w:rsid w:val="00F71B83"/>
    <w:rsid w:val="00F8369D"/>
    <w:rsid w:val="00F938D6"/>
    <w:rsid w:val="00F95B00"/>
    <w:rsid w:val="00FA1FC1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621C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5C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8B0A3E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B0A3E"/>
    <w:pPr>
      <w:numPr>
        <w:ilvl w:val="1"/>
        <w:numId w:val="11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B0A3E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150B8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404475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04475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vs.cz/cz/spolecnost/gdp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F9A2D-927C-4695-8AD7-9E314E86A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C97B6-661A-42C9-835A-1D967CDC1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CADD2-BB7C-45C5-9AB5-063F4A4B0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ED0492-D050-4917-BF4F-C656122B5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1474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Jan Dvořák</cp:lastModifiedBy>
  <cp:revision>3</cp:revision>
  <cp:lastPrinted>2014-01-08T13:02:00Z</cp:lastPrinted>
  <dcterms:created xsi:type="dcterms:W3CDTF">2024-09-27T06:37:00Z</dcterms:created>
  <dcterms:modified xsi:type="dcterms:W3CDTF">2024-09-27T06:40:00Z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