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D3AC" w14:textId="656845EC" w:rsidR="00235493" w:rsidRDefault="00EE2119">
      <w:r>
        <w:t xml:space="preserve">Jakub Ahnel </w:t>
      </w:r>
      <w:r>
        <w:br/>
        <w:t>Boženy Němcové 3683/3</w:t>
      </w:r>
      <w:r>
        <w:br/>
        <w:t>466 01 Jablonec nad Nisou</w:t>
      </w:r>
      <w:r w:rsidR="003B143C">
        <w:br/>
        <w:t xml:space="preserve">Email: </w:t>
      </w:r>
      <w:hyperlink r:id="rId4" w:history="1">
        <w:r w:rsidR="003B143C" w:rsidRPr="00837176">
          <w:rPr>
            <w:rStyle w:val="Hypertextovodkaz"/>
          </w:rPr>
          <w:t>jakub.ahnel@gmail.com</w:t>
        </w:r>
      </w:hyperlink>
      <w:r w:rsidR="003B143C">
        <w:br/>
        <w:t>Telefon: + 420 734 217 134</w:t>
      </w:r>
      <w:r>
        <w:br/>
      </w:r>
      <w:r>
        <w:br/>
      </w:r>
      <w:r>
        <w:br/>
        <w:t>Městský úřad v Rychnově u Jablonce nad Nisou</w:t>
      </w:r>
      <w:r>
        <w:br/>
        <w:t>nám. Míru 720</w:t>
      </w:r>
      <w:r>
        <w:br/>
        <w:t xml:space="preserve">468 02 Rychnov u Jablonce nad Nisou </w:t>
      </w:r>
      <w:r>
        <w:br/>
      </w:r>
    </w:p>
    <w:p w14:paraId="4D88EA57" w14:textId="46CE13FB" w:rsidR="009C4D46" w:rsidRDefault="00235493">
      <w:r>
        <w:t>Jablonec nad Nisou, 25. července. 2024</w:t>
      </w:r>
      <w:r w:rsidR="00EE2119">
        <w:br/>
      </w:r>
      <w:r w:rsidR="00EE2119">
        <w:br/>
      </w:r>
      <w:r w:rsidR="00EE2119" w:rsidRPr="00EE2119">
        <w:rPr>
          <w:b/>
          <w:bCs/>
        </w:rPr>
        <w:t>Žádost o</w:t>
      </w:r>
      <w:r>
        <w:rPr>
          <w:b/>
          <w:bCs/>
        </w:rPr>
        <w:t xml:space="preserve"> povolební k</w:t>
      </w:r>
      <w:r w:rsidR="00EE2119" w:rsidRPr="00EE2119">
        <w:rPr>
          <w:b/>
          <w:bCs/>
        </w:rPr>
        <w:t xml:space="preserve"> využití bývalého lomu k lezecké činnosti</w:t>
      </w:r>
      <w:r w:rsidR="00EE2119">
        <w:t xml:space="preserve"> </w:t>
      </w:r>
      <w:r w:rsidR="00EE2119">
        <w:br/>
      </w:r>
      <w:r w:rsidR="00EE2119">
        <w:br/>
        <w:t>žádám Vás o povolení využít býval</w:t>
      </w:r>
      <w:r w:rsidR="0079761D">
        <w:t>ý</w:t>
      </w:r>
      <w:r w:rsidR="00EE2119">
        <w:t xml:space="preserve"> lom na pozemku 158/1 k lezecké činnosti</w:t>
      </w:r>
      <w:r>
        <w:t>.</w:t>
      </w:r>
      <w:r w:rsidR="00EE2119">
        <w:t xml:space="preserve"> </w:t>
      </w:r>
      <w:r>
        <w:t>C</w:t>
      </w:r>
      <w:r w:rsidR="00EE2119">
        <w:t>ož zahrnuje osazení stěn fixními jistícími prostředky</w:t>
      </w:r>
      <w:r>
        <w:t xml:space="preserve"> v souladu s normami, vyčistění stěn od uvolněných kamenů, vyčistění okolí pod stěnami, prořezání polomů a případné vybudování stánku první pomoci. </w:t>
      </w:r>
      <w:r w:rsidR="003B143C">
        <w:br/>
      </w:r>
      <w:r w:rsidR="003B143C">
        <w:br/>
      </w:r>
      <w:r w:rsidR="003B143C" w:rsidRPr="003B143C">
        <w:t>Rád bych také zdůraznil, že jsem členem Českého horolezeckého svazu (ČHS)</w:t>
      </w:r>
      <w:r w:rsidR="003B143C">
        <w:t xml:space="preserve"> a členem horolezeckého oddílu HK Jizera. </w:t>
      </w:r>
      <w:r w:rsidR="003B143C" w:rsidRPr="003B143C">
        <w:t>Díky svému členství v těchto organizacích mám přístup k aktuálním informacím a standardům v oblasti lezení</w:t>
      </w:r>
      <w:r w:rsidR="003B143C">
        <w:t>.</w:t>
      </w:r>
      <w:r w:rsidR="003B143C">
        <w:br/>
      </w:r>
      <w:r w:rsidR="003B143C">
        <w:br/>
        <w:t xml:space="preserve">Předem děkuji za Vaši vstřícnost a ochotu projednat tuto záležitost. </w:t>
      </w:r>
      <w:r w:rsidR="003B143C">
        <w:br/>
      </w:r>
      <w:r w:rsidR="003B143C">
        <w:br/>
        <w:t xml:space="preserve">S úctou, </w:t>
      </w:r>
      <w:r w:rsidR="003B143C">
        <w:br/>
      </w:r>
      <w:r w:rsidR="003B143C">
        <w:br/>
        <w:t xml:space="preserve">Jakub Ahnel </w:t>
      </w:r>
    </w:p>
    <w:sectPr w:rsidR="009C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19"/>
    <w:rsid w:val="00141505"/>
    <w:rsid w:val="0022359E"/>
    <w:rsid w:val="00235493"/>
    <w:rsid w:val="0033337A"/>
    <w:rsid w:val="003B143C"/>
    <w:rsid w:val="004359BE"/>
    <w:rsid w:val="0079761D"/>
    <w:rsid w:val="009C4D46"/>
    <w:rsid w:val="00E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AED2"/>
  <w15:chartTrackingRefBased/>
  <w15:docId w15:val="{941891E2-5752-4446-B6F7-3B32BB36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9B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9BE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9BE"/>
    <w:rPr>
      <w:rFonts w:eastAsiaTheme="majorEastAs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9BE"/>
    <w:rPr>
      <w:rFonts w:eastAsiaTheme="majorEastAsia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1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1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1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1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1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1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11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21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21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1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21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1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1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143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1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ub.ahnel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Ahnel</dc:creator>
  <cp:keywords/>
  <dc:description/>
  <cp:lastModifiedBy>Jakub Ahnel</cp:lastModifiedBy>
  <cp:revision>1</cp:revision>
  <dcterms:created xsi:type="dcterms:W3CDTF">2024-07-25T19:44:00Z</dcterms:created>
  <dcterms:modified xsi:type="dcterms:W3CDTF">2024-07-25T20:19:00Z</dcterms:modified>
</cp:coreProperties>
</file>