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404743A5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C9436A">
        <w:rPr>
          <w:u w:val="single"/>
        </w:rPr>
        <w:t>20</w:t>
      </w:r>
      <w:r w:rsidR="003E2A25">
        <w:rPr>
          <w:u w:val="single"/>
        </w:rPr>
        <w:t>.</w:t>
      </w:r>
      <w:r w:rsidR="00C9436A">
        <w:rPr>
          <w:u w:val="single"/>
        </w:rPr>
        <w:t>3</w:t>
      </w:r>
      <w:r w:rsidR="00455725">
        <w:rPr>
          <w:u w:val="single"/>
        </w:rPr>
        <w:t>.202</w:t>
      </w:r>
      <w:r w:rsidR="00C9436A">
        <w:rPr>
          <w:u w:val="single"/>
        </w:rPr>
        <w:t>4</w:t>
      </w:r>
    </w:p>
    <w:p w14:paraId="431F422C" w14:textId="77777777" w:rsidR="001A1696" w:rsidRDefault="001A1696">
      <w:pPr>
        <w:pStyle w:val="Zkladntext"/>
      </w:pPr>
    </w:p>
    <w:p w14:paraId="213A7AF6" w14:textId="374EBD56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9436A">
        <w:t xml:space="preserve">J. Kuchynka, </w:t>
      </w:r>
      <w:r w:rsidR="005370AC">
        <w:t xml:space="preserve">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4B03B42A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0F99DCC0" w14:textId="3656A8A6" w:rsidR="003A515F" w:rsidRDefault="001D0CAC" w:rsidP="00FF5045">
      <w:bookmarkStart w:id="0" w:name="_Hlk150796566"/>
      <w:r>
        <w:t xml:space="preserve">  </w:t>
      </w:r>
      <w:r w:rsidR="007E0E83">
        <w:t xml:space="preserve">Finanční výbor </w:t>
      </w:r>
      <w:bookmarkStart w:id="1" w:name="_Hlk161954364"/>
      <w:r w:rsidR="007E0E83">
        <w:t xml:space="preserve">doporučuje ke schválení </w:t>
      </w:r>
      <w:bookmarkEnd w:id="1"/>
      <w:r w:rsidR="007E0E83">
        <w:t>mimořádn</w:t>
      </w:r>
      <w:r>
        <w:t>ý</w:t>
      </w:r>
      <w:r w:rsidR="007E0E83">
        <w:t xml:space="preserve"> výdaj</w:t>
      </w:r>
      <w:bookmarkEnd w:id="0"/>
      <w:r w:rsidR="00C9436A">
        <w:t xml:space="preserve"> pro ocenění občanů</w:t>
      </w:r>
      <w:r w:rsidR="00B00ACF">
        <w:t xml:space="preserve"> za přínos pro naše město ve výš</w:t>
      </w:r>
      <w:r w:rsidR="00321F2C">
        <w:t>i</w:t>
      </w:r>
      <w:r w:rsidR="00B00ACF">
        <w:t xml:space="preserve"> 40tis. Kč</w:t>
      </w:r>
      <w:r>
        <w:t>.</w:t>
      </w:r>
      <w:r w:rsidR="00B00ACF">
        <w:t xml:space="preserve"> </w:t>
      </w:r>
      <w:r>
        <w:t>Dále</w:t>
      </w:r>
      <w:r w:rsidR="00321F2C" w:rsidRPr="00321F2C">
        <w:t xml:space="preserve"> doporučuje ke schválení</w:t>
      </w:r>
      <w:r w:rsidR="00C9436A">
        <w:t xml:space="preserve"> </w:t>
      </w:r>
      <w:r>
        <w:t xml:space="preserve">mimořádný výdaj </w:t>
      </w:r>
      <w:r w:rsidR="00B00ACF">
        <w:t xml:space="preserve">pro ocenění </w:t>
      </w:r>
      <w:r w:rsidR="00C9436A">
        <w:t xml:space="preserve">hasičů za dlouholetou činnost </w:t>
      </w:r>
      <w:r w:rsidR="00B00ACF">
        <w:t>ve výš</w:t>
      </w:r>
      <w:r w:rsidR="00321F2C">
        <w:t>i</w:t>
      </w:r>
      <w:r w:rsidR="00B00ACF">
        <w:t xml:space="preserve"> 30 tis Kč. </w:t>
      </w:r>
      <w:r w:rsidR="00C9436A">
        <w:t xml:space="preserve">  </w:t>
      </w:r>
      <w:r w:rsidR="007E0E83">
        <w:t xml:space="preserve"> </w:t>
      </w:r>
    </w:p>
    <w:p w14:paraId="01476448" w14:textId="2DC99EEA" w:rsidR="008948FA" w:rsidRDefault="00321F2C" w:rsidP="00FF5045">
      <w:r>
        <w:t xml:space="preserve">  F</w:t>
      </w:r>
      <w:r w:rsidR="003A515F">
        <w:t>inanční výbor doporučuje ke schválení mimořádn</w:t>
      </w:r>
      <w:r w:rsidR="00BB4DEB">
        <w:t xml:space="preserve">ý převod částky 555 tis Kč mezi paragrafy </w:t>
      </w:r>
      <w:r>
        <w:t>a</w:t>
      </w:r>
      <w:r w:rsidR="00BB4DEB">
        <w:t xml:space="preserve"> mimořádný výdaj ve výši 645 tis Kč na nákup lesní techniky s příslušenstvím. Tento </w:t>
      </w:r>
      <w:r w:rsidR="001D0CAC">
        <w:t xml:space="preserve">mimořádný </w:t>
      </w:r>
      <w:r w:rsidR="00BB4DEB">
        <w:t>výdaj</w:t>
      </w:r>
      <w:r w:rsidR="001D0CAC">
        <w:t>,</w:t>
      </w:r>
      <w:r w:rsidR="00BB4DEB">
        <w:t xml:space="preserve"> bude z podstatné části vykryt dotací </w:t>
      </w:r>
      <w:r w:rsidR="001D0CAC">
        <w:t>vyhlášenou ministerstvem zemědělství.</w:t>
      </w:r>
    </w:p>
    <w:p w14:paraId="08A379CD" w14:textId="7B7F6A29" w:rsidR="001D0CAC" w:rsidRDefault="00321F2C" w:rsidP="00FF5045">
      <w:r>
        <w:t xml:space="preserve">  </w:t>
      </w:r>
      <w:r w:rsidR="001D0CAC">
        <w:t>K 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208DAD40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BB4DEB">
        <w:t>1</w:t>
      </w:r>
      <w:r w:rsidR="00155D64">
        <w:t xml:space="preserve"> </w:t>
      </w:r>
      <w:r w:rsidR="004C45DE">
        <w:t>/ 202</w:t>
      </w:r>
      <w:r w:rsidR="00BB4DEB">
        <w:t>4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2687DB70" w:rsidR="001A1696" w:rsidRDefault="00E26DE9">
      <w:r>
        <w:t>D</w:t>
      </w:r>
      <w:r w:rsidR="001A1696">
        <w:t>ne</w:t>
      </w:r>
      <w:r>
        <w:t xml:space="preserve"> </w:t>
      </w:r>
      <w:r w:rsidR="00B00ACF">
        <w:t>21</w:t>
      </w:r>
      <w:r w:rsidR="009B1E7C">
        <w:t>.</w:t>
      </w:r>
      <w:r w:rsidR="00B00ACF">
        <w:t>3</w:t>
      </w:r>
      <w:r w:rsidR="009B1E7C">
        <w:t>.202</w:t>
      </w:r>
      <w:r w:rsidR="00B00ACF">
        <w:t>4</w:t>
      </w:r>
      <w:r w:rsidR="004C45DE">
        <w:t xml:space="preserve">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DBF8" w14:textId="77777777" w:rsidR="00D64C48" w:rsidRDefault="00D64C48" w:rsidP="00DC27A4">
      <w:r>
        <w:separator/>
      </w:r>
    </w:p>
  </w:endnote>
  <w:endnote w:type="continuationSeparator" w:id="0">
    <w:p w14:paraId="6BEC22AA" w14:textId="77777777" w:rsidR="00D64C48" w:rsidRDefault="00D64C48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6D8E" w14:textId="77777777" w:rsidR="00D64C48" w:rsidRDefault="00D64C48" w:rsidP="00DC27A4">
      <w:r>
        <w:separator/>
      </w:r>
    </w:p>
  </w:footnote>
  <w:footnote w:type="continuationSeparator" w:id="0">
    <w:p w14:paraId="7E2BA9A2" w14:textId="77777777" w:rsidR="00D64C48" w:rsidRDefault="00D64C48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5348E"/>
    <w:rsid w:val="00155D64"/>
    <w:rsid w:val="00156C16"/>
    <w:rsid w:val="0016321D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1F2C"/>
    <w:rsid w:val="003234C5"/>
    <w:rsid w:val="0032647E"/>
    <w:rsid w:val="00335CD1"/>
    <w:rsid w:val="003563AB"/>
    <w:rsid w:val="003625AC"/>
    <w:rsid w:val="0038573E"/>
    <w:rsid w:val="0038637B"/>
    <w:rsid w:val="00386E4B"/>
    <w:rsid w:val="003A515F"/>
    <w:rsid w:val="003E2A25"/>
    <w:rsid w:val="003F2E72"/>
    <w:rsid w:val="003F508A"/>
    <w:rsid w:val="00402137"/>
    <w:rsid w:val="00455725"/>
    <w:rsid w:val="00477895"/>
    <w:rsid w:val="0049191A"/>
    <w:rsid w:val="004A29C2"/>
    <w:rsid w:val="004B515C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019D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4280D"/>
    <w:rsid w:val="00860637"/>
    <w:rsid w:val="00872186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00ACF"/>
    <w:rsid w:val="00B104DE"/>
    <w:rsid w:val="00B2003E"/>
    <w:rsid w:val="00B609AE"/>
    <w:rsid w:val="00B8533F"/>
    <w:rsid w:val="00B96994"/>
    <w:rsid w:val="00BA2BB8"/>
    <w:rsid w:val="00BB2123"/>
    <w:rsid w:val="00BB2A34"/>
    <w:rsid w:val="00BB4DEB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436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64C48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2024-03-22T05:37:00Z</dcterms:created>
  <dcterms:modified xsi:type="dcterms:W3CDTF">2024-03-22T05:37:00Z</dcterms:modified>
</cp:coreProperties>
</file>