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7C3B" w14:textId="77777777" w:rsidR="00B871E6" w:rsidRDefault="00836B97" w:rsidP="00836B9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MATRIKA</w:t>
      </w:r>
    </w:p>
    <w:p w14:paraId="09A6A23A" w14:textId="3277D385" w:rsidR="00836B97" w:rsidRDefault="00836B97" w:rsidP="00836B9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Požadavky do rozpočtu na rok 20</w:t>
      </w:r>
      <w:r w:rsidR="00495161">
        <w:rPr>
          <w:b/>
          <w:sz w:val="32"/>
          <w:szCs w:val="32"/>
          <w:u w:val="single"/>
        </w:rPr>
        <w:t>2</w:t>
      </w:r>
      <w:r w:rsidR="00204B0B">
        <w:rPr>
          <w:b/>
          <w:sz w:val="32"/>
          <w:szCs w:val="32"/>
          <w:u w:val="single"/>
        </w:rPr>
        <w:t>5</w:t>
      </w:r>
    </w:p>
    <w:p w14:paraId="58AA46C9" w14:textId="77777777" w:rsidR="00836B97" w:rsidRDefault="00836B97" w:rsidP="00836B97">
      <w:pPr>
        <w:rPr>
          <w:sz w:val="24"/>
          <w:szCs w:val="24"/>
        </w:rPr>
      </w:pPr>
    </w:p>
    <w:p w14:paraId="176A844F" w14:textId="77777777" w:rsidR="00836B97" w:rsidRDefault="00836B97" w:rsidP="00836B97">
      <w:pPr>
        <w:rPr>
          <w:sz w:val="24"/>
          <w:szCs w:val="24"/>
        </w:rPr>
      </w:pPr>
    </w:p>
    <w:p w14:paraId="6C6284C4" w14:textId="46306146" w:rsidR="00836B97" w:rsidRPr="00836B97" w:rsidRDefault="00836B97" w:rsidP="00836B97">
      <w:pPr>
        <w:rPr>
          <w:sz w:val="24"/>
          <w:szCs w:val="24"/>
        </w:rPr>
      </w:pPr>
      <w:r>
        <w:rPr>
          <w:sz w:val="24"/>
          <w:szCs w:val="24"/>
        </w:rPr>
        <w:t xml:space="preserve">Ošatné (svatby, vítání občánků)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EE6">
        <w:rPr>
          <w:sz w:val="24"/>
          <w:szCs w:val="24"/>
        </w:rPr>
        <w:t>4</w:t>
      </w:r>
      <w:r>
        <w:rPr>
          <w:sz w:val="24"/>
          <w:szCs w:val="24"/>
        </w:rPr>
        <w:t>000.-</w:t>
      </w:r>
    </w:p>
    <w:sectPr w:rsidR="00836B97" w:rsidRPr="0083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97"/>
    <w:rsid w:val="00204B0B"/>
    <w:rsid w:val="0037103C"/>
    <w:rsid w:val="00495161"/>
    <w:rsid w:val="005A03FF"/>
    <w:rsid w:val="00696270"/>
    <w:rsid w:val="007D0EE6"/>
    <w:rsid w:val="00836B97"/>
    <w:rsid w:val="00847AC0"/>
    <w:rsid w:val="00B871E6"/>
    <w:rsid w:val="00DA24D1"/>
    <w:rsid w:val="00DA7D7D"/>
    <w:rsid w:val="00F8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3DBD"/>
  <w15:chartTrackingRefBased/>
  <w15:docId w15:val="{E59F383F-0759-4360-952D-7B764455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Rychnov</dc:creator>
  <cp:keywords/>
  <dc:description/>
  <cp:lastModifiedBy>Petra Mahdalová</cp:lastModifiedBy>
  <cp:revision>9</cp:revision>
  <cp:lastPrinted>2021-09-07T11:29:00Z</cp:lastPrinted>
  <dcterms:created xsi:type="dcterms:W3CDTF">2017-09-25T07:58:00Z</dcterms:created>
  <dcterms:modified xsi:type="dcterms:W3CDTF">2025-09-30T05:16:00Z</dcterms:modified>
</cp:coreProperties>
</file>