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63D0C61D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C058DF">
        <w:rPr>
          <w:u w:val="single"/>
        </w:rPr>
        <w:t>1</w:t>
      </w:r>
      <w:r w:rsidR="002B3261">
        <w:rPr>
          <w:u w:val="single"/>
        </w:rPr>
        <w:t>1</w:t>
      </w:r>
      <w:r w:rsidR="003E2A25">
        <w:rPr>
          <w:u w:val="single"/>
        </w:rPr>
        <w:t>.</w:t>
      </w:r>
      <w:r w:rsidR="00C058DF">
        <w:rPr>
          <w:u w:val="single"/>
        </w:rPr>
        <w:t>1</w:t>
      </w:r>
      <w:r w:rsidR="002B3261">
        <w:rPr>
          <w:u w:val="single"/>
        </w:rPr>
        <w:t>1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388707AD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08A379CD" w14:textId="4200CC20" w:rsidR="001D0CAC" w:rsidRPr="00053C17" w:rsidRDefault="00142F40" w:rsidP="00FF5045">
      <w:pPr>
        <w:rPr>
          <w:kern w:val="2"/>
        </w:rPr>
      </w:pPr>
      <w:r w:rsidRPr="00142F40">
        <w:rPr>
          <w:kern w:val="2"/>
        </w:rPr>
        <w:t>Finanční výbor nemá připomínek týkají se přesunu finanční část</w:t>
      </w:r>
      <w:r w:rsidR="00053C17">
        <w:rPr>
          <w:kern w:val="2"/>
        </w:rPr>
        <w:t>ky 203 000 Kč,</w:t>
      </w:r>
      <w:r w:rsidRPr="00142F40">
        <w:rPr>
          <w:kern w:val="2"/>
        </w:rPr>
        <w:t xml:space="preserve"> </w:t>
      </w:r>
      <w:r w:rsidR="00053C17">
        <w:rPr>
          <w:kern w:val="2"/>
        </w:rPr>
        <w:t>na nákup stavebního materiálu pro ZŠ</w:t>
      </w:r>
      <w:r w:rsidRPr="00142F40">
        <w:rPr>
          <w:kern w:val="2"/>
        </w:rPr>
        <w:t xml:space="preserve">. </w:t>
      </w:r>
      <w:r w:rsidR="001D0CAC"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0346E756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2B3261">
        <w:t>8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4B45C557" w:rsidR="001A1696" w:rsidRDefault="00E26DE9">
      <w:r>
        <w:t>D</w:t>
      </w:r>
      <w:r w:rsidR="001A1696">
        <w:t>ne</w:t>
      </w:r>
      <w:r>
        <w:t xml:space="preserve"> </w:t>
      </w:r>
      <w:r w:rsidR="004C2554">
        <w:t>1</w:t>
      </w:r>
      <w:r w:rsidR="002B3261">
        <w:t>3</w:t>
      </w:r>
      <w:r w:rsidR="009B1E7C">
        <w:t>.</w:t>
      </w:r>
      <w:r w:rsidR="000E1224">
        <w:t>1</w:t>
      </w:r>
      <w:r w:rsidR="002B3261">
        <w:t>1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37174" w14:textId="77777777" w:rsidR="004B6D54" w:rsidRDefault="004B6D54" w:rsidP="00DC27A4">
      <w:r>
        <w:separator/>
      </w:r>
    </w:p>
  </w:endnote>
  <w:endnote w:type="continuationSeparator" w:id="0">
    <w:p w14:paraId="59EFB4CD" w14:textId="77777777" w:rsidR="004B6D54" w:rsidRDefault="004B6D54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AF70" w14:textId="77777777" w:rsidR="004B6D54" w:rsidRDefault="004B6D54" w:rsidP="00DC27A4">
      <w:r>
        <w:separator/>
      </w:r>
    </w:p>
  </w:footnote>
  <w:footnote w:type="continuationSeparator" w:id="0">
    <w:p w14:paraId="7A017F5F" w14:textId="77777777" w:rsidR="004B6D54" w:rsidRDefault="004B6D54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91480"/>
    <w:rsid w:val="00095A2E"/>
    <w:rsid w:val="000A2CA4"/>
    <w:rsid w:val="000A3B29"/>
    <w:rsid w:val="000A5C59"/>
    <w:rsid w:val="000B519F"/>
    <w:rsid w:val="000E1224"/>
    <w:rsid w:val="000E3C1D"/>
    <w:rsid w:val="000E4614"/>
    <w:rsid w:val="000E5436"/>
    <w:rsid w:val="000F67E2"/>
    <w:rsid w:val="00114423"/>
    <w:rsid w:val="00121DF4"/>
    <w:rsid w:val="00142F40"/>
    <w:rsid w:val="0015348E"/>
    <w:rsid w:val="00155D64"/>
    <w:rsid w:val="00156C16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B3261"/>
    <w:rsid w:val="002C591E"/>
    <w:rsid w:val="00302BEC"/>
    <w:rsid w:val="00321F2C"/>
    <w:rsid w:val="003234C5"/>
    <w:rsid w:val="0032647E"/>
    <w:rsid w:val="00335CD1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6199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B00FC"/>
    <w:rsid w:val="006D24E0"/>
    <w:rsid w:val="006E64AD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13B80"/>
    <w:rsid w:val="00B2003E"/>
    <w:rsid w:val="00B37FD0"/>
    <w:rsid w:val="00B609AE"/>
    <w:rsid w:val="00B72E66"/>
    <w:rsid w:val="00B8533F"/>
    <w:rsid w:val="00B96994"/>
    <w:rsid w:val="00BA2BB8"/>
    <w:rsid w:val="00BA5D6F"/>
    <w:rsid w:val="00BB2123"/>
    <w:rsid w:val="00BB2A34"/>
    <w:rsid w:val="00BB4DEB"/>
    <w:rsid w:val="00BB63BA"/>
    <w:rsid w:val="00BC2B45"/>
    <w:rsid w:val="00BD1F1F"/>
    <w:rsid w:val="00BD65AE"/>
    <w:rsid w:val="00BF3A7E"/>
    <w:rsid w:val="00BF650A"/>
    <w:rsid w:val="00C058DF"/>
    <w:rsid w:val="00C06BA3"/>
    <w:rsid w:val="00C15020"/>
    <w:rsid w:val="00C1733D"/>
    <w:rsid w:val="00C2111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2019-08-20T07:48:00Z</cp:lastPrinted>
  <dcterms:created xsi:type="dcterms:W3CDTF">2024-11-14T06:13:00Z</dcterms:created>
  <dcterms:modified xsi:type="dcterms:W3CDTF">2024-11-14T06:13:00Z</dcterms:modified>
</cp:coreProperties>
</file>