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77B2" w14:textId="77777777" w:rsidR="00466512" w:rsidRDefault="00466512">
      <w:pPr>
        <w:pStyle w:val="Zkladntext"/>
        <w:rPr>
          <w:u w:val="single"/>
        </w:rPr>
      </w:pPr>
    </w:p>
    <w:p w14:paraId="6DD5BDD8" w14:textId="77777777" w:rsidR="00466512" w:rsidRDefault="00466512">
      <w:pPr>
        <w:pStyle w:val="Zkladntext"/>
        <w:rPr>
          <w:u w:val="single"/>
        </w:rPr>
      </w:pPr>
    </w:p>
    <w:p w14:paraId="3EB1941E" w14:textId="77777777" w:rsidR="00466512" w:rsidRDefault="00466512">
      <w:pPr>
        <w:pStyle w:val="Zkladntext"/>
        <w:rPr>
          <w:u w:val="single"/>
        </w:rPr>
      </w:pPr>
    </w:p>
    <w:p w14:paraId="3757ECAC" w14:textId="3BE0EB59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0F67E2">
        <w:rPr>
          <w:u w:val="single"/>
        </w:rPr>
        <w:t>29</w:t>
      </w:r>
      <w:r w:rsidR="003E2A25">
        <w:rPr>
          <w:u w:val="single"/>
        </w:rPr>
        <w:t>.</w:t>
      </w:r>
      <w:r w:rsidR="000F67E2">
        <w:rPr>
          <w:u w:val="single"/>
        </w:rPr>
        <w:t>7</w:t>
      </w:r>
      <w:r w:rsidR="00455725">
        <w:rPr>
          <w:u w:val="single"/>
        </w:rPr>
        <w:t>.202</w:t>
      </w:r>
      <w:r w:rsidR="00C9436A">
        <w:rPr>
          <w:u w:val="single"/>
        </w:rPr>
        <w:t>4</w:t>
      </w:r>
    </w:p>
    <w:p w14:paraId="431F422C" w14:textId="77777777" w:rsidR="001A1696" w:rsidRDefault="001A1696">
      <w:pPr>
        <w:pStyle w:val="Zkladntext"/>
      </w:pPr>
    </w:p>
    <w:p w14:paraId="41ECBF34" w14:textId="77777777" w:rsidR="00466512" w:rsidRDefault="00466512">
      <w:pPr>
        <w:pStyle w:val="Zkladntext"/>
      </w:pPr>
    </w:p>
    <w:p w14:paraId="213A7AF6" w14:textId="7598491A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C6837">
        <w:t xml:space="preserve"> </w:t>
      </w:r>
      <w:r w:rsidR="00C9436A">
        <w:t>J. Kuchynka</w:t>
      </w:r>
      <w:r w:rsidR="000F67E2">
        <w:t>, J. Patočka</w:t>
      </w:r>
      <w:r w:rsidR="00142F40">
        <w:t xml:space="preserve"> </w:t>
      </w:r>
      <w:r w:rsidR="005370AC">
        <w:t>a</w:t>
      </w:r>
      <w:r w:rsidR="0003755B">
        <w:t xml:space="preserve"> I. Šimková</w:t>
      </w:r>
    </w:p>
    <w:p w14:paraId="5B8BF533" w14:textId="77777777" w:rsidR="00D3731F" w:rsidRDefault="00D3731F" w:rsidP="00254BBF"/>
    <w:p w14:paraId="5E4DAD3F" w14:textId="4B03B42A" w:rsidR="004C45DE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17E0D684" w14:textId="2908734C" w:rsidR="00142F40" w:rsidRPr="00142F40" w:rsidRDefault="00142F40" w:rsidP="00142F40">
      <w:pPr>
        <w:rPr>
          <w:kern w:val="2"/>
        </w:rPr>
      </w:pPr>
      <w:r w:rsidRPr="00142F40">
        <w:rPr>
          <w:kern w:val="2"/>
        </w:rPr>
        <w:t xml:space="preserve">Finanční výbor nemá připomínek týkají se přesunu finančních částek mezi paragrafy a jejich položkami.  </w:t>
      </w:r>
    </w:p>
    <w:p w14:paraId="10DC6BFA" w14:textId="77777777" w:rsidR="00466512" w:rsidRDefault="00466512" w:rsidP="00A056A5">
      <w:pPr>
        <w:tabs>
          <w:tab w:val="left" w:pos="5103"/>
        </w:tabs>
        <w:rPr>
          <w:rFonts w:cs="Times New Roman"/>
          <w:kern w:val="2"/>
        </w:rPr>
      </w:pPr>
    </w:p>
    <w:p w14:paraId="7A9EE731" w14:textId="327014D8" w:rsidR="00C64413" w:rsidRDefault="00142F40" w:rsidP="00A056A5">
      <w:pPr>
        <w:tabs>
          <w:tab w:val="left" w:pos="5103"/>
        </w:tabs>
        <w:rPr>
          <w:rFonts w:cs="Times New Roman"/>
          <w:kern w:val="2"/>
        </w:rPr>
      </w:pPr>
      <w:r w:rsidRPr="00142F40">
        <w:rPr>
          <w:rFonts w:cs="Times New Roman"/>
          <w:kern w:val="2"/>
        </w:rPr>
        <w:t>Finanční výbor doporučuje ke schválení mimořádné výdaj</w:t>
      </w:r>
      <w:r w:rsidR="00C64413">
        <w:rPr>
          <w:rFonts w:cs="Times New Roman"/>
          <w:kern w:val="2"/>
        </w:rPr>
        <w:t>e:</w:t>
      </w:r>
    </w:p>
    <w:p w14:paraId="07DD2B06" w14:textId="77777777" w:rsidR="000E5436" w:rsidRDefault="00BD1F1F" w:rsidP="00BD1F1F">
      <w:pPr>
        <w:jc w:val="both"/>
      </w:pPr>
      <w:r>
        <w:rPr>
          <w:rFonts w:cs="Times New Roman"/>
          <w:kern w:val="2"/>
        </w:rPr>
        <w:t xml:space="preserve">      -</w:t>
      </w:r>
      <w:r w:rsidR="00142F40" w:rsidRPr="00142F40">
        <w:rPr>
          <w:rFonts w:cs="Times New Roman"/>
          <w:kern w:val="2"/>
        </w:rPr>
        <w:t xml:space="preserve"> </w:t>
      </w:r>
      <w:r w:rsidR="00193565">
        <w:rPr>
          <w:rFonts w:cs="Times New Roman"/>
          <w:kern w:val="2"/>
        </w:rPr>
        <w:t xml:space="preserve">  </w:t>
      </w:r>
      <w:r>
        <w:rPr>
          <w:rFonts w:cs="Times New Roman"/>
          <w:kern w:val="2"/>
        </w:rPr>
        <w:t xml:space="preserve"> </w:t>
      </w:r>
      <w:r w:rsidR="000E5436">
        <w:rPr>
          <w:rFonts w:cs="Times New Roman"/>
          <w:kern w:val="2"/>
        </w:rPr>
        <w:t xml:space="preserve"> </w:t>
      </w:r>
      <w:r w:rsidR="00142F40" w:rsidRPr="00142F40">
        <w:rPr>
          <w:rFonts w:cs="Times New Roman"/>
          <w:kern w:val="2"/>
        </w:rPr>
        <w:t xml:space="preserve">navýšení </w:t>
      </w:r>
      <w:r w:rsidR="00142F40" w:rsidRPr="00BD1F1F">
        <w:rPr>
          <w:rFonts w:eastAsia="Calibri" w:cs="Times New Roman"/>
          <w:kern w:val="0"/>
          <w:lang w:eastAsia="en-US" w:bidi="ar-SA"/>
        </w:rPr>
        <w:t>rozpočtu</w:t>
      </w:r>
      <w:r w:rsidRPr="00BD1F1F">
        <w:rPr>
          <w:rFonts w:eastAsia="Calibri" w:cs="Times New Roman"/>
          <w:kern w:val="0"/>
          <w:lang w:eastAsia="en-US" w:bidi="ar-SA"/>
        </w:rPr>
        <w:t xml:space="preserve"> </w:t>
      </w:r>
      <w:r w:rsidRPr="00BD1F1F">
        <w:t>§6171</w:t>
      </w:r>
      <w:r>
        <w:t xml:space="preserve"> položka 5139</w:t>
      </w:r>
      <w:r w:rsidR="00816D76">
        <w:t xml:space="preserve"> </w:t>
      </w:r>
      <w:r w:rsidR="00193565">
        <w:t xml:space="preserve">o částku 30.000 Kč </w:t>
      </w:r>
      <w:r w:rsidR="00816D76">
        <w:t>za</w:t>
      </w:r>
      <w:r>
        <w:t xml:space="preserve"> nákup materiálu a položka </w:t>
      </w:r>
      <w:r w:rsidR="000E5436">
        <w:t xml:space="preserve"> </w:t>
      </w:r>
    </w:p>
    <w:p w14:paraId="48B7B40A" w14:textId="18A797BB" w:rsidR="00BD1F1F" w:rsidRDefault="000E5436" w:rsidP="00BD1F1F">
      <w:pPr>
        <w:jc w:val="both"/>
      </w:pPr>
      <w:r>
        <w:t xml:space="preserve">            </w:t>
      </w:r>
      <w:r w:rsidR="00BD1F1F" w:rsidRPr="00BD1F1F">
        <w:t xml:space="preserve">5168 </w:t>
      </w:r>
      <w:r w:rsidR="00193565">
        <w:t xml:space="preserve">o částku </w:t>
      </w:r>
      <w:r w:rsidR="00193565" w:rsidRPr="00BD1F1F">
        <w:t>25.000</w:t>
      </w:r>
      <w:r w:rsidR="00193565">
        <w:t xml:space="preserve"> Kč za </w:t>
      </w:r>
      <w:r w:rsidR="00BD1F1F">
        <w:t>z</w:t>
      </w:r>
      <w:r w:rsidR="00BD1F1F" w:rsidRPr="00BD1F1F">
        <w:t>pracování</w:t>
      </w:r>
      <w:r w:rsidR="00BD1F1F">
        <w:t xml:space="preserve"> </w:t>
      </w:r>
      <w:r w:rsidR="00BD1F1F" w:rsidRPr="00BD1F1F">
        <w:t>dat</w:t>
      </w:r>
      <w:r w:rsidR="00193565">
        <w:t>.</w:t>
      </w:r>
      <w:r w:rsidR="00BD1F1F">
        <w:t xml:space="preserve"> </w:t>
      </w:r>
    </w:p>
    <w:p w14:paraId="352A33DA" w14:textId="4B4D2E6C" w:rsidR="000E5436" w:rsidRPr="000E5436" w:rsidRDefault="000E5436" w:rsidP="00BD1F1F">
      <w:pPr>
        <w:pStyle w:val="Odstavecseseznamem"/>
        <w:numPr>
          <w:ilvl w:val="0"/>
          <w:numId w:val="3"/>
        </w:numPr>
        <w:jc w:val="both"/>
        <w:rPr>
          <w:rFonts w:eastAsia="Times New Roman" w:cs="Times New Roman"/>
          <w:b/>
          <w:bCs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 xml:space="preserve">navýšení </w:t>
      </w:r>
      <w:r w:rsidRPr="00816D76">
        <w:rPr>
          <w:rFonts w:eastAsia="Times New Roman" w:cs="Times New Roman"/>
          <w:kern w:val="0"/>
          <w:lang w:eastAsia="cs-CZ" w:bidi="ar-SA"/>
        </w:rPr>
        <w:t xml:space="preserve">rozpočtu </w:t>
      </w:r>
      <w:r w:rsidRPr="00193565">
        <w:rPr>
          <w:rFonts w:eastAsia="Times New Roman" w:cs="Times New Roman"/>
          <w:kern w:val="0"/>
          <w:lang w:eastAsia="cs-CZ" w:bidi="ar-SA"/>
        </w:rPr>
        <w:t>§ 3314 pol. 5169 o částku 126.000</w:t>
      </w:r>
      <w:r>
        <w:rPr>
          <w:rFonts w:eastAsia="Times New Roman" w:cs="Times New Roman"/>
          <w:kern w:val="0"/>
          <w:lang w:eastAsia="cs-CZ" w:bidi="ar-SA"/>
        </w:rPr>
        <w:t xml:space="preserve"> </w:t>
      </w:r>
      <w:r w:rsidRPr="00193565">
        <w:rPr>
          <w:rFonts w:eastAsia="Times New Roman" w:cs="Times New Roman"/>
          <w:kern w:val="0"/>
          <w:lang w:eastAsia="cs-CZ" w:bidi="ar-SA"/>
        </w:rPr>
        <w:t xml:space="preserve">Kč za následnou administraci dotace na </w:t>
      </w:r>
      <w:r>
        <w:rPr>
          <w:rFonts w:eastAsia="Times New Roman" w:cs="Times New Roman"/>
          <w:kern w:val="0"/>
          <w:lang w:eastAsia="cs-CZ" w:bidi="ar-SA"/>
        </w:rPr>
        <w:t>i</w:t>
      </w:r>
      <w:r w:rsidRPr="000E5436">
        <w:rPr>
          <w:rFonts w:eastAsia="Times New Roman" w:cs="Times New Roman"/>
          <w:kern w:val="0"/>
          <w:lang w:eastAsia="cs-CZ" w:bidi="ar-SA"/>
        </w:rPr>
        <w:t>nteriér knihovny</w:t>
      </w:r>
      <w:r>
        <w:rPr>
          <w:rFonts w:eastAsia="Times New Roman" w:cs="Times New Roman"/>
          <w:kern w:val="0"/>
          <w:lang w:eastAsia="cs-CZ" w:bidi="ar-SA"/>
        </w:rPr>
        <w:t>.</w:t>
      </w:r>
    </w:p>
    <w:p w14:paraId="4BDD4ECE" w14:textId="06244B7D" w:rsidR="00816D76" w:rsidRPr="000E5436" w:rsidRDefault="00816D76" w:rsidP="00816D76">
      <w:pPr>
        <w:pStyle w:val="Odstavecseseznamem"/>
        <w:numPr>
          <w:ilvl w:val="0"/>
          <w:numId w:val="3"/>
        </w:numPr>
        <w:jc w:val="both"/>
        <w:rPr>
          <w:rFonts w:eastAsia="Times New Roman" w:cs="Times New Roman"/>
          <w:b/>
          <w:bCs/>
          <w:kern w:val="0"/>
          <w:lang w:eastAsia="cs-CZ" w:bidi="ar-SA"/>
        </w:rPr>
      </w:pPr>
      <w:bookmarkStart w:id="0" w:name="_Hlk173185897"/>
      <w:r>
        <w:rPr>
          <w:rFonts w:eastAsia="Times New Roman" w:cs="Times New Roman"/>
          <w:kern w:val="0"/>
          <w:lang w:eastAsia="cs-CZ" w:bidi="ar-SA"/>
        </w:rPr>
        <w:t xml:space="preserve">navýšení </w:t>
      </w:r>
      <w:r w:rsidRPr="00816D76">
        <w:rPr>
          <w:rFonts w:eastAsia="Times New Roman" w:cs="Times New Roman"/>
          <w:kern w:val="0"/>
          <w:lang w:eastAsia="cs-CZ" w:bidi="ar-SA"/>
        </w:rPr>
        <w:t>rozpočtu §4351 pol</w:t>
      </w:r>
      <w:r w:rsidR="00193565">
        <w:rPr>
          <w:rFonts w:eastAsia="Times New Roman" w:cs="Times New Roman"/>
          <w:kern w:val="0"/>
          <w:lang w:eastAsia="cs-CZ" w:bidi="ar-SA"/>
        </w:rPr>
        <w:t>ožka</w:t>
      </w:r>
      <w:r w:rsidRPr="00816D76">
        <w:rPr>
          <w:rFonts w:eastAsia="Times New Roman" w:cs="Times New Roman"/>
          <w:kern w:val="0"/>
          <w:lang w:eastAsia="cs-CZ" w:bidi="ar-SA"/>
        </w:rPr>
        <w:t xml:space="preserve"> 5169 o částku 48.00</w:t>
      </w:r>
      <w:r>
        <w:rPr>
          <w:rFonts w:eastAsia="Times New Roman" w:cs="Times New Roman"/>
          <w:kern w:val="0"/>
          <w:lang w:eastAsia="cs-CZ" w:bidi="ar-SA"/>
        </w:rPr>
        <w:t xml:space="preserve">0 </w:t>
      </w:r>
      <w:r w:rsidRPr="00816D76">
        <w:rPr>
          <w:rFonts w:eastAsia="Times New Roman" w:cs="Times New Roman"/>
          <w:kern w:val="0"/>
          <w:lang w:eastAsia="cs-CZ" w:bidi="ar-SA"/>
        </w:rPr>
        <w:t>Kč</w:t>
      </w:r>
      <w:r>
        <w:rPr>
          <w:rFonts w:eastAsia="Times New Roman" w:cs="Times New Roman"/>
          <w:kern w:val="0"/>
          <w:lang w:eastAsia="cs-CZ" w:bidi="ar-SA"/>
        </w:rPr>
        <w:t xml:space="preserve"> za </w:t>
      </w:r>
      <w:r w:rsidRPr="00816D76">
        <w:rPr>
          <w:rFonts w:eastAsia="Times New Roman" w:cs="Times New Roman"/>
          <w:kern w:val="0"/>
          <w:lang w:eastAsia="cs-CZ" w:bidi="ar-SA"/>
        </w:rPr>
        <w:t>následnou administraci</w:t>
      </w:r>
      <w:r>
        <w:rPr>
          <w:rFonts w:eastAsia="Times New Roman" w:cs="Times New Roman"/>
          <w:kern w:val="0"/>
          <w:lang w:eastAsia="cs-CZ" w:bidi="ar-SA"/>
        </w:rPr>
        <w:t xml:space="preserve"> </w:t>
      </w:r>
      <w:r w:rsidRPr="00816D76">
        <w:rPr>
          <w:rFonts w:eastAsia="Times New Roman" w:cs="Times New Roman"/>
          <w:kern w:val="0"/>
          <w:lang w:eastAsia="cs-CZ" w:bidi="ar-SA"/>
        </w:rPr>
        <w:t xml:space="preserve">dotace </w:t>
      </w:r>
      <w:r w:rsidR="00193565">
        <w:rPr>
          <w:rFonts w:eastAsia="Times New Roman" w:cs="Times New Roman"/>
          <w:kern w:val="0"/>
          <w:lang w:eastAsia="cs-CZ" w:bidi="ar-SA"/>
        </w:rPr>
        <w:t xml:space="preserve">na </w:t>
      </w:r>
      <w:r w:rsidRPr="00816D76">
        <w:rPr>
          <w:rFonts w:eastAsia="Times New Roman" w:cs="Times New Roman"/>
          <w:kern w:val="0"/>
          <w:lang w:eastAsia="cs-CZ" w:bidi="ar-SA"/>
        </w:rPr>
        <w:t xml:space="preserve">elektrické vozidlo pro </w:t>
      </w:r>
      <w:r w:rsidR="000E5436">
        <w:rPr>
          <w:rFonts w:eastAsia="Times New Roman" w:cs="Times New Roman"/>
          <w:kern w:val="0"/>
          <w:lang w:eastAsia="cs-CZ" w:bidi="ar-SA"/>
        </w:rPr>
        <w:t>p</w:t>
      </w:r>
      <w:r w:rsidRPr="00816D76">
        <w:rPr>
          <w:rFonts w:eastAsia="Times New Roman" w:cs="Times New Roman"/>
          <w:kern w:val="0"/>
          <w:lang w:eastAsia="cs-CZ" w:bidi="ar-SA"/>
        </w:rPr>
        <w:t>ečovatelskou službu</w:t>
      </w:r>
      <w:r w:rsidR="00193565">
        <w:rPr>
          <w:rFonts w:eastAsia="Times New Roman" w:cs="Times New Roman"/>
          <w:kern w:val="0"/>
          <w:lang w:eastAsia="cs-CZ" w:bidi="ar-SA"/>
        </w:rPr>
        <w:t>.</w:t>
      </w:r>
      <w:bookmarkEnd w:id="0"/>
    </w:p>
    <w:p w14:paraId="339D49C1" w14:textId="1D13185C" w:rsidR="000E5436" w:rsidRPr="000E5436" w:rsidRDefault="000E5436" w:rsidP="000E5436">
      <w:pPr>
        <w:jc w:val="both"/>
        <w:rPr>
          <w:rFonts w:eastAsia="Times New Roman" w:cs="Times New Roman"/>
          <w:kern w:val="0"/>
          <w:lang w:eastAsia="cs-CZ" w:bidi="ar-SA"/>
        </w:rPr>
      </w:pPr>
      <w:r w:rsidRPr="000E5436">
        <w:rPr>
          <w:rFonts w:eastAsia="Times New Roman" w:cs="Times New Roman"/>
          <w:kern w:val="0"/>
          <w:lang w:eastAsia="cs-CZ" w:bidi="ar-SA"/>
        </w:rPr>
        <w:t xml:space="preserve">Celkové navýšení výdajů rozpočtu činní 229 000 Kč </w:t>
      </w:r>
    </w:p>
    <w:p w14:paraId="3CB34DBD" w14:textId="77777777" w:rsidR="00466512" w:rsidRDefault="00466512" w:rsidP="00FF5045"/>
    <w:p w14:paraId="08A379CD" w14:textId="73271090" w:rsidR="001D0CAC" w:rsidRPr="00142F40" w:rsidRDefault="001D0CAC" w:rsidP="00FF5045">
      <w:r w:rsidRPr="00142F40">
        <w:t>K ostatním položkám nemá finanční výbor připomínek.</w:t>
      </w:r>
    </w:p>
    <w:p w14:paraId="36CF5BC2" w14:textId="77777777" w:rsidR="003A515F" w:rsidRDefault="003A515F" w:rsidP="00FF5045"/>
    <w:p w14:paraId="4EF34D67" w14:textId="77777777" w:rsidR="007E0E83" w:rsidRDefault="007E0E83" w:rsidP="00FF5045"/>
    <w:p w14:paraId="29247EEC" w14:textId="19619EA2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 </w:t>
      </w:r>
      <w:r w:rsidR="00962985">
        <w:t>5</w:t>
      </w:r>
      <w:r w:rsidR="00155D64">
        <w:t xml:space="preserve"> </w:t>
      </w:r>
      <w:r w:rsidR="004C45DE">
        <w:t>/ 202</w:t>
      </w:r>
      <w:r w:rsidR="00BB4DEB">
        <w:t>4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58FFB16A" w:rsidR="001A1696" w:rsidRDefault="00E26DE9">
      <w:r>
        <w:t>D</w:t>
      </w:r>
      <w:r w:rsidR="001A1696">
        <w:t>ne</w:t>
      </w:r>
      <w:r>
        <w:t xml:space="preserve"> </w:t>
      </w:r>
      <w:r w:rsidR="000F67E2">
        <w:t>29</w:t>
      </w:r>
      <w:r w:rsidR="009B1E7C">
        <w:t>.</w:t>
      </w:r>
      <w:r w:rsidR="000F67E2">
        <w:t>7</w:t>
      </w:r>
      <w:r w:rsidR="009B1E7C">
        <w:t>.202</w:t>
      </w:r>
      <w:r w:rsidR="00B00ACF">
        <w:t>4</w:t>
      </w:r>
      <w:r w:rsidR="004C45DE">
        <w:t xml:space="preserve"> v Rychnově u Jablonce nad Nisou</w:t>
      </w:r>
    </w:p>
    <w:sectPr w:rsidR="001A16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F0B32" w14:textId="77777777" w:rsidR="0074066F" w:rsidRDefault="0074066F" w:rsidP="00DC27A4">
      <w:r>
        <w:separator/>
      </w:r>
    </w:p>
  </w:endnote>
  <w:endnote w:type="continuationSeparator" w:id="0">
    <w:p w14:paraId="0D7E2E75" w14:textId="77777777" w:rsidR="0074066F" w:rsidRDefault="0074066F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EF1BD" w14:textId="77777777" w:rsidR="0074066F" w:rsidRDefault="0074066F" w:rsidP="00DC27A4">
      <w:r>
        <w:separator/>
      </w:r>
    </w:p>
  </w:footnote>
  <w:footnote w:type="continuationSeparator" w:id="0">
    <w:p w14:paraId="38B2CD6F" w14:textId="77777777" w:rsidR="0074066F" w:rsidRDefault="0074066F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2C97"/>
    <w:multiLevelType w:val="hybridMultilevel"/>
    <w:tmpl w:val="5EF8BC54"/>
    <w:lvl w:ilvl="0" w:tplc="C2468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E63"/>
    <w:multiLevelType w:val="hybridMultilevel"/>
    <w:tmpl w:val="0B529366"/>
    <w:lvl w:ilvl="0" w:tplc="92CAE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2"/>
  </w:num>
  <w:num w:numId="2" w16cid:durableId="459687054">
    <w:abstractNumId w:val="1"/>
  </w:num>
  <w:num w:numId="3" w16cid:durableId="141500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04A72"/>
    <w:rsid w:val="00017A22"/>
    <w:rsid w:val="00017C43"/>
    <w:rsid w:val="000245C6"/>
    <w:rsid w:val="00036279"/>
    <w:rsid w:val="00036D4D"/>
    <w:rsid w:val="0003755B"/>
    <w:rsid w:val="000422BA"/>
    <w:rsid w:val="00045F93"/>
    <w:rsid w:val="00060665"/>
    <w:rsid w:val="00091480"/>
    <w:rsid w:val="00095A2E"/>
    <w:rsid w:val="000A2CA4"/>
    <w:rsid w:val="000A3B29"/>
    <w:rsid w:val="000B519F"/>
    <w:rsid w:val="000E3C1D"/>
    <w:rsid w:val="000E5436"/>
    <w:rsid w:val="000F67E2"/>
    <w:rsid w:val="00114423"/>
    <w:rsid w:val="00121DF4"/>
    <w:rsid w:val="00142F40"/>
    <w:rsid w:val="0015348E"/>
    <w:rsid w:val="00155D64"/>
    <w:rsid w:val="00156C16"/>
    <w:rsid w:val="0016321D"/>
    <w:rsid w:val="00193565"/>
    <w:rsid w:val="001A1696"/>
    <w:rsid w:val="001B0732"/>
    <w:rsid w:val="001B092B"/>
    <w:rsid w:val="001C5011"/>
    <w:rsid w:val="001D0CAC"/>
    <w:rsid w:val="00205CC6"/>
    <w:rsid w:val="002251F5"/>
    <w:rsid w:val="0024499B"/>
    <w:rsid w:val="00254BBF"/>
    <w:rsid w:val="00270837"/>
    <w:rsid w:val="002753DB"/>
    <w:rsid w:val="002A6FE1"/>
    <w:rsid w:val="002C591E"/>
    <w:rsid w:val="00302BEC"/>
    <w:rsid w:val="00321F2C"/>
    <w:rsid w:val="003234C5"/>
    <w:rsid w:val="0032647E"/>
    <w:rsid w:val="00335CD1"/>
    <w:rsid w:val="003563AB"/>
    <w:rsid w:val="0038573E"/>
    <w:rsid w:val="0038637B"/>
    <w:rsid w:val="00386E4B"/>
    <w:rsid w:val="003A515F"/>
    <w:rsid w:val="003E2A25"/>
    <w:rsid w:val="003F2E72"/>
    <w:rsid w:val="003F508A"/>
    <w:rsid w:val="00402137"/>
    <w:rsid w:val="00455725"/>
    <w:rsid w:val="00466512"/>
    <w:rsid w:val="00477895"/>
    <w:rsid w:val="0049191A"/>
    <w:rsid w:val="004A29C2"/>
    <w:rsid w:val="004B515C"/>
    <w:rsid w:val="004C45DE"/>
    <w:rsid w:val="004C4A74"/>
    <w:rsid w:val="004F38E7"/>
    <w:rsid w:val="005104DF"/>
    <w:rsid w:val="00532612"/>
    <w:rsid w:val="005370AC"/>
    <w:rsid w:val="00556649"/>
    <w:rsid w:val="005727EE"/>
    <w:rsid w:val="00591BA3"/>
    <w:rsid w:val="005A33F4"/>
    <w:rsid w:val="005B27A9"/>
    <w:rsid w:val="005C3300"/>
    <w:rsid w:val="005C6837"/>
    <w:rsid w:val="005D2398"/>
    <w:rsid w:val="00602739"/>
    <w:rsid w:val="006704F9"/>
    <w:rsid w:val="00687800"/>
    <w:rsid w:val="006A5669"/>
    <w:rsid w:val="006B00FC"/>
    <w:rsid w:val="006D24E0"/>
    <w:rsid w:val="006F5D0F"/>
    <w:rsid w:val="006F7233"/>
    <w:rsid w:val="006F7E00"/>
    <w:rsid w:val="00707D24"/>
    <w:rsid w:val="007169E3"/>
    <w:rsid w:val="00717D57"/>
    <w:rsid w:val="007250C5"/>
    <w:rsid w:val="007273A3"/>
    <w:rsid w:val="00733FBA"/>
    <w:rsid w:val="00737BA4"/>
    <w:rsid w:val="0074019D"/>
    <w:rsid w:val="0074066F"/>
    <w:rsid w:val="00746226"/>
    <w:rsid w:val="00765771"/>
    <w:rsid w:val="00782C7E"/>
    <w:rsid w:val="00795A83"/>
    <w:rsid w:val="00796143"/>
    <w:rsid w:val="00797B62"/>
    <w:rsid w:val="007A679B"/>
    <w:rsid w:val="007B104B"/>
    <w:rsid w:val="007C33C2"/>
    <w:rsid w:val="007D3249"/>
    <w:rsid w:val="007D5892"/>
    <w:rsid w:val="007D738C"/>
    <w:rsid w:val="007E0E83"/>
    <w:rsid w:val="0081088C"/>
    <w:rsid w:val="0081438B"/>
    <w:rsid w:val="008155E3"/>
    <w:rsid w:val="00816D76"/>
    <w:rsid w:val="00825760"/>
    <w:rsid w:val="0084280D"/>
    <w:rsid w:val="00843072"/>
    <w:rsid w:val="00860637"/>
    <w:rsid w:val="00872186"/>
    <w:rsid w:val="00881091"/>
    <w:rsid w:val="008948FA"/>
    <w:rsid w:val="008A1D9A"/>
    <w:rsid w:val="008C3A27"/>
    <w:rsid w:val="008D5345"/>
    <w:rsid w:val="008F115F"/>
    <w:rsid w:val="009063FC"/>
    <w:rsid w:val="009148E2"/>
    <w:rsid w:val="0092089F"/>
    <w:rsid w:val="00941ACD"/>
    <w:rsid w:val="00941DEC"/>
    <w:rsid w:val="009440A0"/>
    <w:rsid w:val="00946755"/>
    <w:rsid w:val="00962985"/>
    <w:rsid w:val="0097041E"/>
    <w:rsid w:val="00971B11"/>
    <w:rsid w:val="00973640"/>
    <w:rsid w:val="00994EF6"/>
    <w:rsid w:val="009A1244"/>
    <w:rsid w:val="009B1E7C"/>
    <w:rsid w:val="009C3BFF"/>
    <w:rsid w:val="009E1EE4"/>
    <w:rsid w:val="009F1EEB"/>
    <w:rsid w:val="00A037DA"/>
    <w:rsid w:val="00A056A5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C7130"/>
    <w:rsid w:val="00AD3993"/>
    <w:rsid w:val="00AE1961"/>
    <w:rsid w:val="00B00ACF"/>
    <w:rsid w:val="00B104DE"/>
    <w:rsid w:val="00B2003E"/>
    <w:rsid w:val="00B609AE"/>
    <w:rsid w:val="00B72E66"/>
    <w:rsid w:val="00B8533F"/>
    <w:rsid w:val="00B96994"/>
    <w:rsid w:val="00BA2BB8"/>
    <w:rsid w:val="00BB2123"/>
    <w:rsid w:val="00BB2A34"/>
    <w:rsid w:val="00BB4DEB"/>
    <w:rsid w:val="00BB63BA"/>
    <w:rsid w:val="00BC2B45"/>
    <w:rsid w:val="00BD1F1F"/>
    <w:rsid w:val="00BD65AE"/>
    <w:rsid w:val="00BF3A7E"/>
    <w:rsid w:val="00BF650A"/>
    <w:rsid w:val="00C06BA3"/>
    <w:rsid w:val="00C15020"/>
    <w:rsid w:val="00C1733D"/>
    <w:rsid w:val="00C2111A"/>
    <w:rsid w:val="00C64413"/>
    <w:rsid w:val="00C9436A"/>
    <w:rsid w:val="00C954A8"/>
    <w:rsid w:val="00CB3EC8"/>
    <w:rsid w:val="00CD68D6"/>
    <w:rsid w:val="00CF019E"/>
    <w:rsid w:val="00CF4C72"/>
    <w:rsid w:val="00D101B1"/>
    <w:rsid w:val="00D120A7"/>
    <w:rsid w:val="00D214BF"/>
    <w:rsid w:val="00D30E4B"/>
    <w:rsid w:val="00D32D0A"/>
    <w:rsid w:val="00D3731F"/>
    <w:rsid w:val="00D779DD"/>
    <w:rsid w:val="00D83771"/>
    <w:rsid w:val="00D85DA2"/>
    <w:rsid w:val="00D91470"/>
    <w:rsid w:val="00D95D34"/>
    <w:rsid w:val="00DC27A4"/>
    <w:rsid w:val="00DC296A"/>
    <w:rsid w:val="00DD6447"/>
    <w:rsid w:val="00DF3652"/>
    <w:rsid w:val="00DF506C"/>
    <w:rsid w:val="00E162D0"/>
    <w:rsid w:val="00E26DE9"/>
    <w:rsid w:val="00E3178F"/>
    <w:rsid w:val="00E449B8"/>
    <w:rsid w:val="00E767B5"/>
    <w:rsid w:val="00E76FF9"/>
    <w:rsid w:val="00E8535E"/>
    <w:rsid w:val="00E90C38"/>
    <w:rsid w:val="00E9187A"/>
    <w:rsid w:val="00E952E0"/>
    <w:rsid w:val="00EA67E3"/>
    <w:rsid w:val="00EC2B54"/>
    <w:rsid w:val="00EC6819"/>
    <w:rsid w:val="00ED1DC4"/>
    <w:rsid w:val="00ED5F56"/>
    <w:rsid w:val="00EE7023"/>
    <w:rsid w:val="00F03016"/>
    <w:rsid w:val="00F0774C"/>
    <w:rsid w:val="00F2767D"/>
    <w:rsid w:val="00F67324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1F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Šimková</cp:lastModifiedBy>
  <cp:revision>2</cp:revision>
  <cp:lastPrinted>2019-08-20T07:48:00Z</cp:lastPrinted>
  <dcterms:created xsi:type="dcterms:W3CDTF">2024-07-30T05:09:00Z</dcterms:created>
  <dcterms:modified xsi:type="dcterms:W3CDTF">2024-07-30T05:09:00Z</dcterms:modified>
</cp:coreProperties>
</file>