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1A04847D" w:rsidR="00A74BAD" w:rsidRDefault="00A42950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Čestné prohlášení ke zpracování</w:t>
      </w:r>
      <w:r w:rsidR="009B66CE">
        <w:rPr>
          <w:b/>
          <w:bCs/>
          <w:sz w:val="32"/>
          <w:szCs w:val="32"/>
        </w:rPr>
        <w:t xml:space="preserve"> nabídky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F58FC5C" w14:textId="4BF777BD" w:rsidR="003148D9" w:rsidRDefault="00AC3710" w:rsidP="003148D9">
      <w:pPr>
        <w:jc w:val="center"/>
        <w:rPr>
          <w:sz w:val="28"/>
          <w:szCs w:val="28"/>
        </w:rPr>
      </w:pPr>
      <w:r w:rsidRPr="00AC3710">
        <w:rPr>
          <w:sz w:val="28"/>
          <w:szCs w:val="28"/>
        </w:rPr>
        <w:t>„</w:t>
      </w:r>
      <w:r w:rsidR="003148D9">
        <w:rPr>
          <w:sz w:val="28"/>
          <w:szCs w:val="28"/>
        </w:rPr>
        <w:t>Rekonstrukce multifunkčního hřiště, Úsov“</w:t>
      </w:r>
    </w:p>
    <w:p w14:paraId="5BEF5C6F" w14:textId="02FE09F4" w:rsidR="008D170D" w:rsidRDefault="008D170D" w:rsidP="00AC3710">
      <w:pPr>
        <w:jc w:val="center"/>
        <w:rPr>
          <w:b/>
          <w:bCs/>
        </w:rPr>
      </w:pPr>
    </w:p>
    <w:p w14:paraId="51A1D65B" w14:textId="6F221082" w:rsidR="00041FC9" w:rsidRDefault="00041FC9" w:rsidP="008D170D"/>
    <w:p w14:paraId="5B835CF3" w14:textId="74675722" w:rsidR="00A42950" w:rsidRDefault="00A42950" w:rsidP="008D170D">
      <w:pPr>
        <w:rPr>
          <w:b/>
          <w:bCs/>
        </w:rPr>
      </w:pPr>
      <w:r>
        <w:rPr>
          <w:b/>
          <w:bCs/>
        </w:rPr>
        <w:t>Společnost:</w:t>
      </w:r>
    </w:p>
    <w:p w14:paraId="2ED91A63" w14:textId="43CA1ED6" w:rsidR="00A42950" w:rsidRDefault="00A42950" w:rsidP="008D170D">
      <w:pPr>
        <w:rPr>
          <w:b/>
          <w:bCs/>
        </w:rPr>
      </w:pPr>
      <w:r>
        <w:rPr>
          <w:b/>
          <w:bCs/>
        </w:rPr>
        <w:t>Zastoupena:</w:t>
      </w:r>
    </w:p>
    <w:p w14:paraId="3C0DE07E" w14:textId="239E5B80" w:rsidR="00A42950" w:rsidRDefault="00A42950" w:rsidP="008D170D">
      <w:pPr>
        <w:rPr>
          <w:b/>
          <w:bCs/>
        </w:rPr>
      </w:pPr>
      <w:r>
        <w:rPr>
          <w:b/>
          <w:bCs/>
        </w:rPr>
        <w:t>Sídlo:</w:t>
      </w:r>
    </w:p>
    <w:p w14:paraId="0D28F40D" w14:textId="5F70D736" w:rsidR="00A42950" w:rsidRDefault="00A42950" w:rsidP="008D170D">
      <w:pPr>
        <w:rPr>
          <w:b/>
          <w:bCs/>
        </w:rPr>
      </w:pPr>
      <w:r>
        <w:rPr>
          <w:b/>
          <w:bCs/>
        </w:rPr>
        <w:t>IČ:</w:t>
      </w:r>
    </w:p>
    <w:p w14:paraId="06FD2C28" w14:textId="5718EED9" w:rsidR="00A42950" w:rsidRDefault="00A42950" w:rsidP="008D170D">
      <w:pPr>
        <w:rPr>
          <w:b/>
          <w:bCs/>
        </w:rPr>
      </w:pPr>
      <w:r>
        <w:rPr>
          <w:b/>
          <w:bCs/>
        </w:rPr>
        <w:t>Zapsaná v Obchodním rejstříku u:</w:t>
      </w:r>
    </w:p>
    <w:p w14:paraId="728FD6FE" w14:textId="0D48928B" w:rsidR="00A42950" w:rsidRDefault="00A42950" w:rsidP="008D170D">
      <w:pPr>
        <w:rPr>
          <w:b/>
          <w:bCs/>
        </w:rPr>
      </w:pPr>
    </w:p>
    <w:p w14:paraId="0811387D" w14:textId="57FEF613" w:rsidR="00A42950" w:rsidRDefault="00A42950" w:rsidP="008D170D">
      <w:pPr>
        <w:rPr>
          <w:b/>
          <w:bCs/>
        </w:rPr>
      </w:pPr>
    </w:p>
    <w:p w14:paraId="6B332100" w14:textId="15C5ECD4" w:rsidR="00A42950" w:rsidRDefault="00A42950" w:rsidP="008D170D">
      <w:r>
        <w:t>My, výše uvedená společnost, předkládáme tímto nabídku zpracovanou dle zadávacích podmínek v souladu s Výzvou k podání nabídek – Zadávací dokumentací.</w:t>
      </w:r>
    </w:p>
    <w:p w14:paraId="651B50D0" w14:textId="63F8320F" w:rsidR="00A42950" w:rsidRDefault="00A42950" w:rsidP="008D170D"/>
    <w:p w14:paraId="43A56096" w14:textId="69238770" w:rsidR="00A42950" w:rsidRDefault="00A42950" w:rsidP="008D170D">
      <w:r>
        <w:t>Dále čestně a pravdivě prohlašujeme, že:</w:t>
      </w:r>
    </w:p>
    <w:p w14:paraId="130FCCB3" w14:textId="1235F1BA" w:rsidR="00A42950" w:rsidRPr="007E46C5" w:rsidRDefault="009B4B04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jsme </w:t>
      </w:r>
      <w:r w:rsidR="00A42950" w:rsidRPr="007E46C5">
        <w:rPr>
          <w:rFonts w:asciiTheme="minorHAnsi" w:hAnsiTheme="minorHAnsi"/>
        </w:rPr>
        <w:t>se před podáním nabídky podrobně seznámili se zadávacími podmínkami,</w:t>
      </w:r>
    </w:p>
    <w:p w14:paraId="50ED3F97" w14:textId="336D59F2" w:rsidR="00A42950" w:rsidRPr="007E46C5" w:rsidRDefault="00A42950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7E46C5">
        <w:rPr>
          <w:rFonts w:asciiTheme="minorHAnsi" w:hAnsiTheme="minorHAnsi"/>
        </w:rPr>
        <w:t xml:space="preserve">při zpracování nabídky přihlédla ke všem informacím a okolnostem </w:t>
      </w:r>
      <w:r w:rsidR="007E46C5" w:rsidRPr="007E46C5">
        <w:rPr>
          <w:rFonts w:asciiTheme="minorHAnsi" w:hAnsiTheme="minorHAnsi"/>
        </w:rPr>
        <w:t>významným pro plnění této veřejné zakázky,</w:t>
      </w:r>
    </w:p>
    <w:p w14:paraId="20AF06CF" w14:textId="37AC5589" w:rsidR="007E46C5" w:rsidRPr="007E46C5" w:rsidRDefault="007E46C5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7E46C5">
        <w:rPr>
          <w:rFonts w:asciiTheme="minorHAnsi" w:hAnsiTheme="minorHAnsi"/>
          <w:bCs/>
        </w:rPr>
        <w:t xml:space="preserve">je vázána celým obsahem nabídky po celou dobu během zadávací lhůty, která začíná běžet okamžikem skončení lhůty pro podání nabídek a končí </w:t>
      </w:r>
      <w:r w:rsidR="00AC3710">
        <w:rPr>
          <w:rFonts w:asciiTheme="minorHAnsi" w:hAnsiTheme="minorHAnsi"/>
          <w:bCs/>
        </w:rPr>
        <w:t>60 dnů</w:t>
      </w:r>
      <w:r w:rsidRPr="007E46C5">
        <w:rPr>
          <w:rFonts w:asciiTheme="minorHAnsi" w:hAnsiTheme="minorHAnsi"/>
          <w:bCs/>
        </w:rPr>
        <w:t xml:space="preserve"> od skončení lhůty pro podání nabídek,</w:t>
      </w:r>
    </w:p>
    <w:p w14:paraId="5AEED753" w14:textId="52A8223F" w:rsidR="007E46C5" w:rsidRPr="007E46C5" w:rsidRDefault="007E46C5" w:rsidP="007E4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bCs/>
        </w:rPr>
      </w:pPr>
      <w:r w:rsidRPr="007E46C5">
        <w:rPr>
          <w:rFonts w:asciiTheme="minorHAnsi" w:hAnsiTheme="minorHAnsi" w:cs="Arial"/>
          <w:bCs/>
        </w:rPr>
        <w:t>podpisem nabídky (návrhu smlouvy) potvrzuje správnost a závaznost nabídky v plném jejím rozsahu, tj. včetně tohoto Prohlášení</w:t>
      </w:r>
      <w:r>
        <w:rPr>
          <w:rFonts w:asciiTheme="minorHAnsi" w:hAnsiTheme="minorHAnsi" w:cs="Arial"/>
          <w:bCs/>
        </w:rPr>
        <w:t>.</w:t>
      </w:r>
    </w:p>
    <w:p w14:paraId="06AE5539" w14:textId="1FAD16A0" w:rsidR="007E46C5" w:rsidRDefault="007E46C5" w:rsidP="008D170D"/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04495">
    <w:abstractNumId w:val="0"/>
  </w:num>
  <w:num w:numId="2" w16cid:durableId="21705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355E"/>
    <w:rsid w:val="002E5BC3"/>
    <w:rsid w:val="002F3508"/>
    <w:rsid w:val="002F65AA"/>
    <w:rsid w:val="0030276C"/>
    <w:rsid w:val="003148D9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66CE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710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11</cp:revision>
  <dcterms:created xsi:type="dcterms:W3CDTF">2023-07-19T12:52:00Z</dcterms:created>
  <dcterms:modified xsi:type="dcterms:W3CDTF">2024-04-18T22:10:00Z</dcterms:modified>
</cp:coreProperties>
</file>