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DF04F" w14:textId="46248E78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 xml:space="preserve">Zápis Kontrolního výboru ze dne </w:t>
      </w:r>
      <w:r w:rsidR="00E80660" w:rsidRPr="007E69B4">
        <w:rPr>
          <w:rFonts w:cstheme="minorHAnsi"/>
        </w:rPr>
        <w:t>18</w:t>
      </w:r>
      <w:r w:rsidR="005D0A89" w:rsidRPr="007E69B4">
        <w:rPr>
          <w:rFonts w:cstheme="minorHAnsi"/>
        </w:rPr>
        <w:t>.</w:t>
      </w:r>
      <w:r w:rsidR="00E80660" w:rsidRPr="007E69B4">
        <w:rPr>
          <w:rFonts w:cstheme="minorHAnsi"/>
        </w:rPr>
        <w:t>10</w:t>
      </w:r>
      <w:r w:rsidR="005D0A89" w:rsidRPr="007E69B4">
        <w:rPr>
          <w:rFonts w:cstheme="minorHAnsi"/>
        </w:rPr>
        <w:t>.2024</w:t>
      </w:r>
    </w:p>
    <w:p w14:paraId="7A490360" w14:textId="4162A565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 xml:space="preserve">Přítomni: </w:t>
      </w:r>
      <w:proofErr w:type="spellStart"/>
      <w:r w:rsidR="00E80660" w:rsidRPr="007E69B4">
        <w:rPr>
          <w:rFonts w:cstheme="minorHAnsi"/>
        </w:rPr>
        <w:t>Korček</w:t>
      </w:r>
      <w:proofErr w:type="spellEnd"/>
      <w:r w:rsidR="00E80660" w:rsidRPr="007E69B4">
        <w:rPr>
          <w:rFonts w:cstheme="minorHAnsi"/>
        </w:rPr>
        <w:t xml:space="preserve"> Lenka</w:t>
      </w:r>
      <w:r w:rsidRPr="007E69B4">
        <w:rPr>
          <w:rFonts w:cstheme="minorHAnsi"/>
        </w:rPr>
        <w:t xml:space="preserve">, Quido Šturm, Klára Šaldová </w:t>
      </w:r>
    </w:p>
    <w:p w14:paraId="5E1383AB" w14:textId="51E8DC90" w:rsidR="003E223F" w:rsidRPr="007E69B4" w:rsidRDefault="003E223F" w:rsidP="003E223F">
      <w:pPr>
        <w:rPr>
          <w:rFonts w:cstheme="minorHAnsi"/>
        </w:rPr>
      </w:pPr>
      <w:r w:rsidRPr="007E69B4">
        <w:rPr>
          <w:rFonts w:cstheme="minorHAnsi"/>
        </w:rPr>
        <w:t>Zahájeno v 1</w:t>
      </w:r>
      <w:r w:rsidR="006A3567">
        <w:rPr>
          <w:rFonts w:cstheme="minorHAnsi"/>
        </w:rPr>
        <w:t>6</w:t>
      </w:r>
      <w:r w:rsidRPr="007E69B4">
        <w:rPr>
          <w:rFonts w:cstheme="minorHAnsi"/>
        </w:rPr>
        <w:t>,</w:t>
      </w:r>
      <w:r w:rsidR="005D0A89" w:rsidRPr="007E69B4">
        <w:rPr>
          <w:rFonts w:cstheme="minorHAnsi"/>
        </w:rPr>
        <w:t>3</w:t>
      </w:r>
      <w:r w:rsidRPr="007E69B4">
        <w:rPr>
          <w:rFonts w:cstheme="minorHAnsi"/>
        </w:rPr>
        <w:t xml:space="preserve">0 hod.  </w:t>
      </w:r>
    </w:p>
    <w:p w14:paraId="2DAF1276" w14:textId="77777777" w:rsidR="009F19E4" w:rsidRPr="007E69B4" w:rsidRDefault="009F19E4" w:rsidP="003E223F">
      <w:pPr>
        <w:jc w:val="both"/>
        <w:rPr>
          <w:rFonts w:cstheme="minorHAnsi"/>
        </w:rPr>
      </w:pPr>
    </w:p>
    <w:p w14:paraId="3063FC74" w14:textId="14E5AD44" w:rsidR="003E223F" w:rsidRPr="007E69B4" w:rsidRDefault="00F156DA" w:rsidP="003E223F">
      <w:pPr>
        <w:jc w:val="both"/>
        <w:rPr>
          <w:rFonts w:cstheme="minorHAnsi"/>
        </w:rPr>
      </w:pPr>
      <w:r w:rsidRPr="007E69B4">
        <w:rPr>
          <w:rFonts w:cstheme="minorHAnsi"/>
        </w:rPr>
        <w:t>K</w:t>
      </w:r>
      <w:r w:rsidR="003E223F" w:rsidRPr="007E69B4">
        <w:rPr>
          <w:rFonts w:cstheme="minorHAnsi"/>
        </w:rPr>
        <w:t>ontrolní výbor</w:t>
      </w:r>
      <w:r w:rsidRPr="007E69B4">
        <w:rPr>
          <w:rFonts w:cstheme="minorHAnsi"/>
        </w:rPr>
        <w:t xml:space="preserve"> se </w:t>
      </w:r>
      <w:r w:rsidR="003E223F" w:rsidRPr="007E69B4">
        <w:rPr>
          <w:rFonts w:cstheme="minorHAnsi"/>
        </w:rPr>
        <w:t>zabýval kontrolou usnesení přijatých Radou obce dne</w:t>
      </w:r>
      <w:r w:rsidR="00CE1B0D" w:rsidRPr="007E69B4">
        <w:rPr>
          <w:rFonts w:cstheme="minorHAnsi"/>
        </w:rPr>
        <w:t>, která nejsou k tomuto datu splněna, ale jsou ve stavu v řešení</w:t>
      </w:r>
      <w:r w:rsidR="003E223F" w:rsidRPr="007E69B4">
        <w:rPr>
          <w:rFonts w:cstheme="minorHAnsi"/>
        </w:rPr>
        <w:t>:</w:t>
      </w:r>
    </w:p>
    <w:p w14:paraId="16AA3310" w14:textId="42E635BF" w:rsidR="00617006" w:rsidRPr="007E69B4" w:rsidRDefault="00CE1B0D" w:rsidP="003E223F">
      <w:pPr>
        <w:jc w:val="both"/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23/10/4, 23/11/8,</w:t>
      </w:r>
      <w:r w:rsidR="009A6224" w:rsidRPr="007E69B4">
        <w:rPr>
          <w:rFonts w:cstheme="minorHAnsi"/>
          <w:i/>
          <w:iCs/>
        </w:rPr>
        <w:t xml:space="preserve"> 23/13/4, 23/14/6, 23/19/8, 23/20</w:t>
      </w:r>
      <w:r w:rsidR="00F31854" w:rsidRPr="007E69B4">
        <w:rPr>
          <w:rFonts w:cstheme="minorHAnsi"/>
          <w:i/>
          <w:iCs/>
        </w:rPr>
        <w:t>/1</w:t>
      </w:r>
      <w:r w:rsidR="00617006" w:rsidRPr="007E69B4">
        <w:rPr>
          <w:rFonts w:cstheme="minorHAnsi"/>
          <w:i/>
          <w:iCs/>
        </w:rPr>
        <w:t>3</w:t>
      </w:r>
      <w:r w:rsidR="00F31854" w:rsidRPr="007E69B4">
        <w:rPr>
          <w:rFonts w:cstheme="minorHAnsi"/>
          <w:i/>
          <w:iCs/>
        </w:rPr>
        <w:t>, 24/2RO/6, 24/2RO/10</w:t>
      </w:r>
      <w:r w:rsidR="00617006" w:rsidRPr="007E69B4">
        <w:rPr>
          <w:rFonts w:cstheme="minorHAnsi"/>
          <w:i/>
          <w:iCs/>
        </w:rPr>
        <w:t>.</w:t>
      </w:r>
    </w:p>
    <w:p w14:paraId="5520935B" w14:textId="77777777" w:rsidR="009F19E4" w:rsidRPr="007E69B4" w:rsidRDefault="009F19E4" w:rsidP="009F19E4">
      <w:pPr>
        <w:spacing w:after="0" w:line="240" w:lineRule="auto"/>
        <w:jc w:val="both"/>
        <w:rPr>
          <w:rFonts w:cstheme="minorHAnsi"/>
          <w:i/>
          <w:iCs/>
        </w:rPr>
      </w:pPr>
    </w:p>
    <w:p w14:paraId="5DC1FE0C" w14:textId="77777777" w:rsidR="003E223F" w:rsidRPr="007E69B4" w:rsidRDefault="003E223F" w:rsidP="003E223F">
      <w:pPr>
        <w:jc w:val="both"/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 xml:space="preserve">Kontrolní výbor neshledal žádná pochybení a konstatuje, že všechna rozhodnutí přijatá RO jsou plněna řádně a včas. </w:t>
      </w:r>
    </w:p>
    <w:p w14:paraId="763BF317" w14:textId="55879A96" w:rsidR="005D0A89" w:rsidRPr="007E69B4" w:rsidRDefault="00F156DA" w:rsidP="00A011CE">
      <w:pPr>
        <w:jc w:val="both"/>
        <w:rPr>
          <w:rFonts w:cstheme="minorHAnsi"/>
        </w:rPr>
      </w:pPr>
      <w:r w:rsidRPr="007E69B4">
        <w:rPr>
          <w:rFonts w:cstheme="minorHAnsi"/>
        </w:rPr>
        <w:t xml:space="preserve">Kontrolní výbor konstatuje, </w:t>
      </w:r>
      <w:r w:rsidR="005D0A89" w:rsidRPr="007E69B4">
        <w:rPr>
          <w:rFonts w:cstheme="minorHAnsi"/>
        </w:rPr>
        <w:t xml:space="preserve">že proti usnesením </w:t>
      </w:r>
      <w:r w:rsidRPr="007E69B4">
        <w:rPr>
          <w:rFonts w:cstheme="minorHAnsi"/>
        </w:rPr>
        <w:t>přijatým</w:t>
      </w:r>
      <w:r w:rsidR="005D0A89" w:rsidRPr="007E69B4">
        <w:rPr>
          <w:rFonts w:cstheme="minorHAnsi"/>
        </w:rPr>
        <w:t xml:space="preserve"> na ZO dne 1</w:t>
      </w:r>
      <w:r w:rsidR="00540A82" w:rsidRPr="007E69B4">
        <w:rPr>
          <w:rFonts w:cstheme="minorHAnsi"/>
        </w:rPr>
        <w:t>6</w:t>
      </w:r>
      <w:r w:rsidR="005D0A89" w:rsidRPr="007E69B4">
        <w:rPr>
          <w:rFonts w:cstheme="minorHAnsi"/>
        </w:rPr>
        <w:t>.</w:t>
      </w:r>
      <w:r w:rsidR="00540A82" w:rsidRPr="007E69B4">
        <w:rPr>
          <w:rFonts w:cstheme="minorHAnsi"/>
        </w:rPr>
        <w:t>9 23.9</w:t>
      </w:r>
      <w:r w:rsidR="005D0A89" w:rsidRPr="007E69B4">
        <w:rPr>
          <w:rFonts w:cstheme="minorHAnsi"/>
        </w:rPr>
        <w:t>.</w:t>
      </w:r>
      <w:r w:rsidR="00540A82" w:rsidRPr="007E69B4">
        <w:rPr>
          <w:rFonts w:cstheme="minorHAnsi"/>
        </w:rPr>
        <w:t xml:space="preserve"> </w:t>
      </w:r>
      <w:r w:rsidR="005D0A89" w:rsidRPr="007E69B4">
        <w:rPr>
          <w:rFonts w:cstheme="minorHAnsi"/>
        </w:rPr>
        <w:t>2024</w:t>
      </w:r>
      <w:r w:rsidRPr="007E69B4">
        <w:rPr>
          <w:rFonts w:cstheme="minorHAnsi"/>
        </w:rPr>
        <w:t xml:space="preserve"> nebyly vzneseny žádné námitky, kterými by se musel kontrolní výbor zabývat. </w:t>
      </w:r>
      <w:r w:rsidR="005D0A89" w:rsidRPr="007E69B4">
        <w:rPr>
          <w:rFonts w:cstheme="minorHAnsi"/>
        </w:rPr>
        <w:t xml:space="preserve">Všechna usnesení jsou plněna řádně a včas. </w:t>
      </w:r>
    </w:p>
    <w:p w14:paraId="74E9A64C" w14:textId="2A87446B" w:rsidR="00C36978" w:rsidRPr="007E69B4" w:rsidRDefault="005D0A89" w:rsidP="00A011CE">
      <w:pPr>
        <w:jc w:val="both"/>
        <w:rPr>
          <w:rFonts w:cstheme="minorHAnsi"/>
        </w:rPr>
      </w:pPr>
      <w:r w:rsidRPr="007E69B4">
        <w:rPr>
          <w:rFonts w:cstheme="minorHAnsi"/>
        </w:rPr>
        <w:t xml:space="preserve">Dále se </w:t>
      </w:r>
      <w:r w:rsidR="009F19E4" w:rsidRPr="007E69B4">
        <w:rPr>
          <w:rFonts w:cstheme="minorHAnsi"/>
        </w:rPr>
        <w:t>KV</w:t>
      </w:r>
      <w:r w:rsidRPr="007E69B4">
        <w:rPr>
          <w:rFonts w:cstheme="minorHAnsi"/>
        </w:rPr>
        <w:t xml:space="preserve"> zabýval </w:t>
      </w:r>
      <w:r w:rsidR="00265F75" w:rsidRPr="007E69B4">
        <w:rPr>
          <w:rFonts w:cstheme="minorHAnsi"/>
        </w:rPr>
        <w:t>Protokolem (zprávou)</w:t>
      </w:r>
      <w:r w:rsidR="00C36978" w:rsidRPr="007E69B4">
        <w:rPr>
          <w:rFonts w:cstheme="minorHAnsi"/>
        </w:rPr>
        <w:t xml:space="preserve"> Ministerstva vnitra </w:t>
      </w:r>
      <w:r w:rsidR="009F19E4" w:rsidRPr="007E69B4">
        <w:rPr>
          <w:rFonts w:cstheme="minorHAnsi"/>
        </w:rPr>
        <w:t>ze dne 1</w:t>
      </w:r>
      <w:r w:rsidR="00265F75" w:rsidRPr="007E69B4">
        <w:rPr>
          <w:rFonts w:cstheme="minorHAnsi"/>
        </w:rPr>
        <w:t>6</w:t>
      </w:r>
      <w:r w:rsidR="009F19E4" w:rsidRPr="007E69B4">
        <w:rPr>
          <w:rFonts w:cstheme="minorHAnsi"/>
        </w:rPr>
        <w:t xml:space="preserve">.7.2024 o </w:t>
      </w:r>
      <w:r w:rsidR="00C36978" w:rsidRPr="007E69B4">
        <w:rPr>
          <w:rFonts w:cstheme="minorHAnsi"/>
        </w:rPr>
        <w:t>kontrole samostatné působnosti provedené u o</w:t>
      </w:r>
      <w:r w:rsidR="009F19E4" w:rsidRPr="007E69B4">
        <w:rPr>
          <w:rFonts w:cstheme="minorHAnsi"/>
        </w:rPr>
        <w:t>bce Brandýsek ve dnech 1. – 19.6.2024</w:t>
      </w:r>
      <w:r w:rsidR="00175608" w:rsidRPr="007E69B4">
        <w:rPr>
          <w:rFonts w:cstheme="minorHAnsi"/>
        </w:rPr>
        <w:t xml:space="preserve"> – jeho plnění</w:t>
      </w:r>
      <w:r w:rsidR="001A6067" w:rsidRPr="007E69B4">
        <w:rPr>
          <w:rFonts w:cstheme="minorHAnsi"/>
        </w:rPr>
        <w:t>:</w:t>
      </w:r>
    </w:p>
    <w:p w14:paraId="429DB602" w14:textId="77777777" w:rsidR="005D0A89" w:rsidRPr="007E69B4" w:rsidRDefault="00C36978" w:rsidP="00A011CE">
      <w:pPr>
        <w:jc w:val="both"/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 xml:space="preserve">K tomu KV uvádí:  </w:t>
      </w:r>
    </w:p>
    <w:p w14:paraId="25D5CCDC" w14:textId="15FC7D5E" w:rsidR="008C388A" w:rsidRPr="007E69B4" w:rsidRDefault="008C388A" w:rsidP="008C388A">
      <w:p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Starostka obce byla poučena</w:t>
      </w:r>
      <w:r w:rsidR="00055484" w:rsidRPr="007E69B4">
        <w:rPr>
          <w:rFonts w:cstheme="minorHAnsi"/>
          <w:i/>
          <w:iCs/>
        </w:rPr>
        <w:t xml:space="preserve"> </w:t>
      </w:r>
      <w:proofErr w:type="gramStart"/>
      <w:r w:rsidR="0072420D" w:rsidRPr="007E69B4">
        <w:rPr>
          <w:rFonts w:cstheme="minorHAnsi"/>
          <w:i/>
          <w:iCs/>
        </w:rPr>
        <w:t>MV</w:t>
      </w:r>
      <w:proofErr w:type="gramEnd"/>
      <w:r w:rsidR="0072420D" w:rsidRPr="007E69B4">
        <w:rPr>
          <w:rFonts w:cstheme="minorHAnsi"/>
          <w:i/>
          <w:iCs/>
        </w:rPr>
        <w:t xml:space="preserve"> jaké kroky musí učinit a k dnešnímu dni byly splněny:</w:t>
      </w:r>
    </w:p>
    <w:p w14:paraId="1620EBAA" w14:textId="22926F4F" w:rsidR="008C388A" w:rsidRPr="007E69B4" w:rsidRDefault="008C388A" w:rsidP="006D5B9D">
      <w:pPr>
        <w:pStyle w:val="Odstavecseseznamem"/>
        <w:numPr>
          <w:ilvl w:val="0"/>
          <w:numId w:val="1"/>
        </w:num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Seznám</w:t>
      </w:r>
      <w:r w:rsidR="0043205B" w:rsidRPr="007E69B4">
        <w:rPr>
          <w:rFonts w:cstheme="minorHAnsi"/>
          <w:i/>
          <w:iCs/>
        </w:rPr>
        <w:t>ení</w:t>
      </w:r>
      <w:r w:rsidRPr="007E69B4">
        <w:rPr>
          <w:rFonts w:cstheme="minorHAnsi"/>
          <w:i/>
          <w:iCs/>
        </w:rPr>
        <w:t xml:space="preserve"> po ukončení kontroly na jeho nejbližším ZO obce s</w:t>
      </w:r>
      <w:r w:rsidR="0043205B" w:rsidRPr="007E69B4">
        <w:rPr>
          <w:rFonts w:cstheme="minorHAnsi"/>
          <w:i/>
          <w:iCs/>
        </w:rPr>
        <w:t> </w:t>
      </w:r>
      <w:r w:rsidRPr="007E69B4">
        <w:rPr>
          <w:rFonts w:cstheme="minorHAnsi"/>
          <w:i/>
          <w:iCs/>
        </w:rPr>
        <w:t>protokolem</w:t>
      </w:r>
      <w:r w:rsidR="0043205B" w:rsidRPr="007E69B4">
        <w:rPr>
          <w:rFonts w:cstheme="minorHAnsi"/>
          <w:i/>
          <w:iCs/>
        </w:rPr>
        <w:t xml:space="preserve"> o kontrole.</w:t>
      </w:r>
    </w:p>
    <w:p w14:paraId="07FDA723" w14:textId="09331E09" w:rsidR="008C388A" w:rsidRPr="007E69B4" w:rsidRDefault="008C388A" w:rsidP="006D5B9D">
      <w:pPr>
        <w:pStyle w:val="Odstavecseseznamem"/>
        <w:numPr>
          <w:ilvl w:val="0"/>
          <w:numId w:val="1"/>
        </w:num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Přijmout nápravná opatření: viz usnesení</w:t>
      </w:r>
      <w:r w:rsidR="0043205B" w:rsidRPr="007E69B4">
        <w:rPr>
          <w:rFonts w:cstheme="minorHAnsi"/>
          <w:i/>
          <w:iCs/>
        </w:rPr>
        <w:t xml:space="preserve"> z posledního ZO.</w:t>
      </w:r>
    </w:p>
    <w:p w14:paraId="29019D0B" w14:textId="29301464" w:rsidR="008C388A" w:rsidRPr="007E69B4" w:rsidRDefault="008C388A" w:rsidP="006D5B9D">
      <w:pPr>
        <w:pStyle w:val="Odstavecseseznamem"/>
        <w:numPr>
          <w:ilvl w:val="0"/>
          <w:numId w:val="1"/>
        </w:num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 xml:space="preserve">Zveřejnit informaci o ZO přijatých </w:t>
      </w:r>
      <w:r w:rsidR="009D45FF" w:rsidRPr="007E69B4">
        <w:rPr>
          <w:rFonts w:cstheme="minorHAnsi"/>
          <w:i/>
          <w:iCs/>
        </w:rPr>
        <w:t>nápravných</w:t>
      </w:r>
      <w:r w:rsidRPr="007E69B4">
        <w:rPr>
          <w:rFonts w:cstheme="minorHAnsi"/>
          <w:i/>
          <w:iCs/>
        </w:rPr>
        <w:t xml:space="preserve"> opatřeních na úřední desce obecního úřadu</w:t>
      </w:r>
      <w:r w:rsidR="009D45FF" w:rsidRPr="007E69B4">
        <w:rPr>
          <w:rFonts w:cstheme="minorHAnsi"/>
          <w:i/>
          <w:iCs/>
        </w:rPr>
        <w:t xml:space="preserve"> po dobu 15 dnů.</w:t>
      </w:r>
    </w:p>
    <w:p w14:paraId="3DF272BB" w14:textId="08A52B99" w:rsidR="008C388A" w:rsidRPr="007E69B4" w:rsidRDefault="008C388A" w:rsidP="006D5B9D">
      <w:pPr>
        <w:pStyle w:val="Odstavecseseznamem"/>
        <w:numPr>
          <w:ilvl w:val="0"/>
          <w:numId w:val="1"/>
        </w:num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Zajistit nápravu nedostatků zjištěných kontrolou</w:t>
      </w:r>
      <w:r w:rsidR="007B138F" w:rsidRPr="007E69B4">
        <w:rPr>
          <w:rFonts w:cstheme="minorHAnsi"/>
          <w:i/>
          <w:iCs/>
        </w:rPr>
        <w:t>.</w:t>
      </w:r>
    </w:p>
    <w:p w14:paraId="73F65856" w14:textId="4B408E1A" w:rsidR="007B138F" w:rsidRPr="007E69B4" w:rsidRDefault="007B138F" w:rsidP="006D5B9D">
      <w:pPr>
        <w:pStyle w:val="Odstavecseseznamem"/>
        <w:numPr>
          <w:ilvl w:val="0"/>
          <w:numId w:val="1"/>
        </w:num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Informo</w:t>
      </w:r>
      <w:r w:rsidR="006D5B9D" w:rsidRPr="007E69B4">
        <w:rPr>
          <w:rFonts w:cstheme="minorHAnsi"/>
          <w:i/>
          <w:iCs/>
        </w:rPr>
        <w:t>vat MV o splnění uvedených povinností:</w:t>
      </w:r>
    </w:p>
    <w:p w14:paraId="3ACDF527" w14:textId="77777777" w:rsidR="008C388A" w:rsidRPr="007E69B4" w:rsidRDefault="008C388A" w:rsidP="008C388A">
      <w:p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Byly poslány informace o místě, době a navrženém programu připravovaného zasedání ZO, na němž bylo ZO seznámeno s protokolem o kontrole.</w:t>
      </w:r>
    </w:p>
    <w:p w14:paraId="3ACBF18E" w14:textId="77777777" w:rsidR="008C388A" w:rsidRPr="007E69B4" w:rsidRDefault="008C388A" w:rsidP="008C388A">
      <w:pPr>
        <w:rPr>
          <w:rFonts w:cstheme="minorHAnsi"/>
          <w:i/>
          <w:iCs/>
        </w:rPr>
      </w:pPr>
      <w:r w:rsidRPr="007E69B4">
        <w:rPr>
          <w:rFonts w:cstheme="minorHAnsi"/>
          <w:i/>
          <w:iCs/>
        </w:rPr>
        <w:t>Ostatní v řešení.</w:t>
      </w:r>
    </w:p>
    <w:p w14:paraId="638D24B1" w14:textId="77777777" w:rsidR="00B65BD0" w:rsidRPr="007E69B4" w:rsidRDefault="00B65BD0" w:rsidP="008C388A">
      <w:pPr>
        <w:rPr>
          <w:rFonts w:cstheme="minorHAnsi"/>
        </w:rPr>
      </w:pPr>
    </w:p>
    <w:p w14:paraId="0B52E2C1" w14:textId="2F785B1D" w:rsidR="00B65BD0" w:rsidRPr="007E69B4" w:rsidRDefault="00B65BD0" w:rsidP="008C388A">
      <w:pPr>
        <w:rPr>
          <w:rFonts w:cstheme="minorHAnsi"/>
        </w:rPr>
      </w:pPr>
      <w:r w:rsidRPr="007E69B4">
        <w:rPr>
          <w:rFonts w:cstheme="minorHAnsi"/>
        </w:rPr>
        <w:t>Vyjádření k</w:t>
      </w:r>
      <w:r w:rsidR="00F45D47" w:rsidRPr="007E69B4">
        <w:rPr>
          <w:rFonts w:cstheme="minorHAnsi"/>
        </w:rPr>
        <w:t xml:space="preserve">e změnám zápisů zaslaných </w:t>
      </w:r>
      <w:r w:rsidR="00176284" w:rsidRPr="007E69B4">
        <w:rPr>
          <w:rFonts w:cstheme="minorHAnsi"/>
        </w:rPr>
        <w:t>k podpisu ověřovatelů.</w:t>
      </w:r>
    </w:p>
    <w:p w14:paraId="6CC810D6" w14:textId="202B4649" w:rsidR="00DE0DE5" w:rsidRPr="007E69B4" w:rsidRDefault="00DE0DE5" w:rsidP="008C388A">
      <w:pPr>
        <w:rPr>
          <w:rFonts w:cstheme="minorHAnsi"/>
          <w:i/>
          <w:iCs/>
          <w:color w:val="404040"/>
        </w:rPr>
      </w:pPr>
      <w:r w:rsidRPr="007E69B4">
        <w:rPr>
          <w:rFonts w:cstheme="minorHAnsi"/>
          <w:i/>
          <w:iCs/>
          <w:color w:val="404040"/>
        </w:rPr>
        <w:t>Zákonným požadavkem není záznam diskuse k jednotlivým projednávaným bodům. Některé obce proto diskusi nezaznamenávají vůbec, jiné naopak doslovně přepisují pořízené zvukové záznamy. Rozumný přístup je někde uprostřed. Je vhodné, aby v zápisu byla zaznamenána podstata diskuse, není však již nutné přepisovat slovo od slova každé vyjádření, které zaznělo</w:t>
      </w:r>
      <w:r w:rsidR="00F42E60" w:rsidRPr="007E69B4">
        <w:rPr>
          <w:rFonts w:cstheme="minorHAnsi"/>
          <w:i/>
          <w:iCs/>
          <w:color w:val="404040"/>
        </w:rPr>
        <w:t>.</w:t>
      </w:r>
    </w:p>
    <w:p w14:paraId="44992DB3" w14:textId="02585A5F" w:rsidR="00EB324A" w:rsidRPr="007E69B4" w:rsidRDefault="000653F3" w:rsidP="008C388A">
      <w:pPr>
        <w:rPr>
          <w:rFonts w:cstheme="minorHAnsi"/>
          <w:i/>
          <w:iCs/>
        </w:rPr>
      </w:pPr>
      <w:r w:rsidRPr="007E69B4">
        <w:rPr>
          <w:rFonts w:cstheme="minorHAnsi"/>
          <w:i/>
          <w:iCs/>
          <w:color w:val="404040"/>
        </w:rPr>
        <w:t>Jediný,</w:t>
      </w:r>
      <w:r w:rsidR="00EB324A" w:rsidRPr="007E69B4">
        <w:rPr>
          <w:rFonts w:cstheme="minorHAnsi"/>
          <w:i/>
          <w:iCs/>
          <w:color w:val="404040"/>
        </w:rPr>
        <w:t xml:space="preserve"> kdo může v zápise dělat změnu, pokud s ním nesouhlasí je starosta obce. O</w:t>
      </w:r>
      <w:r w:rsidR="002E3EFB" w:rsidRPr="007E69B4">
        <w:rPr>
          <w:rFonts w:cstheme="minorHAnsi"/>
          <w:i/>
          <w:iCs/>
          <w:color w:val="404040"/>
        </w:rPr>
        <w:t xml:space="preserve">věřovatelé formou </w:t>
      </w:r>
      <w:r w:rsidR="00F57765" w:rsidRPr="007E69B4">
        <w:rPr>
          <w:rFonts w:cstheme="minorHAnsi"/>
          <w:i/>
          <w:iCs/>
          <w:color w:val="404040"/>
        </w:rPr>
        <w:t>připomínek,</w:t>
      </w:r>
      <w:r w:rsidR="002E3EFB" w:rsidRPr="007E69B4">
        <w:rPr>
          <w:rFonts w:cstheme="minorHAnsi"/>
          <w:i/>
          <w:iCs/>
          <w:color w:val="404040"/>
        </w:rPr>
        <w:t xml:space="preserve"> o kterých rozhodne ZO.</w:t>
      </w:r>
    </w:p>
    <w:p w14:paraId="3DF455B6" w14:textId="336A837F" w:rsidR="00110683" w:rsidRDefault="00110683" w:rsidP="008C388A">
      <w:pPr>
        <w:rPr>
          <w:rFonts w:cstheme="minorHAnsi"/>
          <w:i/>
          <w:iCs/>
          <w:color w:val="404040"/>
        </w:rPr>
      </w:pPr>
      <w:r w:rsidRPr="007E69B4">
        <w:rPr>
          <w:rFonts w:cstheme="minorHAnsi"/>
          <w:i/>
          <w:iCs/>
          <w:color w:val="404040"/>
        </w:rPr>
        <w:t xml:space="preserve">Jakékoli změny do </w:t>
      </w:r>
      <w:r w:rsidR="000E3094" w:rsidRPr="007E69B4">
        <w:rPr>
          <w:rFonts w:cstheme="minorHAnsi"/>
          <w:i/>
          <w:iCs/>
          <w:color w:val="404040"/>
        </w:rPr>
        <w:t xml:space="preserve">zaslaných zápisů ověřovatelům, kdy si editujeme zaslané </w:t>
      </w:r>
      <w:proofErr w:type="spellStart"/>
      <w:r w:rsidR="000E3094" w:rsidRPr="007E69B4">
        <w:rPr>
          <w:rFonts w:cstheme="minorHAnsi"/>
          <w:i/>
          <w:iCs/>
          <w:color w:val="404040"/>
        </w:rPr>
        <w:t>pdf</w:t>
      </w:r>
      <w:proofErr w:type="spellEnd"/>
      <w:r w:rsidR="000E3094" w:rsidRPr="007E69B4">
        <w:rPr>
          <w:rFonts w:cstheme="minorHAnsi"/>
          <w:i/>
          <w:iCs/>
          <w:color w:val="404040"/>
        </w:rPr>
        <w:t>, podle sebe a poté</w:t>
      </w:r>
      <w:r w:rsidR="003E467F" w:rsidRPr="007E69B4">
        <w:rPr>
          <w:rFonts w:cstheme="minorHAnsi"/>
          <w:i/>
          <w:iCs/>
          <w:color w:val="404040"/>
        </w:rPr>
        <w:t xml:space="preserve"> jej zašleme zpět není možné</w:t>
      </w:r>
      <w:r w:rsidR="00A779C7" w:rsidRPr="007E69B4">
        <w:rPr>
          <w:rFonts w:cstheme="minorHAnsi"/>
          <w:i/>
          <w:iCs/>
          <w:color w:val="404040"/>
        </w:rPr>
        <w:t>, pokud chybí informace o tom, že změny zápise jsou připomínky k zaslanému zápisu.</w:t>
      </w:r>
    </w:p>
    <w:p w14:paraId="4F2078BE" w14:textId="77777777" w:rsidR="007B1AED" w:rsidRDefault="007B1AED" w:rsidP="008C388A">
      <w:pPr>
        <w:rPr>
          <w:rFonts w:cstheme="minorHAnsi"/>
          <w:i/>
          <w:iCs/>
          <w:color w:val="404040"/>
        </w:rPr>
      </w:pPr>
    </w:p>
    <w:p w14:paraId="7890B484" w14:textId="77777777" w:rsidR="007B1AED" w:rsidRPr="007E69B4" w:rsidRDefault="007B1AED" w:rsidP="007B1AED">
      <w:pPr>
        <w:rPr>
          <w:rFonts w:cstheme="minorHAnsi"/>
          <w:i/>
          <w:iCs/>
          <w:color w:val="404040"/>
        </w:rPr>
      </w:pPr>
      <w:r w:rsidRPr="007E69B4">
        <w:rPr>
          <w:rFonts w:cstheme="minorHAnsi"/>
          <w:i/>
          <w:iCs/>
          <w:color w:val="404040"/>
        </w:rPr>
        <w:lastRenderedPageBreak/>
        <w:t>Zatímco podpis starosty představuje vyjádření »úřední« autority obce, která potvrzuje obsah zápisu, jsou podpisy ověřovatelů toliko jakýmsi »</w:t>
      </w:r>
      <w:proofErr w:type="spellStart"/>
      <w:r w:rsidRPr="007E69B4">
        <w:rPr>
          <w:rFonts w:cstheme="minorHAnsi"/>
          <w:i/>
          <w:iCs/>
          <w:color w:val="404040"/>
        </w:rPr>
        <w:t>kvazisvědectvím</w:t>
      </w:r>
      <w:proofErr w:type="spellEnd"/>
      <w:r w:rsidRPr="007E69B4">
        <w:rPr>
          <w:rFonts w:cstheme="minorHAnsi"/>
          <w:i/>
          <w:iCs/>
          <w:color w:val="404040"/>
        </w:rPr>
        <w:t xml:space="preserve"> nezaujatých osob«, že zaznamenaný průběh zasedání opravdu odpovídá skutečnosti. Zápis proto vzniká (a stává se veřejnou listinou) okamžikem podpisu starostou (nebo místostarostou), nikoli až podpisy ověřovatelů.</w:t>
      </w:r>
    </w:p>
    <w:p w14:paraId="3B0BA220" w14:textId="77777777" w:rsidR="007B1AED" w:rsidRPr="007E69B4" w:rsidRDefault="007B1AED" w:rsidP="008C388A">
      <w:pPr>
        <w:rPr>
          <w:rFonts w:cstheme="minorHAnsi"/>
          <w:i/>
          <w:iCs/>
        </w:rPr>
      </w:pPr>
    </w:p>
    <w:p w14:paraId="298E052A" w14:textId="77777777" w:rsidR="001A6067" w:rsidRPr="007E69B4" w:rsidRDefault="001A6067" w:rsidP="00A011CE">
      <w:pPr>
        <w:jc w:val="both"/>
        <w:rPr>
          <w:rFonts w:cstheme="minorHAnsi"/>
        </w:rPr>
      </w:pPr>
    </w:p>
    <w:p w14:paraId="01F109D8" w14:textId="56E049A5" w:rsidR="006A3567" w:rsidRPr="007E69B4" w:rsidRDefault="003E223F" w:rsidP="009F19E4">
      <w:pPr>
        <w:jc w:val="both"/>
        <w:rPr>
          <w:rFonts w:cstheme="minorHAnsi"/>
        </w:rPr>
      </w:pPr>
      <w:r w:rsidRPr="007E69B4">
        <w:rPr>
          <w:rFonts w:cstheme="minorHAnsi"/>
        </w:rPr>
        <w:t>Jednání skončeno v 1</w:t>
      </w:r>
      <w:r w:rsidR="006A3567">
        <w:rPr>
          <w:rFonts w:cstheme="minorHAnsi"/>
        </w:rPr>
        <w:t>8</w:t>
      </w:r>
      <w:r w:rsidRPr="007E69B4">
        <w:rPr>
          <w:rFonts w:cstheme="minorHAnsi"/>
        </w:rPr>
        <w:t>,</w:t>
      </w:r>
      <w:r w:rsidR="005D0A89" w:rsidRPr="007E69B4">
        <w:rPr>
          <w:rFonts w:cstheme="minorHAnsi"/>
        </w:rPr>
        <w:t>30</w:t>
      </w:r>
      <w:r w:rsidRPr="007E69B4">
        <w:rPr>
          <w:rFonts w:cstheme="minorHAnsi"/>
        </w:rPr>
        <w:t xml:space="preserve"> hod. </w:t>
      </w:r>
    </w:p>
    <w:p w14:paraId="171347A9" w14:textId="14161C7D" w:rsidR="00265F75" w:rsidRPr="00094F9A" w:rsidRDefault="00265F75" w:rsidP="009F19E4">
      <w:pPr>
        <w:jc w:val="both"/>
        <w:rPr>
          <w:rFonts w:cstheme="minorHAnsi"/>
        </w:rPr>
      </w:pPr>
      <w:r w:rsidRPr="007E69B4">
        <w:rPr>
          <w:rFonts w:cstheme="minorHAnsi"/>
        </w:rPr>
        <w:t>Zápis vypracovala</w:t>
      </w:r>
      <w:r w:rsidR="008C388A" w:rsidRPr="007E69B4">
        <w:rPr>
          <w:rFonts w:cstheme="minorHAnsi"/>
        </w:rPr>
        <w:t xml:space="preserve"> </w:t>
      </w:r>
      <w:proofErr w:type="spellStart"/>
      <w:r w:rsidR="008C388A" w:rsidRPr="007E69B4">
        <w:rPr>
          <w:rFonts w:cstheme="minorHAnsi"/>
        </w:rPr>
        <w:t>Korček</w:t>
      </w:r>
      <w:proofErr w:type="spellEnd"/>
      <w:r w:rsidR="008C388A" w:rsidRPr="007E69B4">
        <w:rPr>
          <w:rFonts w:cstheme="minorHAnsi"/>
        </w:rPr>
        <w:t xml:space="preserve"> Lenka</w:t>
      </w:r>
    </w:p>
    <w:sectPr w:rsidR="00265F75" w:rsidRPr="00094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EC6E4" w14:textId="77777777" w:rsidR="00094F9A" w:rsidRDefault="00094F9A" w:rsidP="00094F9A">
      <w:pPr>
        <w:spacing w:after="0" w:line="240" w:lineRule="auto"/>
      </w:pPr>
      <w:r>
        <w:separator/>
      </w:r>
    </w:p>
  </w:endnote>
  <w:endnote w:type="continuationSeparator" w:id="0">
    <w:p w14:paraId="57220A57" w14:textId="77777777" w:rsidR="00094F9A" w:rsidRDefault="00094F9A" w:rsidP="0009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31B4C" w14:textId="77777777" w:rsidR="00094F9A" w:rsidRDefault="00094F9A" w:rsidP="00094F9A">
      <w:pPr>
        <w:spacing w:after="0" w:line="240" w:lineRule="auto"/>
      </w:pPr>
      <w:r>
        <w:separator/>
      </w:r>
    </w:p>
  </w:footnote>
  <w:footnote w:type="continuationSeparator" w:id="0">
    <w:p w14:paraId="0CB8EDFA" w14:textId="77777777" w:rsidR="00094F9A" w:rsidRDefault="00094F9A" w:rsidP="00094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C42B98"/>
    <w:multiLevelType w:val="hybridMultilevel"/>
    <w:tmpl w:val="520897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20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3F"/>
    <w:rsid w:val="00055484"/>
    <w:rsid w:val="000653F3"/>
    <w:rsid w:val="00094F9A"/>
    <w:rsid w:val="000D3F8F"/>
    <w:rsid w:val="000E3094"/>
    <w:rsid w:val="00110683"/>
    <w:rsid w:val="00175608"/>
    <w:rsid w:val="00176284"/>
    <w:rsid w:val="001A6067"/>
    <w:rsid w:val="00265F75"/>
    <w:rsid w:val="002E3EFB"/>
    <w:rsid w:val="003214DE"/>
    <w:rsid w:val="003E223F"/>
    <w:rsid w:val="003E467F"/>
    <w:rsid w:val="004113F2"/>
    <w:rsid w:val="00412DC7"/>
    <w:rsid w:val="0043205B"/>
    <w:rsid w:val="00540A82"/>
    <w:rsid w:val="0059623D"/>
    <w:rsid w:val="005D0A89"/>
    <w:rsid w:val="00617006"/>
    <w:rsid w:val="006A3567"/>
    <w:rsid w:val="006D5B9D"/>
    <w:rsid w:val="0072420D"/>
    <w:rsid w:val="0073726C"/>
    <w:rsid w:val="007B138F"/>
    <w:rsid w:val="007B1AED"/>
    <w:rsid w:val="007E69B4"/>
    <w:rsid w:val="008445FA"/>
    <w:rsid w:val="008C388A"/>
    <w:rsid w:val="00995CB2"/>
    <w:rsid w:val="009A6224"/>
    <w:rsid w:val="009D45FF"/>
    <w:rsid w:val="009E31FD"/>
    <w:rsid w:val="009F19E4"/>
    <w:rsid w:val="00A011CE"/>
    <w:rsid w:val="00A32C20"/>
    <w:rsid w:val="00A779C7"/>
    <w:rsid w:val="00B65BD0"/>
    <w:rsid w:val="00C36978"/>
    <w:rsid w:val="00C742EF"/>
    <w:rsid w:val="00CC5EA9"/>
    <w:rsid w:val="00CE1B0D"/>
    <w:rsid w:val="00D74108"/>
    <w:rsid w:val="00DE0DE5"/>
    <w:rsid w:val="00E80660"/>
    <w:rsid w:val="00EB324A"/>
    <w:rsid w:val="00F156DA"/>
    <w:rsid w:val="00F31854"/>
    <w:rsid w:val="00F42E60"/>
    <w:rsid w:val="00F45D47"/>
    <w:rsid w:val="00F57765"/>
    <w:rsid w:val="00FB447A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8D42"/>
  <w15:chartTrackingRefBased/>
  <w15:docId w15:val="{C1A03278-0AC6-4EB1-A2EB-E5721B5A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23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5B9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F9A"/>
  </w:style>
  <w:style w:type="paragraph" w:styleId="Zpat">
    <w:name w:val="footer"/>
    <w:basedOn w:val="Normln"/>
    <w:link w:val="ZpatChar"/>
    <w:uiPriority w:val="99"/>
    <w:unhideWhenUsed/>
    <w:rsid w:val="0009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holeckova.local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Šaldová</dc:creator>
  <cp:keywords/>
  <dc:description/>
  <cp:lastModifiedBy>info@brandysek.cz</cp:lastModifiedBy>
  <cp:revision>2</cp:revision>
  <cp:lastPrinted>2024-10-21T08:38:00Z</cp:lastPrinted>
  <dcterms:created xsi:type="dcterms:W3CDTF">2024-10-21T08:38:00Z</dcterms:created>
  <dcterms:modified xsi:type="dcterms:W3CDTF">2024-10-21T08:38:00Z</dcterms:modified>
</cp:coreProperties>
</file>