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070A9" w14:textId="2F75B0F7" w:rsidR="00033239" w:rsidRPr="00EA72DC" w:rsidRDefault="00862166" w:rsidP="00033239">
      <w:pPr>
        <w:pStyle w:val="Nadpis3"/>
        <w:spacing w:before="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A72DC">
        <w:rPr>
          <w:rFonts w:asciiTheme="minorHAnsi" w:hAnsiTheme="minorHAnsi" w:cstheme="minorHAnsi"/>
          <w:b/>
          <w:color w:val="auto"/>
          <w:sz w:val="28"/>
        </w:rPr>
        <w:t>Dodatek č. 1 k</w:t>
      </w:r>
      <w:r w:rsidR="00033239" w:rsidRPr="00EA72DC">
        <w:rPr>
          <w:rFonts w:asciiTheme="minorHAnsi" w:hAnsiTheme="minorHAnsi" w:cstheme="minorHAnsi"/>
          <w:b/>
          <w:color w:val="auto"/>
          <w:sz w:val="28"/>
        </w:rPr>
        <w:t>e</w:t>
      </w:r>
      <w:r w:rsidRPr="00EA72DC">
        <w:rPr>
          <w:rFonts w:asciiTheme="minorHAnsi" w:hAnsiTheme="minorHAnsi" w:cstheme="minorHAnsi"/>
          <w:b/>
          <w:color w:val="auto"/>
          <w:sz w:val="28"/>
        </w:rPr>
        <w:t xml:space="preserve"> </w:t>
      </w:r>
    </w:p>
    <w:p w14:paraId="2791DDA3" w14:textId="7DD3C612" w:rsidR="00033239" w:rsidRPr="00EA72DC" w:rsidRDefault="00033239" w:rsidP="00033239">
      <w:pPr>
        <w:pStyle w:val="Nadpis3"/>
        <w:spacing w:before="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A72DC">
        <w:rPr>
          <w:rFonts w:asciiTheme="minorHAnsi" w:hAnsiTheme="minorHAnsi" w:cstheme="minorHAnsi"/>
          <w:color w:val="auto"/>
          <w:sz w:val="22"/>
          <w:szCs w:val="22"/>
        </w:rPr>
        <w:t>SMLOUVĚ O ZAJIŠTĚNÍ ZPROSTŘEDKOVÁNÍ NAKLÁDÁNÍ S ODPADY č</w:t>
      </w:r>
      <w:r w:rsidR="00036D6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A72DC">
        <w:rPr>
          <w:rFonts w:asciiTheme="minorHAnsi" w:hAnsiTheme="minorHAnsi" w:cstheme="minorHAnsi"/>
          <w:color w:val="auto"/>
          <w:sz w:val="22"/>
          <w:szCs w:val="22"/>
        </w:rPr>
        <w:t xml:space="preserve"> DSO</w:t>
      </w:r>
      <w:r w:rsidR="00EA72DC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036D6F">
        <w:rPr>
          <w:rFonts w:asciiTheme="minorHAnsi" w:hAnsiTheme="minorHAnsi" w:cstheme="minorHAnsi"/>
          <w:color w:val="auto"/>
          <w:sz w:val="22"/>
          <w:szCs w:val="22"/>
        </w:rPr>
        <w:t>59</w:t>
      </w:r>
      <w:r w:rsidR="00EA72DC" w:rsidRPr="00EA72DC">
        <w:rPr>
          <w:rFonts w:asciiTheme="minorHAnsi" w:hAnsiTheme="minorHAnsi" w:cstheme="minorHAnsi"/>
          <w:color w:val="auto"/>
          <w:sz w:val="22"/>
          <w:szCs w:val="22"/>
        </w:rPr>
        <w:t>/2</w:t>
      </w:r>
      <w:r w:rsidRPr="00EA72DC">
        <w:rPr>
          <w:rFonts w:asciiTheme="minorHAnsi" w:hAnsiTheme="minorHAnsi" w:cstheme="minorHAnsi"/>
          <w:color w:val="auto"/>
          <w:sz w:val="22"/>
          <w:szCs w:val="22"/>
        </w:rPr>
        <w:t>024</w:t>
      </w:r>
    </w:p>
    <w:p w14:paraId="35A4AEB8" w14:textId="74D5D0D6" w:rsidR="003119E1" w:rsidRDefault="003119E1" w:rsidP="00DE668B">
      <w:pPr>
        <w:contextualSpacing/>
        <w:jc w:val="center"/>
        <w:rPr>
          <w:b/>
          <w:sz w:val="28"/>
        </w:rPr>
      </w:pPr>
    </w:p>
    <w:p w14:paraId="68620F15" w14:textId="771127F6" w:rsidR="00DE668B" w:rsidRPr="00B9232E" w:rsidRDefault="00862166" w:rsidP="00DE668B">
      <w:pPr>
        <w:contextualSpacing/>
        <w:jc w:val="center"/>
        <w:rPr>
          <w:rFonts w:cstheme="minorHAnsi"/>
        </w:rPr>
      </w:pPr>
      <w:r w:rsidRPr="00B9232E">
        <w:rPr>
          <w:rFonts w:cstheme="minorHAnsi"/>
        </w:rPr>
        <w:t>Smluvní strany:</w:t>
      </w:r>
    </w:p>
    <w:p w14:paraId="63ADEBFD" w14:textId="77777777" w:rsidR="00A66464" w:rsidRPr="00B9232E" w:rsidRDefault="00A66464" w:rsidP="00A66464">
      <w:pPr>
        <w:spacing w:after="0"/>
        <w:contextualSpacing/>
        <w:jc w:val="both"/>
        <w:rPr>
          <w:rFonts w:cstheme="minorHAnsi"/>
          <w:b/>
        </w:rPr>
      </w:pPr>
      <w:r w:rsidRPr="00B9232E">
        <w:rPr>
          <w:rFonts w:cstheme="minorHAnsi"/>
          <w:b/>
        </w:rPr>
        <w:t xml:space="preserve">Mikroregion Frýdlantsko </w:t>
      </w:r>
    </w:p>
    <w:p w14:paraId="22433436" w14:textId="535F6E30" w:rsidR="00A66464" w:rsidRPr="00B9232E" w:rsidRDefault="00B9232E" w:rsidP="00A66464">
      <w:pPr>
        <w:spacing w:after="0"/>
        <w:contextualSpacing/>
        <w:jc w:val="both"/>
        <w:rPr>
          <w:rFonts w:cstheme="minorHAnsi"/>
          <w:bCs/>
        </w:rPr>
      </w:pPr>
      <w:r w:rsidRPr="00B9232E">
        <w:rPr>
          <w:rFonts w:cstheme="minorHAnsi"/>
          <w:bCs/>
        </w:rPr>
        <w:t xml:space="preserve">se sídlem: </w:t>
      </w:r>
      <w:r w:rsidR="00A66464" w:rsidRPr="00B9232E">
        <w:rPr>
          <w:rFonts w:cstheme="minorHAnsi"/>
          <w:bCs/>
        </w:rPr>
        <w:t>Nám T.G. Masaryka 37, 464 01 Frýdlant</w:t>
      </w:r>
    </w:p>
    <w:p w14:paraId="0736B34B" w14:textId="77777777" w:rsidR="00A66464" w:rsidRPr="00B9232E" w:rsidRDefault="00A66464" w:rsidP="00A66464">
      <w:pPr>
        <w:spacing w:after="0"/>
        <w:contextualSpacing/>
        <w:jc w:val="both"/>
        <w:rPr>
          <w:rFonts w:cstheme="minorHAnsi"/>
          <w:bCs/>
        </w:rPr>
      </w:pPr>
      <w:r w:rsidRPr="00B9232E">
        <w:rPr>
          <w:rFonts w:cstheme="minorHAnsi"/>
          <w:bCs/>
        </w:rPr>
        <w:t>IČ: 70946213</w:t>
      </w:r>
    </w:p>
    <w:p w14:paraId="5888F626" w14:textId="0A77F63A" w:rsidR="00A66464" w:rsidRPr="00B9232E" w:rsidRDefault="00E82ED4" w:rsidP="00A66464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z</w:t>
      </w:r>
      <w:r w:rsidR="00A66464" w:rsidRPr="00B9232E">
        <w:rPr>
          <w:rFonts w:cstheme="minorHAnsi"/>
        </w:rPr>
        <w:t>astoupen</w:t>
      </w:r>
      <w:r w:rsidR="00B9232E" w:rsidRPr="00B9232E">
        <w:rPr>
          <w:rFonts w:cstheme="minorHAnsi"/>
        </w:rPr>
        <w:t>ý:</w:t>
      </w:r>
      <w:r w:rsidR="00A66464" w:rsidRPr="00B9232E">
        <w:rPr>
          <w:rFonts w:cstheme="minorHAnsi"/>
        </w:rPr>
        <w:t xml:space="preserve"> Vladimírem Stříbrným, předsedou</w:t>
      </w:r>
    </w:p>
    <w:p w14:paraId="60899A1D" w14:textId="37FF4BED" w:rsidR="00DE668B" w:rsidRPr="00B9232E" w:rsidRDefault="00B9232E" w:rsidP="00DE668B">
      <w:pPr>
        <w:spacing w:after="0"/>
        <w:contextualSpacing/>
        <w:rPr>
          <w:rFonts w:cstheme="minorHAnsi"/>
        </w:rPr>
      </w:pPr>
      <w:r w:rsidRPr="00B9232E">
        <w:rPr>
          <w:rFonts w:cstheme="minorHAnsi"/>
        </w:rPr>
        <w:t>(</w:t>
      </w:r>
      <w:r w:rsidR="00DE668B" w:rsidRPr="00B9232E">
        <w:rPr>
          <w:rFonts w:cstheme="minorHAnsi"/>
        </w:rPr>
        <w:t xml:space="preserve">dále jen </w:t>
      </w:r>
      <w:r w:rsidR="00033239" w:rsidRPr="00B9232E">
        <w:rPr>
          <w:rFonts w:cstheme="minorHAnsi"/>
          <w:b/>
          <w:bCs/>
        </w:rPr>
        <w:t>Zprostředkovatel</w:t>
      </w:r>
      <w:r w:rsidRPr="00B9232E">
        <w:rPr>
          <w:rFonts w:cstheme="minorHAnsi"/>
        </w:rPr>
        <w:t>)</w:t>
      </w:r>
    </w:p>
    <w:p w14:paraId="19EA35D6" w14:textId="77777777" w:rsidR="00DE668B" w:rsidRPr="00177464" w:rsidRDefault="00DE668B" w:rsidP="00DE668B">
      <w:pPr>
        <w:spacing w:after="0"/>
        <w:contextualSpacing/>
        <w:rPr>
          <w:rFonts w:cstheme="minorHAnsi"/>
          <w:sz w:val="10"/>
          <w:szCs w:val="10"/>
        </w:rPr>
      </w:pPr>
    </w:p>
    <w:p w14:paraId="49200A6A" w14:textId="77777777" w:rsidR="00DE668B" w:rsidRPr="00B9232E" w:rsidRDefault="00DE668B" w:rsidP="00DE668B">
      <w:pPr>
        <w:spacing w:after="0"/>
        <w:contextualSpacing/>
        <w:rPr>
          <w:rFonts w:cstheme="minorHAnsi"/>
        </w:rPr>
      </w:pPr>
      <w:r w:rsidRPr="00B9232E">
        <w:rPr>
          <w:rFonts w:cstheme="minorHAnsi"/>
        </w:rPr>
        <w:t>a</w:t>
      </w:r>
    </w:p>
    <w:p w14:paraId="6D3C5CC5" w14:textId="77777777" w:rsidR="00DE668B" w:rsidRPr="00177464" w:rsidRDefault="00DE668B" w:rsidP="00DE668B">
      <w:pPr>
        <w:spacing w:after="0"/>
        <w:contextualSpacing/>
        <w:rPr>
          <w:rFonts w:cstheme="minorHAnsi"/>
          <w:sz w:val="10"/>
          <w:szCs w:val="10"/>
        </w:rPr>
      </w:pPr>
    </w:p>
    <w:p w14:paraId="05BDDE31" w14:textId="506AE2E3" w:rsidR="00EA72DC" w:rsidRPr="00B9232E" w:rsidRDefault="00B9232E" w:rsidP="00EA72DC">
      <w:pPr>
        <w:contextualSpacing/>
        <w:rPr>
          <w:rFonts w:cstheme="minorHAnsi"/>
          <w:b/>
        </w:rPr>
      </w:pPr>
      <w:bookmarkStart w:id="0" w:name="__DdeLink__172_355972480"/>
      <w:bookmarkEnd w:id="0"/>
      <w:r w:rsidRPr="00B9232E">
        <w:rPr>
          <w:rFonts w:cstheme="minorHAnsi"/>
          <w:b/>
        </w:rPr>
        <w:t>Město Nové Město pod Smrkem</w:t>
      </w:r>
    </w:p>
    <w:p w14:paraId="6001C475" w14:textId="1AF7CFAB" w:rsidR="00EA72DC" w:rsidRPr="00B9232E" w:rsidRDefault="00EA72DC" w:rsidP="00EA72DC">
      <w:pPr>
        <w:contextualSpacing/>
        <w:rPr>
          <w:rFonts w:cstheme="minorHAnsi"/>
        </w:rPr>
      </w:pPr>
      <w:r w:rsidRPr="00B9232E">
        <w:rPr>
          <w:rFonts w:cstheme="minorHAnsi"/>
        </w:rPr>
        <w:t>se sídlem:</w:t>
      </w:r>
      <w:r w:rsidR="00B9232E" w:rsidRPr="00B9232E">
        <w:rPr>
          <w:rFonts w:cstheme="minorHAnsi"/>
        </w:rPr>
        <w:t xml:space="preserve"> Palackého 280, 463 65 Nové Město pod Smrkem</w:t>
      </w:r>
    </w:p>
    <w:p w14:paraId="3EDAA15C" w14:textId="1919407C" w:rsidR="00EA72DC" w:rsidRPr="00B9232E" w:rsidRDefault="00EA72DC" w:rsidP="00EA72DC">
      <w:pPr>
        <w:contextualSpacing/>
        <w:rPr>
          <w:rFonts w:cstheme="minorHAnsi"/>
        </w:rPr>
      </w:pPr>
      <w:r w:rsidRPr="00B9232E">
        <w:rPr>
          <w:rFonts w:cstheme="minorHAnsi"/>
        </w:rPr>
        <w:t>IČ:</w:t>
      </w:r>
      <w:r w:rsidR="00B9232E" w:rsidRPr="00B9232E">
        <w:rPr>
          <w:rFonts w:cstheme="minorHAnsi"/>
        </w:rPr>
        <w:t xml:space="preserve"> 00263036</w:t>
      </w:r>
    </w:p>
    <w:p w14:paraId="646D0CA1" w14:textId="345821CF" w:rsidR="00EA72DC" w:rsidRPr="00B9232E" w:rsidRDefault="00EA72DC" w:rsidP="00EA72DC">
      <w:pPr>
        <w:contextualSpacing/>
        <w:rPr>
          <w:rFonts w:cstheme="minorHAnsi"/>
          <w:highlight w:val="yellow"/>
        </w:rPr>
      </w:pPr>
      <w:r w:rsidRPr="00B9232E">
        <w:rPr>
          <w:rFonts w:cstheme="minorHAnsi"/>
        </w:rPr>
        <w:t>zastoupen</w:t>
      </w:r>
      <w:r w:rsidR="00B9232E" w:rsidRPr="00B9232E">
        <w:rPr>
          <w:rFonts w:cstheme="minorHAnsi"/>
        </w:rPr>
        <w:t>é</w:t>
      </w:r>
      <w:r w:rsidRPr="00B9232E">
        <w:rPr>
          <w:rFonts w:cstheme="minorHAnsi"/>
        </w:rPr>
        <w:t>:</w:t>
      </w:r>
      <w:r w:rsidR="00B9232E" w:rsidRPr="00B9232E">
        <w:rPr>
          <w:rFonts w:cstheme="minorHAnsi"/>
        </w:rPr>
        <w:t xml:space="preserve"> Petrem Černicou</w:t>
      </w:r>
      <w:r w:rsidRPr="00B9232E">
        <w:rPr>
          <w:rFonts w:cstheme="minorHAnsi"/>
        </w:rPr>
        <w:t>, starostou</w:t>
      </w:r>
      <w:r w:rsidR="00B9232E" w:rsidRPr="00B9232E">
        <w:rPr>
          <w:rFonts w:cstheme="minorHAnsi"/>
        </w:rPr>
        <w:t xml:space="preserve"> města</w:t>
      </w:r>
    </w:p>
    <w:p w14:paraId="4540F920" w14:textId="3954B1ED" w:rsidR="00EA72DC" w:rsidRPr="00B9232E" w:rsidRDefault="00EA72DC" w:rsidP="00EA72DC">
      <w:pPr>
        <w:contextualSpacing/>
        <w:rPr>
          <w:rFonts w:cstheme="minorHAnsi"/>
        </w:rPr>
      </w:pPr>
      <w:r w:rsidRPr="00B9232E">
        <w:rPr>
          <w:rFonts w:cstheme="minorHAnsi"/>
        </w:rPr>
        <w:t xml:space="preserve">ID DS: </w:t>
      </w:r>
      <w:r w:rsidR="00B9232E" w:rsidRPr="00B9232E">
        <w:rPr>
          <w:rFonts w:cstheme="minorHAnsi"/>
        </w:rPr>
        <w:t>63tbyqn</w:t>
      </w:r>
    </w:p>
    <w:p w14:paraId="68A21FC8" w14:textId="2901E751" w:rsidR="00EA72DC" w:rsidRPr="00B9232E" w:rsidRDefault="00EA72DC" w:rsidP="00EA72DC">
      <w:pPr>
        <w:contextualSpacing/>
        <w:rPr>
          <w:rFonts w:cstheme="minorHAnsi"/>
        </w:rPr>
      </w:pPr>
      <w:r w:rsidRPr="00B9232E">
        <w:rPr>
          <w:rFonts w:cstheme="minorHAnsi"/>
        </w:rPr>
        <w:t xml:space="preserve">(dále jen </w:t>
      </w:r>
      <w:r w:rsidRPr="00B9232E">
        <w:rPr>
          <w:rFonts w:cstheme="minorHAnsi"/>
          <w:b/>
        </w:rPr>
        <w:t>Původce</w:t>
      </w:r>
      <w:r w:rsidRPr="00B9232E">
        <w:rPr>
          <w:rFonts w:cstheme="minorHAnsi"/>
        </w:rPr>
        <w:t>)</w:t>
      </w:r>
    </w:p>
    <w:p w14:paraId="716AFA2E" w14:textId="77777777" w:rsidR="003D1CA7" w:rsidRDefault="00EA72DC" w:rsidP="003D1CA7">
      <w:pPr>
        <w:ind w:right="-993"/>
        <w:contextualSpacing/>
        <w:rPr>
          <w:rFonts w:cstheme="minorHAnsi"/>
        </w:rPr>
      </w:pPr>
      <w:r w:rsidRPr="00B9232E">
        <w:rPr>
          <w:rFonts w:cstheme="minorHAnsi"/>
        </w:rPr>
        <w:t>(společně také jen jako smluvní strany)</w:t>
      </w:r>
    </w:p>
    <w:p w14:paraId="020E929B" w14:textId="77777777" w:rsidR="003D1CA7" w:rsidRDefault="00DD2F3B" w:rsidP="003D1CA7">
      <w:pPr>
        <w:pStyle w:val="Bezmezer"/>
        <w:jc w:val="center"/>
        <w:rPr>
          <w:b/>
        </w:rPr>
      </w:pPr>
      <w:r w:rsidRPr="00B9232E">
        <w:rPr>
          <w:b/>
        </w:rPr>
        <w:t>Úvodní ustanovení:</w:t>
      </w:r>
    </w:p>
    <w:p w14:paraId="7AA3B1BF" w14:textId="2FD0B15C" w:rsidR="003D1CA7" w:rsidRDefault="00DD2F3B" w:rsidP="00177464">
      <w:pPr>
        <w:pStyle w:val="Bezmezer"/>
        <w:numPr>
          <w:ilvl w:val="0"/>
          <w:numId w:val="30"/>
        </w:numPr>
        <w:ind w:left="426"/>
        <w:jc w:val="both"/>
      </w:pPr>
      <w:r w:rsidRPr="003D1CA7">
        <w:t>S</w:t>
      </w:r>
      <w:r w:rsidR="00862166" w:rsidRPr="003D1CA7">
        <w:t>mluvní strany</w:t>
      </w:r>
      <w:r w:rsidRPr="003D1CA7">
        <w:t xml:space="preserve"> uzavřely dne </w:t>
      </w:r>
      <w:r w:rsidR="00495454" w:rsidRPr="003D1CA7">
        <w:t>28.</w:t>
      </w:r>
      <w:r w:rsidR="00177464">
        <w:t>0</w:t>
      </w:r>
      <w:r w:rsidR="00495454" w:rsidRPr="003D1CA7">
        <w:t xml:space="preserve">6.2024 </w:t>
      </w:r>
      <w:r w:rsidR="00033239" w:rsidRPr="003D1CA7">
        <w:t>SMLOUVU O ZAJIŠTĚNÍ ZPROSTŘEDKOVÁNÍ NAKLÁDÁNÍ</w:t>
      </w:r>
      <w:r w:rsidR="00B9232E" w:rsidRPr="003D1CA7">
        <w:t xml:space="preserve"> </w:t>
      </w:r>
      <w:r w:rsidR="00033239" w:rsidRPr="003D1CA7">
        <w:t>S ODPADY č</w:t>
      </w:r>
      <w:r w:rsidR="00036D6F">
        <w:t>.</w:t>
      </w:r>
      <w:r w:rsidR="00033239" w:rsidRPr="003D1CA7">
        <w:t xml:space="preserve"> DSO</w:t>
      </w:r>
      <w:r w:rsidR="00036D6F">
        <w:t>/59</w:t>
      </w:r>
      <w:r w:rsidR="00033239" w:rsidRPr="003D1CA7">
        <w:t>/2024</w:t>
      </w:r>
      <w:r w:rsidRPr="003D1CA7">
        <w:t xml:space="preserve"> (dále jen </w:t>
      </w:r>
      <w:r w:rsidRPr="00583CAC">
        <w:rPr>
          <w:b/>
          <w:bCs/>
        </w:rPr>
        <w:t>smlouva</w:t>
      </w:r>
      <w:r w:rsidRPr="003D1CA7">
        <w:t>)</w:t>
      </w:r>
    </w:p>
    <w:p w14:paraId="1E95E938" w14:textId="17823E7B" w:rsidR="00DD2F3B" w:rsidRPr="00B9232E" w:rsidRDefault="00DD2F3B" w:rsidP="00177464">
      <w:pPr>
        <w:pStyle w:val="Bezmezer"/>
        <w:numPr>
          <w:ilvl w:val="0"/>
          <w:numId w:val="30"/>
        </w:numPr>
        <w:ind w:left="426"/>
        <w:jc w:val="both"/>
      </w:pPr>
      <w:r w:rsidRPr="00B9232E">
        <w:t xml:space="preserve">Důvodem uzavření tohoto dodatku je </w:t>
      </w:r>
      <w:r w:rsidR="00033239" w:rsidRPr="00B9232E">
        <w:t>upřesnění podmínek úhrady členského příspěvku</w:t>
      </w:r>
      <w:r w:rsidR="00B9232E" w:rsidRPr="00B9232E">
        <w:t xml:space="preserve"> </w:t>
      </w:r>
      <w:r w:rsidR="00033239" w:rsidRPr="00B9232E">
        <w:t>za zprostředkování</w:t>
      </w:r>
      <w:r w:rsidRPr="00B9232E">
        <w:t>.</w:t>
      </w:r>
    </w:p>
    <w:p w14:paraId="0E91A862" w14:textId="77777777" w:rsidR="00DD2F3B" w:rsidRPr="00B9232E" w:rsidRDefault="00DD2F3B" w:rsidP="003D1CA7">
      <w:pPr>
        <w:pStyle w:val="Bezmezer"/>
      </w:pPr>
    </w:p>
    <w:p w14:paraId="42CEA885" w14:textId="2B94907F" w:rsidR="00DD2F3B" w:rsidRPr="003D1CA7" w:rsidRDefault="00DD2F3B" w:rsidP="003D1CA7">
      <w:pPr>
        <w:pStyle w:val="Bezmezer"/>
        <w:jc w:val="center"/>
        <w:rPr>
          <w:b/>
          <w:bCs/>
        </w:rPr>
      </w:pPr>
      <w:r w:rsidRPr="003D1CA7">
        <w:rPr>
          <w:b/>
          <w:bCs/>
        </w:rPr>
        <w:t>Článek I.</w:t>
      </w:r>
    </w:p>
    <w:p w14:paraId="7D782DDA" w14:textId="24B1AE93" w:rsidR="00DD2F3B" w:rsidRPr="00E82ED4" w:rsidRDefault="00DD2F3B" w:rsidP="00E82ED4">
      <w:pPr>
        <w:pStyle w:val="Bezmezer"/>
        <w:jc w:val="center"/>
        <w:rPr>
          <w:b/>
          <w:bCs/>
        </w:rPr>
      </w:pPr>
      <w:r w:rsidRPr="00E82ED4">
        <w:rPr>
          <w:b/>
          <w:bCs/>
        </w:rPr>
        <w:t>Předmět dodatku</w:t>
      </w:r>
    </w:p>
    <w:p w14:paraId="75B0993D" w14:textId="77777777" w:rsidR="00177464" w:rsidRDefault="00DD2F3B" w:rsidP="003D1CA7">
      <w:pPr>
        <w:pStyle w:val="Bezmezer"/>
        <w:numPr>
          <w:ilvl w:val="0"/>
          <w:numId w:val="31"/>
        </w:numPr>
        <w:ind w:left="426"/>
      </w:pPr>
      <w:r w:rsidRPr="00B9232E">
        <w:t>Smluvní strany se z výše uvedeného důvodu dohodly na těchto změnách smlouvy.</w:t>
      </w:r>
    </w:p>
    <w:p w14:paraId="4CCD9B23" w14:textId="0FAF7920" w:rsidR="00177464" w:rsidRDefault="00DD2F3B" w:rsidP="003D1CA7">
      <w:pPr>
        <w:pStyle w:val="Bezmezer"/>
        <w:numPr>
          <w:ilvl w:val="0"/>
          <w:numId w:val="31"/>
        </w:numPr>
        <w:ind w:left="426"/>
      </w:pPr>
      <w:r w:rsidRPr="00B9232E">
        <w:t xml:space="preserve">Článek </w:t>
      </w:r>
      <w:r w:rsidR="00033239" w:rsidRPr="00B9232E">
        <w:t>VI</w:t>
      </w:r>
      <w:r w:rsidRPr="00B9232E">
        <w:t>II</w:t>
      </w:r>
      <w:r w:rsidR="000415C2">
        <w:t xml:space="preserve">. </w:t>
      </w:r>
      <w:r w:rsidR="00033239" w:rsidRPr="00B9232E">
        <w:t>bude doplněn o bod 13 ve znění:</w:t>
      </w:r>
    </w:p>
    <w:p w14:paraId="01A11CFA" w14:textId="0213AE77" w:rsidR="006A1306" w:rsidRPr="00B9232E" w:rsidRDefault="00033239" w:rsidP="00177464">
      <w:pPr>
        <w:pStyle w:val="Bezmezer"/>
        <w:ind w:left="426"/>
        <w:jc w:val="both"/>
      </w:pPr>
      <w:r w:rsidRPr="00B9232E">
        <w:t>V případě, že Zprostředkovatel získá na financování své činnosti dotaci, bude každoroční členský</w:t>
      </w:r>
      <w:r w:rsidR="00177464">
        <w:t xml:space="preserve"> </w:t>
      </w:r>
      <w:r w:rsidRPr="00B9232E">
        <w:t>příspěvek Původce dle bodu 3</w:t>
      </w:r>
      <w:r w:rsidR="00036D6F">
        <w:t>,</w:t>
      </w:r>
      <w:r w:rsidRPr="00B9232E">
        <w:t xml:space="preserve"> článku V</w:t>
      </w:r>
      <w:r w:rsidR="00D575BE" w:rsidRPr="00B9232E">
        <w:t>I</w:t>
      </w:r>
      <w:r w:rsidRPr="00B9232E">
        <w:t>II</w:t>
      </w:r>
      <w:r w:rsidR="000415C2">
        <w:t>.</w:t>
      </w:r>
      <w:r w:rsidRPr="00B9232E">
        <w:t xml:space="preserve"> o příslušnou částku dotace ponížen.</w:t>
      </w:r>
    </w:p>
    <w:p w14:paraId="5328E2D4" w14:textId="77777777" w:rsidR="00177464" w:rsidRDefault="00177464" w:rsidP="00177464">
      <w:pPr>
        <w:pStyle w:val="Bezmezer"/>
        <w:jc w:val="both"/>
      </w:pPr>
    </w:p>
    <w:p w14:paraId="0063B6EA" w14:textId="77777777" w:rsidR="00177464" w:rsidRDefault="006A1306" w:rsidP="00177464">
      <w:pPr>
        <w:pStyle w:val="Bezmezer"/>
        <w:jc w:val="center"/>
        <w:rPr>
          <w:b/>
          <w:bCs/>
        </w:rPr>
      </w:pPr>
      <w:r w:rsidRPr="00177464">
        <w:rPr>
          <w:b/>
          <w:bCs/>
        </w:rPr>
        <w:t>Závěrečná ustanovení</w:t>
      </w:r>
    </w:p>
    <w:p w14:paraId="057439EA" w14:textId="6D180809" w:rsidR="00177464" w:rsidRDefault="00DD2F3B" w:rsidP="00177464">
      <w:pPr>
        <w:pStyle w:val="Bezmezer"/>
        <w:numPr>
          <w:ilvl w:val="0"/>
          <w:numId w:val="32"/>
        </w:numPr>
        <w:ind w:left="426"/>
        <w:jc w:val="both"/>
        <w:rPr>
          <w:b/>
          <w:bCs/>
        </w:rPr>
      </w:pPr>
      <w:r w:rsidRPr="00B9232E">
        <w:t xml:space="preserve">Ostatní ustanovení smlouvy </w:t>
      </w:r>
      <w:r w:rsidR="00033239" w:rsidRPr="00B9232E">
        <w:t>SMLOUVY O ZAJIŠTĚNÍ ZPROSTŘEDKOVÁNÍ NAKLÁDÁNÍ S ODPADY č</w:t>
      </w:r>
      <w:r w:rsidR="00036D6F">
        <w:t>. </w:t>
      </w:r>
      <w:r w:rsidR="00033239" w:rsidRPr="00B9232E">
        <w:t>DSO</w:t>
      </w:r>
      <w:r w:rsidR="00EA72DC" w:rsidRPr="00B9232E">
        <w:t>/</w:t>
      </w:r>
      <w:r w:rsidR="00036D6F">
        <w:t>59</w:t>
      </w:r>
      <w:r w:rsidR="00033239" w:rsidRPr="00B9232E">
        <w:t xml:space="preserve">/2024 </w:t>
      </w:r>
      <w:r w:rsidRPr="00B9232E">
        <w:t>zůstávají nadále v platnosti.</w:t>
      </w:r>
    </w:p>
    <w:p w14:paraId="48AB3BD5" w14:textId="77777777" w:rsidR="00177464" w:rsidRDefault="0018455F" w:rsidP="00177464">
      <w:pPr>
        <w:pStyle w:val="Bezmezer"/>
        <w:numPr>
          <w:ilvl w:val="0"/>
          <w:numId w:val="32"/>
        </w:numPr>
        <w:ind w:left="426"/>
        <w:jc w:val="both"/>
        <w:rPr>
          <w:b/>
          <w:bCs/>
        </w:rPr>
      </w:pPr>
      <w:r w:rsidRPr="00B9232E">
        <w:t>Tento dodatek je vyhotoven ve dvou stejnopisech.</w:t>
      </w:r>
    </w:p>
    <w:p w14:paraId="17695914" w14:textId="470ABD79" w:rsidR="00EA72DC" w:rsidRPr="00177464" w:rsidRDefault="00DD2F3B" w:rsidP="00177464">
      <w:pPr>
        <w:pStyle w:val="Bezmezer"/>
        <w:numPr>
          <w:ilvl w:val="0"/>
          <w:numId w:val="32"/>
        </w:numPr>
        <w:ind w:left="426"/>
        <w:jc w:val="both"/>
        <w:rPr>
          <w:b/>
          <w:bCs/>
        </w:rPr>
      </w:pPr>
      <w:r w:rsidRPr="00B9232E">
        <w:t>Dodatek č. 1 ke smlouvě</w:t>
      </w:r>
      <w:r w:rsidR="00036D6F">
        <w:t xml:space="preserve"> č.</w:t>
      </w:r>
      <w:r w:rsidRPr="00B9232E">
        <w:t xml:space="preserve"> DSO</w:t>
      </w:r>
      <w:r w:rsidR="00036D6F">
        <w:t>/59</w:t>
      </w:r>
      <w:r w:rsidRPr="00B9232E">
        <w:t>/202</w:t>
      </w:r>
      <w:r w:rsidR="00033239" w:rsidRPr="00B9232E">
        <w:t>4</w:t>
      </w:r>
      <w:r w:rsidRPr="00B9232E">
        <w:t xml:space="preserve"> byl schválen usnesením </w:t>
      </w:r>
      <w:r w:rsidR="00EA72DC" w:rsidRPr="00B9232E">
        <w:t xml:space="preserve">Zastupitelstvem </w:t>
      </w:r>
      <w:r w:rsidR="000415C2">
        <w:t xml:space="preserve">města Nové Město pod Smrkem </w:t>
      </w:r>
      <w:r w:rsidR="00EA72DC" w:rsidRPr="00B9232E">
        <w:t>na jeho</w:t>
      </w:r>
      <w:r w:rsidR="000415C2">
        <w:t xml:space="preserve"> 12. </w:t>
      </w:r>
      <w:r w:rsidR="00EA72DC" w:rsidRPr="00B9232E">
        <w:t>zasedání konaném dne</w:t>
      </w:r>
      <w:r w:rsidR="000415C2">
        <w:t xml:space="preserve"> 25.09.2024</w:t>
      </w:r>
      <w:r w:rsidR="00EA72DC" w:rsidRPr="00B9232E">
        <w:t>, usnesením č.</w:t>
      </w:r>
      <w:r w:rsidR="000415C2">
        <w:t xml:space="preserve"> x/12Z/2024 </w:t>
      </w:r>
      <w:r w:rsidR="00EA72DC" w:rsidRPr="00B9232E">
        <w:t xml:space="preserve">a valným shromážděním Mikroregionu Frýdlantsko dne </w:t>
      </w:r>
      <w:r w:rsidR="000415C2">
        <w:t>0</w:t>
      </w:r>
      <w:r w:rsidR="00495454" w:rsidRPr="00B9232E">
        <w:t>8.</w:t>
      </w:r>
      <w:r w:rsidR="000415C2">
        <w:t>0</w:t>
      </w:r>
      <w:r w:rsidR="00495454" w:rsidRPr="00B9232E">
        <w:t xml:space="preserve">7.2024 </w:t>
      </w:r>
      <w:r w:rsidR="00EA72DC" w:rsidRPr="00B9232E">
        <w:t xml:space="preserve">usnesením č. </w:t>
      </w:r>
      <w:r w:rsidR="00495454" w:rsidRPr="00B9232E">
        <w:t>61/2024.</w:t>
      </w:r>
    </w:p>
    <w:p w14:paraId="424B144F" w14:textId="4D24CA15" w:rsidR="00DD2F3B" w:rsidRPr="00B9232E" w:rsidRDefault="00DD2F3B" w:rsidP="003D1CA7">
      <w:pPr>
        <w:pStyle w:val="Bezmezer"/>
      </w:pPr>
    </w:p>
    <w:p w14:paraId="1B8631D0" w14:textId="77777777" w:rsidR="00177464" w:rsidRDefault="00177464" w:rsidP="003D1CA7">
      <w:pPr>
        <w:pStyle w:val="Bezmezer"/>
      </w:pPr>
    </w:p>
    <w:p w14:paraId="5B751B64" w14:textId="77777777" w:rsidR="00177464" w:rsidRDefault="00177464" w:rsidP="003D1CA7">
      <w:pPr>
        <w:pStyle w:val="Bezmezer"/>
      </w:pPr>
    </w:p>
    <w:p w14:paraId="613860E7" w14:textId="2D5971F2" w:rsidR="00A66464" w:rsidRPr="00B9232E" w:rsidRDefault="00A66464" w:rsidP="003D1CA7">
      <w:pPr>
        <w:pStyle w:val="Bezmezer"/>
      </w:pPr>
      <w:r w:rsidRPr="00B9232E">
        <w:t>Frýdlant dne</w:t>
      </w:r>
      <w:r w:rsidR="00177464">
        <w:tab/>
      </w:r>
      <w:r w:rsidR="00177464">
        <w:tab/>
      </w:r>
      <w:r w:rsidR="00177464">
        <w:tab/>
      </w:r>
      <w:r w:rsidR="00177464">
        <w:tab/>
      </w:r>
      <w:r w:rsidR="00177464">
        <w:tab/>
      </w:r>
      <w:r w:rsidR="00177464">
        <w:tab/>
      </w:r>
      <w:r w:rsidR="00177464">
        <w:tab/>
        <w:t>Nové Město pod Smrkem dne</w:t>
      </w:r>
      <w:r w:rsidRPr="00B9232E">
        <w:t xml:space="preserve"> </w:t>
      </w:r>
    </w:p>
    <w:p w14:paraId="3B3C0AB6" w14:textId="77777777" w:rsidR="00177464" w:rsidRDefault="00177464" w:rsidP="003D1CA7">
      <w:pPr>
        <w:pStyle w:val="Bezmezer"/>
      </w:pPr>
    </w:p>
    <w:p w14:paraId="373B38D1" w14:textId="77777777" w:rsidR="00177464" w:rsidRDefault="00177464" w:rsidP="003D1CA7">
      <w:pPr>
        <w:pStyle w:val="Bezmezer"/>
      </w:pPr>
    </w:p>
    <w:p w14:paraId="639D8739" w14:textId="77777777" w:rsidR="00177464" w:rsidRDefault="00177464" w:rsidP="003D1CA7">
      <w:pPr>
        <w:pStyle w:val="Bezmezer"/>
      </w:pPr>
    </w:p>
    <w:p w14:paraId="138426BA" w14:textId="34661F8F" w:rsidR="00A66464" w:rsidRPr="00B9232E" w:rsidRDefault="00A66464" w:rsidP="003D1CA7">
      <w:pPr>
        <w:pStyle w:val="Bezmezer"/>
      </w:pPr>
      <w:r w:rsidRPr="00B9232E">
        <w:t>Mikroregion Frýdlant</w:t>
      </w:r>
      <w:r w:rsidR="00862166" w:rsidRPr="00B9232E">
        <w:t>s</w:t>
      </w:r>
      <w:r w:rsidRPr="00B9232E">
        <w:t>ko</w:t>
      </w:r>
      <w:r w:rsidR="00177464">
        <w:tab/>
      </w:r>
      <w:r w:rsidR="00177464">
        <w:tab/>
      </w:r>
      <w:r w:rsidR="00177464">
        <w:tab/>
      </w:r>
      <w:r w:rsidR="00177464">
        <w:tab/>
      </w:r>
      <w:r w:rsidR="00177464">
        <w:tab/>
        <w:t>město Nové Město pod Smrkem</w:t>
      </w:r>
    </w:p>
    <w:p w14:paraId="4FCE5FEC" w14:textId="4CD58CE3" w:rsidR="00A66464" w:rsidRPr="00B9232E" w:rsidRDefault="00A66464" w:rsidP="003D1CA7">
      <w:pPr>
        <w:pStyle w:val="Bezmezer"/>
      </w:pPr>
      <w:r w:rsidRPr="00B9232E">
        <w:t>Vlad</w:t>
      </w:r>
      <w:r w:rsidR="00862166" w:rsidRPr="00B9232E">
        <w:t>i</w:t>
      </w:r>
      <w:r w:rsidRPr="00B9232E">
        <w:t>mír Stříbrný</w:t>
      </w:r>
      <w:r w:rsidR="00177464">
        <w:tab/>
      </w:r>
      <w:r w:rsidR="00177464">
        <w:tab/>
      </w:r>
      <w:r w:rsidR="00177464">
        <w:tab/>
      </w:r>
      <w:r w:rsidR="00177464">
        <w:tab/>
      </w:r>
      <w:r w:rsidR="00177464">
        <w:tab/>
      </w:r>
      <w:r w:rsidR="00177464">
        <w:tab/>
        <w:t>Petr Černica</w:t>
      </w:r>
    </w:p>
    <w:p w14:paraId="3B42BCF9" w14:textId="378AB56F" w:rsidR="00A66464" w:rsidRPr="00B9232E" w:rsidRDefault="00177464" w:rsidP="003D1CA7">
      <w:pPr>
        <w:pStyle w:val="Bezmezer"/>
      </w:pPr>
      <w:r w:rsidRPr="00B9232E">
        <w:t>P</w:t>
      </w:r>
      <w:r w:rsidR="00A66464" w:rsidRPr="00B9232E">
        <w:t>ředseda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3239" w:rsidRPr="00B9232E">
        <w:t>starosta</w:t>
      </w:r>
    </w:p>
    <w:p w14:paraId="0A5866F0" w14:textId="39305094" w:rsidR="00A66464" w:rsidRPr="00B9232E" w:rsidRDefault="00A66464" w:rsidP="003D1CA7">
      <w:pPr>
        <w:pStyle w:val="Bezmezer"/>
      </w:pPr>
      <w:r w:rsidRPr="00B9232E">
        <w:tab/>
      </w:r>
      <w:r w:rsidRPr="00B9232E">
        <w:tab/>
      </w:r>
      <w:r w:rsidRPr="00B9232E">
        <w:tab/>
      </w:r>
    </w:p>
    <w:p w14:paraId="585692CE" w14:textId="3331B3DA" w:rsidR="009B4560" w:rsidRPr="00B9232E" w:rsidRDefault="007F03CB" w:rsidP="003D1CA7">
      <w:pPr>
        <w:pStyle w:val="Bezmezer"/>
      </w:pPr>
      <w:r w:rsidRPr="00B9232E">
        <w:tab/>
      </w:r>
      <w:r w:rsidR="00F40257" w:rsidRPr="00B9232E">
        <w:tab/>
      </w:r>
    </w:p>
    <w:sectPr w:rsidR="009B4560" w:rsidRPr="00B9232E" w:rsidSect="00177464">
      <w:headerReference w:type="default" r:id="rId7"/>
      <w:footerReference w:type="default" r:id="rId8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AE4A6" w14:textId="77777777" w:rsidR="00D27C84" w:rsidRDefault="00D27C84" w:rsidP="0040152B">
      <w:pPr>
        <w:spacing w:after="0" w:line="240" w:lineRule="auto"/>
      </w:pPr>
      <w:r>
        <w:separator/>
      </w:r>
    </w:p>
  </w:endnote>
  <w:endnote w:type="continuationSeparator" w:id="0">
    <w:p w14:paraId="0ED397D8" w14:textId="77777777" w:rsidR="00D27C84" w:rsidRDefault="00D27C84" w:rsidP="0040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A285E" w14:textId="65CEC65D" w:rsidR="0040152B" w:rsidRDefault="0040152B">
    <w:pPr>
      <w:pStyle w:val="Zpat"/>
    </w:pPr>
  </w:p>
  <w:p w14:paraId="50CFD2E0" w14:textId="77777777" w:rsidR="0040152B" w:rsidRDefault="004015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279BB" w14:textId="77777777" w:rsidR="00D27C84" w:rsidRDefault="00D27C84" w:rsidP="0040152B">
      <w:pPr>
        <w:spacing w:after="0" w:line="240" w:lineRule="auto"/>
      </w:pPr>
      <w:r>
        <w:separator/>
      </w:r>
    </w:p>
  </w:footnote>
  <w:footnote w:type="continuationSeparator" w:id="0">
    <w:p w14:paraId="1A73FDFC" w14:textId="77777777" w:rsidR="00D27C84" w:rsidRDefault="00D27C84" w:rsidP="0040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5DF91" w14:textId="404E7D49" w:rsidR="0040152B" w:rsidRDefault="0040152B">
    <w:pPr>
      <w:pStyle w:val="Zhlav"/>
    </w:pPr>
  </w:p>
  <w:p w14:paraId="5D9E990A" w14:textId="77777777" w:rsidR="0040152B" w:rsidRDefault="004015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4716"/>
    <w:multiLevelType w:val="multilevel"/>
    <w:tmpl w:val="67EE7176"/>
    <w:lvl w:ilvl="0">
      <w:start w:val="1"/>
      <w:numFmt w:val="decimal"/>
      <w:pStyle w:val="Nadpis2"/>
      <w:lvlText w:val="%1."/>
      <w:lvlJc w:val="left"/>
      <w:pPr>
        <w:tabs>
          <w:tab w:val="num" w:pos="4690"/>
        </w:tabs>
        <w:ind w:left="4402" w:hanging="432"/>
      </w:pPr>
      <w:rPr>
        <w:rFonts w:cs="Times New Roman" w:hint="default"/>
        <w:b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5410"/>
        </w:tabs>
        <w:ind w:left="4906" w:hanging="576"/>
      </w:pPr>
      <w:rPr>
        <w:rFonts w:cs="Times New Roman"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433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4834"/>
        </w:tabs>
        <w:ind w:left="483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978"/>
        </w:tabs>
        <w:ind w:left="497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5122"/>
        </w:tabs>
        <w:ind w:left="512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5266"/>
        </w:tabs>
        <w:ind w:left="526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554"/>
        </w:tabs>
        <w:ind w:left="5554" w:hanging="1584"/>
      </w:pPr>
      <w:rPr>
        <w:rFonts w:cs="Times New Roman" w:hint="default"/>
      </w:rPr>
    </w:lvl>
  </w:abstractNum>
  <w:abstractNum w:abstractNumId="1" w15:restartNumberingAfterBreak="0">
    <w:nsid w:val="0C2507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52384"/>
    <w:multiLevelType w:val="hybridMultilevel"/>
    <w:tmpl w:val="353EEA04"/>
    <w:lvl w:ilvl="0" w:tplc="44E8F1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744"/>
    <w:multiLevelType w:val="hybridMultilevel"/>
    <w:tmpl w:val="8AB6DA2E"/>
    <w:lvl w:ilvl="0" w:tplc="375C3F86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79FF"/>
    <w:multiLevelType w:val="hybridMultilevel"/>
    <w:tmpl w:val="748221B0"/>
    <w:lvl w:ilvl="0" w:tplc="C4F806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441A"/>
    <w:multiLevelType w:val="hybridMultilevel"/>
    <w:tmpl w:val="CD224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59AC"/>
    <w:multiLevelType w:val="hybridMultilevel"/>
    <w:tmpl w:val="C39E3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12228"/>
    <w:multiLevelType w:val="hybridMultilevel"/>
    <w:tmpl w:val="AB381700"/>
    <w:lvl w:ilvl="0" w:tplc="AF443E1C">
      <w:start w:val="1"/>
      <w:numFmt w:val="decimal"/>
      <w:lvlText w:val="%1."/>
      <w:lvlJc w:val="left"/>
      <w:pPr>
        <w:ind w:left="1788" w:hanging="360"/>
      </w:pPr>
      <w:rPr>
        <w:rFonts w:asciiTheme="minorHAnsi" w:eastAsiaTheme="majorEastAsia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82E2DBA"/>
    <w:multiLevelType w:val="hybridMultilevel"/>
    <w:tmpl w:val="F350E9A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0FA0A3B"/>
    <w:multiLevelType w:val="hybridMultilevel"/>
    <w:tmpl w:val="62EC5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11082"/>
    <w:multiLevelType w:val="hybridMultilevel"/>
    <w:tmpl w:val="F1D29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25B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371734"/>
    <w:multiLevelType w:val="hybridMultilevel"/>
    <w:tmpl w:val="2468245C"/>
    <w:lvl w:ilvl="0" w:tplc="753841F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478D4"/>
    <w:multiLevelType w:val="hybridMultilevel"/>
    <w:tmpl w:val="E6D61BB4"/>
    <w:lvl w:ilvl="0" w:tplc="3E9097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577DD5"/>
    <w:multiLevelType w:val="hybridMultilevel"/>
    <w:tmpl w:val="2F867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171B6"/>
    <w:multiLevelType w:val="hybridMultilevel"/>
    <w:tmpl w:val="497A2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40EB1"/>
    <w:multiLevelType w:val="hybridMultilevel"/>
    <w:tmpl w:val="B428E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514B1"/>
    <w:multiLevelType w:val="multilevel"/>
    <w:tmpl w:val="DA1AC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76019"/>
    <w:multiLevelType w:val="hybridMultilevel"/>
    <w:tmpl w:val="D6EA590C"/>
    <w:lvl w:ilvl="0" w:tplc="A878B024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73D1B"/>
    <w:multiLevelType w:val="hybridMultilevel"/>
    <w:tmpl w:val="D3725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A7C6B"/>
    <w:multiLevelType w:val="hybridMultilevel"/>
    <w:tmpl w:val="AAFAD2CE"/>
    <w:lvl w:ilvl="0" w:tplc="1C8A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B74E0"/>
    <w:multiLevelType w:val="hybridMultilevel"/>
    <w:tmpl w:val="263C1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64CD8"/>
    <w:multiLevelType w:val="hybridMultilevel"/>
    <w:tmpl w:val="300A43EA"/>
    <w:lvl w:ilvl="0" w:tplc="D6783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C31EC"/>
    <w:multiLevelType w:val="hybridMultilevel"/>
    <w:tmpl w:val="E094121A"/>
    <w:lvl w:ilvl="0" w:tplc="1C8A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8A6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E2AEA"/>
    <w:multiLevelType w:val="hybridMultilevel"/>
    <w:tmpl w:val="35E64530"/>
    <w:lvl w:ilvl="0" w:tplc="D958BFAC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A6362"/>
    <w:multiLevelType w:val="hybridMultilevel"/>
    <w:tmpl w:val="D7CC2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416D1"/>
    <w:multiLevelType w:val="hybridMultilevel"/>
    <w:tmpl w:val="0DDAD098"/>
    <w:lvl w:ilvl="0" w:tplc="436A84EE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A166269"/>
    <w:multiLevelType w:val="hybridMultilevel"/>
    <w:tmpl w:val="7E922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46C86"/>
    <w:multiLevelType w:val="hybridMultilevel"/>
    <w:tmpl w:val="DAFEE5D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B48B0"/>
    <w:multiLevelType w:val="hybridMultilevel"/>
    <w:tmpl w:val="BA283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54CA9"/>
    <w:multiLevelType w:val="hybridMultilevel"/>
    <w:tmpl w:val="44503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10A7A"/>
    <w:multiLevelType w:val="hybridMultilevel"/>
    <w:tmpl w:val="B26EBA1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6447429">
    <w:abstractNumId w:val="17"/>
  </w:num>
  <w:num w:numId="2" w16cid:durableId="1109278364">
    <w:abstractNumId w:val="16"/>
  </w:num>
  <w:num w:numId="3" w16cid:durableId="923882425">
    <w:abstractNumId w:val="12"/>
  </w:num>
  <w:num w:numId="4" w16cid:durableId="1782528296">
    <w:abstractNumId w:val="20"/>
  </w:num>
  <w:num w:numId="5" w16cid:durableId="1087389575">
    <w:abstractNumId w:val="18"/>
  </w:num>
  <w:num w:numId="6" w16cid:durableId="808938268">
    <w:abstractNumId w:val="21"/>
  </w:num>
  <w:num w:numId="7" w16cid:durableId="162357350">
    <w:abstractNumId w:val="3"/>
  </w:num>
  <w:num w:numId="8" w16cid:durableId="2032412099">
    <w:abstractNumId w:val="25"/>
  </w:num>
  <w:num w:numId="9" w16cid:durableId="1468087250">
    <w:abstractNumId w:val="9"/>
  </w:num>
  <w:num w:numId="10" w16cid:durableId="856114426">
    <w:abstractNumId w:val="1"/>
  </w:num>
  <w:num w:numId="11" w16cid:durableId="76944381">
    <w:abstractNumId w:val="29"/>
  </w:num>
  <w:num w:numId="12" w16cid:durableId="130482478">
    <w:abstractNumId w:val="14"/>
  </w:num>
  <w:num w:numId="13" w16cid:durableId="755782433">
    <w:abstractNumId w:val="23"/>
  </w:num>
  <w:num w:numId="14" w16cid:durableId="14261948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8873873">
    <w:abstractNumId w:val="26"/>
  </w:num>
  <w:num w:numId="16" w16cid:durableId="1366784371">
    <w:abstractNumId w:val="11"/>
  </w:num>
  <w:num w:numId="17" w16cid:durableId="1122115904">
    <w:abstractNumId w:val="13"/>
  </w:num>
  <w:num w:numId="18" w16cid:durableId="533466061">
    <w:abstractNumId w:val="24"/>
  </w:num>
  <w:num w:numId="19" w16cid:durableId="902955559">
    <w:abstractNumId w:val="31"/>
  </w:num>
  <w:num w:numId="20" w16cid:durableId="2123307282">
    <w:abstractNumId w:val="22"/>
  </w:num>
  <w:num w:numId="21" w16cid:durableId="1013842080">
    <w:abstractNumId w:val="15"/>
  </w:num>
  <w:num w:numId="22" w16cid:durableId="1127554394">
    <w:abstractNumId w:val="8"/>
  </w:num>
  <w:num w:numId="23" w16cid:durableId="1873493580">
    <w:abstractNumId w:val="0"/>
  </w:num>
  <w:num w:numId="24" w16cid:durableId="2086411396">
    <w:abstractNumId w:val="6"/>
  </w:num>
  <w:num w:numId="25" w16cid:durableId="1876885713">
    <w:abstractNumId w:val="7"/>
  </w:num>
  <w:num w:numId="26" w16cid:durableId="633944182">
    <w:abstractNumId w:val="10"/>
  </w:num>
  <w:num w:numId="27" w16cid:durableId="1840579180">
    <w:abstractNumId w:val="19"/>
  </w:num>
  <w:num w:numId="28" w16cid:durableId="1116437976">
    <w:abstractNumId w:val="4"/>
  </w:num>
  <w:num w:numId="29" w16cid:durableId="1110969692">
    <w:abstractNumId w:val="5"/>
  </w:num>
  <w:num w:numId="30" w16cid:durableId="1942952078">
    <w:abstractNumId w:val="30"/>
  </w:num>
  <w:num w:numId="31" w16cid:durableId="803157467">
    <w:abstractNumId w:val="27"/>
  </w:num>
  <w:num w:numId="32" w16cid:durableId="103069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8B"/>
    <w:rsid w:val="00023059"/>
    <w:rsid w:val="00026425"/>
    <w:rsid w:val="00030D43"/>
    <w:rsid w:val="00033239"/>
    <w:rsid w:val="00036D6F"/>
    <w:rsid w:val="00040572"/>
    <w:rsid w:val="000415C2"/>
    <w:rsid w:val="00053DB3"/>
    <w:rsid w:val="00055FF1"/>
    <w:rsid w:val="000623BA"/>
    <w:rsid w:val="00066091"/>
    <w:rsid w:val="00066F06"/>
    <w:rsid w:val="00081C85"/>
    <w:rsid w:val="00133941"/>
    <w:rsid w:val="00163C2F"/>
    <w:rsid w:val="0016405F"/>
    <w:rsid w:val="00165894"/>
    <w:rsid w:val="00167C52"/>
    <w:rsid w:val="00177464"/>
    <w:rsid w:val="0018455F"/>
    <w:rsid w:val="00193FA7"/>
    <w:rsid w:val="001A67D7"/>
    <w:rsid w:val="00206D88"/>
    <w:rsid w:val="002077E8"/>
    <w:rsid w:val="00215F65"/>
    <w:rsid w:val="00233A62"/>
    <w:rsid w:val="00236984"/>
    <w:rsid w:val="00237B35"/>
    <w:rsid w:val="0024508F"/>
    <w:rsid w:val="00264FA6"/>
    <w:rsid w:val="00281DA3"/>
    <w:rsid w:val="002D7585"/>
    <w:rsid w:val="002E65D4"/>
    <w:rsid w:val="002F4D77"/>
    <w:rsid w:val="003119E1"/>
    <w:rsid w:val="00316B1A"/>
    <w:rsid w:val="00322818"/>
    <w:rsid w:val="003442B9"/>
    <w:rsid w:val="003669D0"/>
    <w:rsid w:val="0037419F"/>
    <w:rsid w:val="0037436A"/>
    <w:rsid w:val="0037626D"/>
    <w:rsid w:val="003B0593"/>
    <w:rsid w:val="003B4526"/>
    <w:rsid w:val="003C5618"/>
    <w:rsid w:val="003D1CA7"/>
    <w:rsid w:val="0040152B"/>
    <w:rsid w:val="004361CE"/>
    <w:rsid w:val="004447D0"/>
    <w:rsid w:val="004815F3"/>
    <w:rsid w:val="00495454"/>
    <w:rsid w:val="004B0BA5"/>
    <w:rsid w:val="004C78EE"/>
    <w:rsid w:val="00503C5E"/>
    <w:rsid w:val="005078FB"/>
    <w:rsid w:val="00510AB9"/>
    <w:rsid w:val="00513F9E"/>
    <w:rsid w:val="005279AF"/>
    <w:rsid w:val="00566D65"/>
    <w:rsid w:val="00577563"/>
    <w:rsid w:val="00577DA2"/>
    <w:rsid w:val="00583CAC"/>
    <w:rsid w:val="005A35FB"/>
    <w:rsid w:val="00603D87"/>
    <w:rsid w:val="0061162C"/>
    <w:rsid w:val="00622D08"/>
    <w:rsid w:val="00632CDA"/>
    <w:rsid w:val="0065191E"/>
    <w:rsid w:val="00655E30"/>
    <w:rsid w:val="0066290B"/>
    <w:rsid w:val="00695DD8"/>
    <w:rsid w:val="0069760A"/>
    <w:rsid w:val="006A1306"/>
    <w:rsid w:val="006D4183"/>
    <w:rsid w:val="00743CDB"/>
    <w:rsid w:val="00750BFC"/>
    <w:rsid w:val="007511F2"/>
    <w:rsid w:val="007805B2"/>
    <w:rsid w:val="007B7D46"/>
    <w:rsid w:val="007C734D"/>
    <w:rsid w:val="007D5894"/>
    <w:rsid w:val="007F03CB"/>
    <w:rsid w:val="008223D9"/>
    <w:rsid w:val="00825073"/>
    <w:rsid w:val="00857B75"/>
    <w:rsid w:val="00862166"/>
    <w:rsid w:val="00866E0B"/>
    <w:rsid w:val="00883EAD"/>
    <w:rsid w:val="008A2A87"/>
    <w:rsid w:val="008D6B08"/>
    <w:rsid w:val="009542D2"/>
    <w:rsid w:val="00957947"/>
    <w:rsid w:val="009B4560"/>
    <w:rsid w:val="009C3D79"/>
    <w:rsid w:val="009E50CE"/>
    <w:rsid w:val="00A05627"/>
    <w:rsid w:val="00A07075"/>
    <w:rsid w:val="00A46461"/>
    <w:rsid w:val="00A50894"/>
    <w:rsid w:val="00A51BAD"/>
    <w:rsid w:val="00A66464"/>
    <w:rsid w:val="00A870E2"/>
    <w:rsid w:val="00AC39E2"/>
    <w:rsid w:val="00AF7957"/>
    <w:rsid w:val="00B03C13"/>
    <w:rsid w:val="00B37F04"/>
    <w:rsid w:val="00B4274E"/>
    <w:rsid w:val="00B525DF"/>
    <w:rsid w:val="00B53928"/>
    <w:rsid w:val="00B86094"/>
    <w:rsid w:val="00B9232E"/>
    <w:rsid w:val="00B95F73"/>
    <w:rsid w:val="00BF6421"/>
    <w:rsid w:val="00C0009F"/>
    <w:rsid w:val="00C035C3"/>
    <w:rsid w:val="00C03811"/>
    <w:rsid w:val="00C46D69"/>
    <w:rsid w:val="00C55052"/>
    <w:rsid w:val="00C62773"/>
    <w:rsid w:val="00C71BAF"/>
    <w:rsid w:val="00C76FD5"/>
    <w:rsid w:val="00C822A9"/>
    <w:rsid w:val="00C94145"/>
    <w:rsid w:val="00CB5CA6"/>
    <w:rsid w:val="00CC4E8C"/>
    <w:rsid w:val="00CE1230"/>
    <w:rsid w:val="00CF3E58"/>
    <w:rsid w:val="00D119FF"/>
    <w:rsid w:val="00D247F3"/>
    <w:rsid w:val="00D27C84"/>
    <w:rsid w:val="00D575BE"/>
    <w:rsid w:val="00D82AAC"/>
    <w:rsid w:val="00DA7360"/>
    <w:rsid w:val="00DB41A8"/>
    <w:rsid w:val="00DC7FE9"/>
    <w:rsid w:val="00DD0DD8"/>
    <w:rsid w:val="00DD2F3B"/>
    <w:rsid w:val="00DE2251"/>
    <w:rsid w:val="00DE668B"/>
    <w:rsid w:val="00E2632A"/>
    <w:rsid w:val="00E35636"/>
    <w:rsid w:val="00E36A3B"/>
    <w:rsid w:val="00E43407"/>
    <w:rsid w:val="00E51C35"/>
    <w:rsid w:val="00E82ED4"/>
    <w:rsid w:val="00E9360C"/>
    <w:rsid w:val="00EA5689"/>
    <w:rsid w:val="00EA72DC"/>
    <w:rsid w:val="00EC349E"/>
    <w:rsid w:val="00EE0682"/>
    <w:rsid w:val="00EE3AC2"/>
    <w:rsid w:val="00EF469D"/>
    <w:rsid w:val="00F15C3F"/>
    <w:rsid w:val="00F258CE"/>
    <w:rsid w:val="00F40257"/>
    <w:rsid w:val="00F4518E"/>
    <w:rsid w:val="00F54C1F"/>
    <w:rsid w:val="00F67CE2"/>
    <w:rsid w:val="00F83E61"/>
    <w:rsid w:val="00F92AB4"/>
    <w:rsid w:val="00FD06FC"/>
    <w:rsid w:val="00FD7E98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3BA0"/>
  <w15:docId w15:val="{EADE4FA3-8C03-4F12-A21B-5F828764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68B"/>
    <w:pPr>
      <w:suppressAutoHyphens/>
    </w:pPr>
  </w:style>
  <w:style w:type="paragraph" w:styleId="Nadpis2">
    <w:name w:val="heading 2"/>
    <w:basedOn w:val="Normln"/>
    <w:next w:val="Normln"/>
    <w:link w:val="Nadpis2Char"/>
    <w:qFormat/>
    <w:rsid w:val="00DD2F3B"/>
    <w:pPr>
      <w:keepNext/>
      <w:numPr>
        <w:numId w:val="23"/>
      </w:numPr>
      <w:suppressAutoHyphens w:val="0"/>
      <w:spacing w:after="0" w:line="240" w:lineRule="auto"/>
      <w:outlineLvl w:val="1"/>
    </w:pPr>
    <w:rPr>
      <w:rFonts w:ascii="Arial" w:eastAsia="Times New Roman" w:hAnsi="Arial" w:cs="Times New Roman"/>
      <w:b/>
      <w:caps/>
      <w:color w:val="000000"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3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DD2F3B"/>
    <w:pPr>
      <w:keepNext/>
      <w:numPr>
        <w:ilvl w:val="4"/>
        <w:numId w:val="23"/>
      </w:numPr>
      <w:suppressAutoHyphens w:val="0"/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D2F3B"/>
    <w:pPr>
      <w:keepNext/>
      <w:numPr>
        <w:ilvl w:val="5"/>
        <w:numId w:val="23"/>
      </w:numPr>
      <w:suppressAutoHyphens w:val="0"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D2F3B"/>
    <w:pPr>
      <w:numPr>
        <w:ilvl w:val="6"/>
        <w:numId w:val="23"/>
      </w:num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DD2F3B"/>
    <w:pPr>
      <w:numPr>
        <w:ilvl w:val="7"/>
        <w:numId w:val="23"/>
      </w:numPr>
      <w:suppressAutoHyphens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DD2F3B"/>
    <w:pPr>
      <w:numPr>
        <w:ilvl w:val="8"/>
        <w:numId w:val="23"/>
      </w:numPr>
      <w:suppressAutoHyphens w:val="0"/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E668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0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6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6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682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322818"/>
  </w:style>
  <w:style w:type="character" w:styleId="Hypertextovodkaz">
    <w:name w:val="Hyperlink"/>
    <w:basedOn w:val="Standardnpsmoodstavce"/>
    <w:uiPriority w:val="99"/>
    <w:semiHidden/>
    <w:unhideWhenUsed/>
    <w:rsid w:val="00957947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C55052"/>
  </w:style>
  <w:style w:type="paragraph" w:styleId="Revize">
    <w:name w:val="Revision"/>
    <w:hidden/>
    <w:uiPriority w:val="99"/>
    <w:semiHidden/>
    <w:rsid w:val="0082507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0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52B"/>
  </w:style>
  <w:style w:type="paragraph" w:styleId="Zpat">
    <w:name w:val="footer"/>
    <w:basedOn w:val="Normln"/>
    <w:link w:val="ZpatChar"/>
    <w:uiPriority w:val="99"/>
    <w:unhideWhenUsed/>
    <w:rsid w:val="0040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52B"/>
  </w:style>
  <w:style w:type="character" w:customStyle="1" w:styleId="Nadpis2Char">
    <w:name w:val="Nadpis 2 Char"/>
    <w:basedOn w:val="Standardnpsmoodstavce"/>
    <w:link w:val="Nadpis2"/>
    <w:rsid w:val="00DD2F3B"/>
    <w:rPr>
      <w:rFonts w:ascii="Arial" w:eastAsia="Times New Roman" w:hAnsi="Arial" w:cs="Times New Roman"/>
      <w:b/>
      <w:caps/>
      <w:color w:val="000000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D2F3B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D2F3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D2F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D2F3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D2F3B"/>
    <w:rPr>
      <w:rFonts w:ascii="Arial" w:eastAsia="Times New Roman" w:hAnsi="Arial" w:cs="Arial"/>
      <w:lang w:eastAsia="cs-CZ"/>
    </w:rPr>
  </w:style>
  <w:style w:type="paragraph" w:customStyle="1" w:styleId="Normodsaz">
    <w:name w:val="Norm.odsaz."/>
    <w:basedOn w:val="Normln"/>
    <w:link w:val="NormodsazChar"/>
    <w:rsid w:val="00DD2F3B"/>
    <w:pPr>
      <w:numPr>
        <w:ilvl w:val="1"/>
        <w:numId w:val="23"/>
      </w:num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ormodsazChar">
    <w:name w:val="Norm.odsaz. Char"/>
    <w:link w:val="Normodsaz"/>
    <w:rsid w:val="00DD2F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0332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EA72DC"/>
  </w:style>
  <w:style w:type="paragraph" w:styleId="Bezmezer">
    <w:name w:val="No Spacing"/>
    <w:uiPriority w:val="1"/>
    <w:qFormat/>
    <w:rsid w:val="003D1CA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Petrovic</cp:lastModifiedBy>
  <cp:revision>8</cp:revision>
  <cp:lastPrinted>2023-12-14T08:17:00Z</cp:lastPrinted>
  <dcterms:created xsi:type="dcterms:W3CDTF">2024-09-13T07:22:00Z</dcterms:created>
  <dcterms:modified xsi:type="dcterms:W3CDTF">2024-09-13T08:22:00Z</dcterms:modified>
</cp:coreProperties>
</file>