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8E207" w14:textId="77777777" w:rsidR="00B72EFE" w:rsidRDefault="00B72EFE" w:rsidP="00B72EFE">
      <w:r>
        <w:t>Vážená paní starostko, pane místostarosto,</w:t>
      </w:r>
    </w:p>
    <w:p w14:paraId="7F07B137" w14:textId="77777777" w:rsidR="00EC64CF" w:rsidRDefault="00B72EFE" w:rsidP="00EC64CF">
      <w:pPr>
        <w:ind w:firstLine="708"/>
      </w:pPr>
      <w:r>
        <w:t xml:space="preserve">Žádám vás tímto, aby byla občanům a zastupitelům na </w:t>
      </w:r>
      <w:r w:rsidR="003B1B61">
        <w:t>jednání Z</w:t>
      </w:r>
      <w:r>
        <w:t>astupitelstv</w:t>
      </w:r>
      <w:r w:rsidR="003B1B61">
        <w:t>a</w:t>
      </w:r>
      <w:r>
        <w:t xml:space="preserve"> obce předložena </w:t>
      </w:r>
      <w:r w:rsidR="000D676C">
        <w:t xml:space="preserve">písemná </w:t>
      </w:r>
      <w:r>
        <w:t xml:space="preserve">zpráva vedení obce, která bude obsažně informovat o </w:t>
      </w:r>
      <w:r w:rsidR="00490244">
        <w:t>stavu čerpání rozpočtu a výhledu na zbývající měsíce roku 2023.</w:t>
      </w:r>
      <w:r w:rsidR="00FF12ED">
        <w:t xml:space="preserve"> </w:t>
      </w:r>
    </w:p>
    <w:p w14:paraId="0EB74CD9" w14:textId="77777777" w:rsidR="007A5EF7" w:rsidRDefault="000D676C" w:rsidP="00EC64CF">
      <w:pPr>
        <w:ind w:firstLine="708"/>
      </w:pPr>
      <w:r>
        <w:t>Zároveň upozorňuji, že o strukturovaný přehled čerpání financí žádám dlouhodobě</w:t>
      </w:r>
      <w:r w:rsidR="00765329">
        <w:t>. Nedokážu si představit, že by vedení obce nedisponovalo strukturovanými informacemi k jednotlivým kapitolám</w:t>
      </w:r>
      <w:r w:rsidR="00B55BC0">
        <w:t xml:space="preserve">. Pokud by tomu tak bylo, tak by byla zásadním </w:t>
      </w:r>
      <w:r w:rsidR="005724A8">
        <w:t xml:space="preserve">způsobem zpochybněna kompetence vedení. </w:t>
      </w:r>
    </w:p>
    <w:p w14:paraId="6473ED59" w14:textId="7DA71AAD" w:rsidR="00B72EFE" w:rsidRDefault="005724A8" w:rsidP="00EC64CF">
      <w:pPr>
        <w:ind w:firstLine="708"/>
      </w:pPr>
      <w:r>
        <w:t xml:space="preserve">Pokud jsou informace k dispozici, považuji za nutné, aby byly </w:t>
      </w:r>
      <w:r w:rsidR="00EC64CF">
        <w:t>se zastupiteli pravidelně a strukturovaně sdíleny.</w:t>
      </w:r>
    </w:p>
    <w:p w14:paraId="67B85A48" w14:textId="77777777" w:rsidR="007A5EF7" w:rsidRDefault="00FF12ED" w:rsidP="00747C95">
      <w:r>
        <w:rPr>
          <w:b/>
          <w:bCs/>
        </w:rPr>
        <w:t>Stav</w:t>
      </w:r>
      <w:r w:rsidR="00E51632">
        <w:rPr>
          <w:b/>
          <w:bCs/>
        </w:rPr>
        <w:t xml:space="preserve"> výdajů a</w:t>
      </w:r>
      <w:r>
        <w:rPr>
          <w:b/>
          <w:bCs/>
        </w:rPr>
        <w:t xml:space="preserve"> čerpání rozpočtu k</w:t>
      </w:r>
      <w:r w:rsidR="00747C95">
        <w:rPr>
          <w:b/>
          <w:bCs/>
        </w:rPr>
        <w:t xml:space="preserve">e konci </w:t>
      </w:r>
      <w:r w:rsidR="007A5EF7">
        <w:rPr>
          <w:b/>
          <w:bCs/>
        </w:rPr>
        <w:t>října:</w:t>
      </w:r>
      <w:r w:rsidR="007A5EF7" w:rsidRPr="007A5EF7">
        <w:t xml:space="preserve"> </w:t>
      </w:r>
    </w:p>
    <w:p w14:paraId="546AFECA" w14:textId="146AFEA9" w:rsidR="00747C95" w:rsidRPr="00747C95" w:rsidRDefault="007A5EF7" w:rsidP="00747C95">
      <w:pPr>
        <w:rPr>
          <w:b/>
          <w:bCs/>
        </w:rPr>
      </w:pPr>
      <w:r w:rsidRPr="000D676C">
        <w:drawing>
          <wp:inline distT="0" distB="0" distL="0" distR="0" wp14:anchorId="37BB0EC7" wp14:editId="7967BF41">
            <wp:extent cx="4562467" cy="36239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10995"/>
                    <a:stretch/>
                  </pic:blipFill>
                  <pic:spPr bwMode="auto">
                    <a:xfrm>
                      <a:off x="0" y="0"/>
                      <a:ext cx="4589960" cy="36457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5A9123" w14:textId="2E5A58B2" w:rsidR="00747C95" w:rsidRPr="00747C95" w:rsidRDefault="00747C95" w:rsidP="003B1B61"/>
    <w:p w14:paraId="70742659" w14:textId="5C801EC7" w:rsidR="007A5EF7" w:rsidRDefault="007A5EF7" w:rsidP="007A5EF7">
      <w:r>
        <w:t>Jakým způsobem dojde k vyčerpání částky 3</w:t>
      </w:r>
      <w:r>
        <w:t>1</w:t>
      </w:r>
      <w:r>
        <w:t xml:space="preserve"> MCZK, která je aktuálně</w:t>
      </w:r>
      <w:r>
        <w:t xml:space="preserve"> (ke konci října)</w:t>
      </w:r>
      <w:r>
        <w:t xml:space="preserve"> plánovaná k vyčerpání do konce roku 2024?</w:t>
      </w:r>
    </w:p>
    <w:p w14:paraId="32F021EA" w14:textId="4BF7FBA7" w:rsidR="007A5EF7" w:rsidRDefault="007A5EF7" w:rsidP="007A5EF7">
      <w:r>
        <w:t xml:space="preserve">Jaké projekty budou </w:t>
      </w:r>
      <w:r>
        <w:t>ještě realizovány a v jaké finanční hodnotě?</w:t>
      </w:r>
    </w:p>
    <w:p w14:paraId="01C7057B" w14:textId="77777777" w:rsidR="007A5EF7" w:rsidRDefault="007A5EF7" w:rsidP="007A5EF7">
      <w:r>
        <w:t>Jaká další část finančních prostředků bude uložena na spořících či termínovaných účtech? Jak hodláte neuspokojivé čerpání změnit pro rok 2024?</w:t>
      </w:r>
    </w:p>
    <w:p w14:paraId="76C047A6" w14:textId="77777777" w:rsidR="007A5EF7" w:rsidRDefault="007A5EF7" w:rsidP="007A5EF7"/>
    <w:p w14:paraId="06E5032F" w14:textId="5B6CC4A1" w:rsidR="007A5EF7" w:rsidRDefault="007A5EF7" w:rsidP="007A5EF7">
      <w:r>
        <w:t>S pozdravem,</w:t>
      </w:r>
    </w:p>
    <w:p w14:paraId="05314510" w14:textId="66D8A7C9" w:rsidR="007A5EF7" w:rsidRDefault="007A5EF7" w:rsidP="003B1B61">
      <w:r>
        <w:t>Ing.</w:t>
      </w:r>
      <w:r>
        <w:t xml:space="preserve"> </w:t>
      </w:r>
      <w:r>
        <w:t>Miroslav Macíček</w:t>
      </w:r>
    </w:p>
    <w:p w14:paraId="65CB87CD" w14:textId="367D0833" w:rsidR="0038283B" w:rsidRPr="003B1B61" w:rsidRDefault="007A5EF7" w:rsidP="003B1B61">
      <w:pPr>
        <w:rPr>
          <w:b/>
          <w:bCs/>
        </w:rPr>
      </w:pPr>
      <w:r>
        <w:t>zastupitel obce Brandýsek</w:t>
      </w:r>
      <w:r w:rsidR="00C85056">
        <w:rPr>
          <w:b/>
          <w:bCs/>
        </w:rPr>
        <w:t xml:space="preserve"> </w:t>
      </w:r>
    </w:p>
    <w:sectPr w:rsidR="0038283B" w:rsidRPr="003B1B6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8E608" w14:textId="77777777" w:rsidR="00FD5A15" w:rsidRDefault="00FD5A15" w:rsidP="00855BCB">
      <w:pPr>
        <w:spacing w:after="0" w:line="240" w:lineRule="auto"/>
      </w:pPr>
      <w:r>
        <w:separator/>
      </w:r>
    </w:p>
  </w:endnote>
  <w:endnote w:type="continuationSeparator" w:id="0">
    <w:p w14:paraId="7807F94D" w14:textId="77777777" w:rsidR="00FD5A15" w:rsidRDefault="00FD5A15" w:rsidP="00855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4976A" w14:textId="54A1E04D" w:rsidR="00855BCB" w:rsidRDefault="00855B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871D5" w14:textId="77777777" w:rsidR="00FD5A15" w:rsidRDefault="00FD5A15" w:rsidP="00855BCB">
      <w:pPr>
        <w:spacing w:after="0" w:line="240" w:lineRule="auto"/>
      </w:pPr>
      <w:r>
        <w:separator/>
      </w:r>
    </w:p>
  </w:footnote>
  <w:footnote w:type="continuationSeparator" w:id="0">
    <w:p w14:paraId="04829F0F" w14:textId="77777777" w:rsidR="00FD5A15" w:rsidRDefault="00FD5A15" w:rsidP="00855B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DD5CA1"/>
    <w:multiLevelType w:val="hybridMultilevel"/>
    <w:tmpl w:val="3C0631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2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BCB"/>
    <w:rsid w:val="00066529"/>
    <w:rsid w:val="000A398B"/>
    <w:rsid w:val="000D676C"/>
    <w:rsid w:val="001447D1"/>
    <w:rsid w:val="00147B95"/>
    <w:rsid w:val="001D59EF"/>
    <w:rsid w:val="001E7A4C"/>
    <w:rsid w:val="0021191B"/>
    <w:rsid w:val="0022187A"/>
    <w:rsid w:val="002367C8"/>
    <w:rsid w:val="00257039"/>
    <w:rsid w:val="002A5E8C"/>
    <w:rsid w:val="002E105F"/>
    <w:rsid w:val="002F2659"/>
    <w:rsid w:val="0038283B"/>
    <w:rsid w:val="003B1B61"/>
    <w:rsid w:val="00474D2A"/>
    <w:rsid w:val="004855FC"/>
    <w:rsid w:val="00490244"/>
    <w:rsid w:val="004A76E8"/>
    <w:rsid w:val="005217EF"/>
    <w:rsid w:val="005226F1"/>
    <w:rsid w:val="005724A8"/>
    <w:rsid w:val="005B100E"/>
    <w:rsid w:val="005B627E"/>
    <w:rsid w:val="005D04C6"/>
    <w:rsid w:val="00607E03"/>
    <w:rsid w:val="00630DF6"/>
    <w:rsid w:val="006442B4"/>
    <w:rsid w:val="00681C01"/>
    <w:rsid w:val="006844F6"/>
    <w:rsid w:val="00747C95"/>
    <w:rsid w:val="00765329"/>
    <w:rsid w:val="007A5EF7"/>
    <w:rsid w:val="007D4F07"/>
    <w:rsid w:val="007F7FB7"/>
    <w:rsid w:val="00855BCB"/>
    <w:rsid w:val="00887647"/>
    <w:rsid w:val="008E5F16"/>
    <w:rsid w:val="00964EBE"/>
    <w:rsid w:val="00A253C6"/>
    <w:rsid w:val="00A403BC"/>
    <w:rsid w:val="00A77E0F"/>
    <w:rsid w:val="00B55BC0"/>
    <w:rsid w:val="00B72EFE"/>
    <w:rsid w:val="00C226C9"/>
    <w:rsid w:val="00C85056"/>
    <w:rsid w:val="00D4018B"/>
    <w:rsid w:val="00D55937"/>
    <w:rsid w:val="00D55CA2"/>
    <w:rsid w:val="00D72439"/>
    <w:rsid w:val="00E50185"/>
    <w:rsid w:val="00E51632"/>
    <w:rsid w:val="00EB6A8E"/>
    <w:rsid w:val="00EC64CF"/>
    <w:rsid w:val="00F130DC"/>
    <w:rsid w:val="00F40D0C"/>
    <w:rsid w:val="00F424AE"/>
    <w:rsid w:val="00FD5A15"/>
    <w:rsid w:val="00FF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8101E6"/>
  <w15:chartTrackingRefBased/>
  <w15:docId w15:val="{2F8F338C-C894-4D25-A665-095344A5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BCB"/>
  </w:style>
  <w:style w:type="paragraph" w:styleId="Footer">
    <w:name w:val="footer"/>
    <w:basedOn w:val="Normal"/>
    <w:link w:val="FooterChar"/>
    <w:uiPriority w:val="99"/>
    <w:unhideWhenUsed/>
    <w:rsid w:val="00855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BCB"/>
  </w:style>
  <w:style w:type="paragraph" w:styleId="ListParagraph">
    <w:name w:val="List Paragraph"/>
    <w:basedOn w:val="Normal"/>
    <w:uiPriority w:val="34"/>
    <w:qFormat/>
    <w:rsid w:val="00630D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3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1d5d0e-bf27-44ca-a8bc-519cf6cb7d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2B77B7D0DC4448958C3A5639B8770" ma:contentTypeVersion="15" ma:contentTypeDescription="Create a new document." ma:contentTypeScope="" ma:versionID="1d7f273b988b295d59e9a7259e5a5dc7">
  <xsd:schema xmlns:xsd="http://www.w3.org/2001/XMLSchema" xmlns:xs="http://www.w3.org/2001/XMLSchema" xmlns:p="http://schemas.microsoft.com/office/2006/metadata/properties" xmlns:ns3="9c1d5d0e-bf27-44ca-a8bc-519cf6cb7d5d" xmlns:ns4="20c074a3-dea3-43a8-8100-8a6053132b78" targetNamespace="http://schemas.microsoft.com/office/2006/metadata/properties" ma:root="true" ma:fieldsID="634f28c6cef41a12624d04b169f68f16" ns3:_="" ns4:_="">
    <xsd:import namespace="9c1d5d0e-bf27-44ca-a8bc-519cf6cb7d5d"/>
    <xsd:import namespace="20c074a3-dea3-43a8-8100-8a6053132b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d5d0e-bf27-44ca-a8bc-519cf6cb7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074a3-dea3-43a8-8100-8a6053132b7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BF4CB3-8C6C-4817-B895-B86494C2AFC0}">
  <ds:schemaRefs>
    <ds:schemaRef ds:uri="http://schemas.microsoft.com/office/2006/metadata/properties"/>
    <ds:schemaRef ds:uri="http://schemas.microsoft.com/office/infopath/2007/PartnerControls"/>
    <ds:schemaRef ds:uri="9c1d5d0e-bf27-44ca-a8bc-519cf6cb7d5d"/>
  </ds:schemaRefs>
</ds:datastoreItem>
</file>

<file path=customXml/itemProps2.xml><?xml version="1.0" encoding="utf-8"?>
<ds:datastoreItem xmlns:ds="http://schemas.openxmlformats.org/officeDocument/2006/customXml" ds:itemID="{05BCD7D7-94E5-4D57-BBA9-EFDBA2F6D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d5d0e-bf27-44ca-a8bc-519cf6cb7d5d"/>
    <ds:schemaRef ds:uri="20c074a3-dea3-43a8-8100-8a6053132b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C6B8B6-9795-46BF-BE91-5D5D33B7ED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MACICEK Miroslav</dc:creator>
  <cp:keywords/>
  <dc:description/>
  <cp:lastModifiedBy>MACICEK Miroslav</cp:lastModifiedBy>
  <cp:revision>20</cp:revision>
  <cp:lastPrinted>2023-06-16T13:02:00Z</cp:lastPrinted>
  <dcterms:created xsi:type="dcterms:W3CDTF">2023-07-17T11:51:00Z</dcterms:created>
  <dcterms:modified xsi:type="dcterms:W3CDTF">2023-11-28T09:45:00Z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0x010100A9B2B77B7D0DC4448958C3A5639B8770</vt:lpwstr>
  </property>
  <property fmtid="{D5CDD505-2E9C-101B-9397-08002B2CF9AE}" pid="3" name="MSIP_Label_f43b7177-c66c-4b22-a350-7ee86f9a1e74_Enabled">
    <vt:lpwstr>true</vt:lpwstr>
  </property>
  <property fmtid="{D5CDD505-2E9C-101B-9397-08002B2CF9AE}" pid="4" name="MSIP_Label_f43b7177-c66c-4b22-a350-7ee86f9a1e74_SetDate">
    <vt:lpwstr>2023-07-23T21:03:32Z</vt:lpwstr>
  </property>
  <property fmtid="{D5CDD505-2E9C-101B-9397-08002B2CF9AE}" pid="5" name="MSIP_Label_f43b7177-c66c-4b22-a350-7ee86f9a1e74_Method">
    <vt:lpwstr>Standard</vt:lpwstr>
  </property>
  <property fmtid="{D5CDD505-2E9C-101B-9397-08002B2CF9AE}" pid="6" name="MSIP_Label_f43b7177-c66c-4b22-a350-7ee86f9a1e74_Name">
    <vt:lpwstr>C1_Internal use</vt:lpwstr>
  </property>
  <property fmtid="{D5CDD505-2E9C-101B-9397-08002B2CF9AE}" pid="7" name="MSIP_Label_f43b7177-c66c-4b22-a350-7ee86f9a1e74_SiteId">
    <vt:lpwstr>e4e1abd9-eac7-4a71-ab52-da5c998aa7ba</vt:lpwstr>
  </property>
  <property fmtid="{D5CDD505-2E9C-101B-9397-08002B2CF9AE}" pid="8" name="MSIP_Label_f43b7177-c66c-4b22-a350-7ee86f9a1e74_ActionId">
    <vt:lpwstr>04983879-4445-4143-b9a6-54bd823fd0bf</vt:lpwstr>
  </property>
  <property fmtid="{D5CDD505-2E9C-101B-9397-08002B2CF9AE}" pid="9" name="MSIP_Label_f43b7177-c66c-4b22-a350-7ee86f9a1e74_ContentBits">
    <vt:lpwstr>2</vt:lpwstr>
  </property>
</Properties>
</file>