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6DD3" w14:textId="77777777" w:rsidR="00754422" w:rsidRDefault="00754422" w:rsidP="00754422"/>
    <w:tbl>
      <w:tblPr>
        <w:tblW w:w="616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1890"/>
        <w:gridCol w:w="146"/>
        <w:gridCol w:w="6"/>
      </w:tblGrid>
      <w:tr w:rsidR="00754422" w14:paraId="3D2E75ED" w14:textId="77777777" w:rsidTr="00754422">
        <w:trPr>
          <w:trHeight w:val="615"/>
        </w:trPr>
        <w:tc>
          <w:tcPr>
            <w:tcW w:w="4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41E27" w14:textId="77777777" w:rsidR="00754422" w:rsidRDefault="0075442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Město Rychnov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5AA98" w14:textId="77777777" w:rsidR="00754422" w:rsidRDefault="00754422">
            <w:pPr>
              <w:jc w:val="center"/>
              <w:rPr>
                <w:b/>
                <w:bCs/>
                <w:color w:val="FF0000"/>
                <w:u w:val="single"/>
                <w:lang w:eastAsia="cs-CZ"/>
              </w:rPr>
            </w:pPr>
            <w:r>
              <w:rPr>
                <w:b/>
                <w:bCs/>
                <w:color w:val="FF0000"/>
                <w:u w:val="single"/>
                <w:lang w:eastAsia="cs-CZ"/>
              </w:rPr>
              <w:t>kalkulace pro rok 2023</w:t>
            </w:r>
          </w:p>
        </w:tc>
        <w:tc>
          <w:tcPr>
            <w:tcW w:w="30" w:type="dxa"/>
            <w:vAlign w:val="center"/>
            <w:hideMark/>
          </w:tcPr>
          <w:p w14:paraId="4C7E3653" w14:textId="77777777" w:rsidR="00754422" w:rsidRDefault="00754422"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20F6F555" w14:textId="77777777" w:rsidR="00754422" w:rsidRDefault="00754422"/>
        </w:tc>
      </w:tr>
      <w:tr w:rsidR="00754422" w14:paraId="03D1AB8C" w14:textId="77777777" w:rsidTr="0075442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ED9D8" w14:textId="77777777" w:rsidR="00754422" w:rsidRDefault="0075442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7F7A7" w14:textId="77777777" w:rsidR="00754422" w:rsidRDefault="00754422">
            <w:pPr>
              <w:rPr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4A6BF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80DC880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3C8D5F89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ED38E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Svoz papíru 1 x 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6C32E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A9852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52A26F1C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0FD8F322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6E6DC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celkem nádoby - 120, 240, 1100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34277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585,25,30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9A015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493EF8BB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77E3B142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417A0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Kč svoz celkem bez DPH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B1868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          22 680 Kč 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45255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217746CC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662FFEDD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4372C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Kč rok svozy 13 x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5791D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294 840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41731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0D0A7B7C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2BC9E0A2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154AD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Pronájem za rok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A5C5E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106 200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67516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2766BF69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07A595B6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B773F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Množství rok /tuna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AA846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44,04 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6269F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76B48D81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45E276B8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D26BA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za odstranění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3B5F0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7A881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04A8416C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799A7BB9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14A50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rok odstranění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C8DE5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C51D2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15FBD802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170E05F5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94E7C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4C2A3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BCE05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41B5163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25A48308" w14:textId="77777777" w:rsidTr="00754422">
        <w:trPr>
          <w:trHeight w:val="300"/>
        </w:trPr>
        <w:tc>
          <w:tcPr>
            <w:tcW w:w="4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73AF5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Svoz plastů 1 x 14 dnů 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D9044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42A38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00144B97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34BE5448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393B1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celkem nádoby - 120, 240, 1100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5AB6B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585,25,30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DF19A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AFA7098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057340DF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41890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Kč svoz celkem bez DPH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F0DF4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          22 680 Kč 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7019D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70B5B1CF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1BCF717F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C696E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rok svozy 26 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56033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589 680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86A0E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164979B9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6A7BD450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1CCF6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Pronájem za rok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0B934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106 200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DF6CD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0E208E4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514AB2B8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CF7D3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Množství rok /tuna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C2FAB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36,40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DA10B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7467E860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3016867F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722D2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za odstranění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FB44C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3 000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49190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7D0125DD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2AD2E61B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28FAC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rok odstranění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EBC03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109 200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F82BF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4487DA6A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557FA395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26C3A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EE5C7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1F51C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6AF509A3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42DDCDF5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35E3A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Svoz SKO 1 x 14 dnů 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29B68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80B16F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C23C232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630BFEFB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30905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SKO odstranění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DD691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    27 216,00 Kč 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D32AB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699DBA96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7AB899E9" w14:textId="77777777" w:rsidTr="00754422">
        <w:trPr>
          <w:trHeight w:val="315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1D200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rok svozy 26 x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23CA5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    707 616,00 Kč 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D35F9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388C557E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35357634" w14:textId="77777777" w:rsidTr="00754422">
        <w:trPr>
          <w:trHeight w:val="6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5895E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množství rok -</w:t>
            </w:r>
            <w:r>
              <w:rPr>
                <w:b/>
                <w:bCs/>
                <w:color w:val="FF0000"/>
                <w:lang w:eastAsia="cs-CZ"/>
              </w:rPr>
              <w:t xml:space="preserve"> 90 % ze současných 450 tun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3893A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405,0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46B1B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201DE060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1D241884" w14:textId="77777777" w:rsidTr="00754422">
        <w:trPr>
          <w:trHeight w:val="315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46CA0" w14:textId="77777777" w:rsidR="00754422" w:rsidRDefault="00754422">
            <w:pPr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 xml:space="preserve">Kč/tuna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817C2" w14:textId="77777777" w:rsidR="00754422" w:rsidRDefault="00754422">
            <w:pPr>
              <w:jc w:val="right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1 600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43AF3" w14:textId="77777777" w:rsidR="00754422" w:rsidRDefault="00754422">
            <w:pPr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6E96756F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3BF191BD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D36BB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Kč rok odstranění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94EF1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648 000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6576E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0324F5AD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295F14B5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0D9BA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D8BCA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88857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40236824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5BA4076C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A1F3F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D9644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A9B7F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412C4D73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16046E43" w14:textId="77777777" w:rsidTr="00754422">
        <w:trPr>
          <w:trHeight w:val="300"/>
        </w:trPr>
        <w:tc>
          <w:tcPr>
            <w:tcW w:w="4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DA17C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plast 26 svozů rok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8F76E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805 080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8E139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69950C44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195EC2ED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6C6D9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papír 13 svozů rok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749BF" w14:textId="77777777" w:rsidR="00754422" w:rsidRDefault="00754422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401 040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51934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28C49A43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120CDAA3" w14:textId="77777777" w:rsidTr="00754422">
        <w:trPr>
          <w:trHeight w:val="300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8B59E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Směsný komunální odpad svoz a odstranění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C5F17" w14:textId="77777777" w:rsidR="00754422" w:rsidRDefault="00754422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        1 460 510,70 Kč 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8D663" w14:textId="77777777" w:rsidR="00754422" w:rsidRDefault="00754422">
            <w:pPr>
              <w:rPr>
                <w:color w:val="00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0435766D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4422" w14:paraId="7C9A7332" w14:textId="77777777" w:rsidTr="00754422">
        <w:trPr>
          <w:trHeight w:val="315"/>
        </w:trPr>
        <w:tc>
          <w:tcPr>
            <w:tcW w:w="4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C6B0C" w14:textId="77777777" w:rsidR="00754422" w:rsidRDefault="00754422">
            <w:pPr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celkem rok bez DPH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357F1" w14:textId="77777777" w:rsidR="00754422" w:rsidRDefault="00754422">
            <w:pPr>
              <w:jc w:val="right"/>
              <w:rPr>
                <w:b/>
                <w:bCs/>
                <w:color w:val="FF0000"/>
                <w:lang w:eastAsia="cs-CZ"/>
              </w:rPr>
            </w:pPr>
            <w:r>
              <w:rPr>
                <w:b/>
                <w:bCs/>
                <w:color w:val="FF0000"/>
                <w:lang w:eastAsia="cs-CZ"/>
              </w:rPr>
              <w:t>2 666 631 Kč</w:t>
            </w:r>
          </w:p>
        </w:tc>
        <w:tc>
          <w:tcPr>
            <w:tcW w:w="3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1954F" w14:textId="77777777" w:rsidR="00754422" w:rsidRDefault="00754422">
            <w:pPr>
              <w:rPr>
                <w:b/>
                <w:bCs/>
                <w:color w:val="FF0000"/>
                <w:lang w:eastAsia="cs-CZ"/>
              </w:rPr>
            </w:pPr>
          </w:p>
        </w:tc>
        <w:tc>
          <w:tcPr>
            <w:tcW w:w="6" w:type="dxa"/>
            <w:vAlign w:val="center"/>
            <w:hideMark/>
          </w:tcPr>
          <w:p w14:paraId="7569F2F4" w14:textId="77777777" w:rsidR="00754422" w:rsidRDefault="007544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C424F68" w14:textId="77777777" w:rsidR="00754422" w:rsidRDefault="00754422" w:rsidP="00754422"/>
    <w:p w14:paraId="57889875" w14:textId="77777777" w:rsidR="00BB1B48" w:rsidRDefault="00BB1B48"/>
    <w:sectPr w:rsidR="00BB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22"/>
    <w:rsid w:val="00754422"/>
    <w:rsid w:val="00B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CF6D"/>
  <w15:chartTrackingRefBased/>
  <w15:docId w15:val="{2F79B8AD-0148-42F6-BF83-A1E49B20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422"/>
    <w:pPr>
      <w:spacing w:after="0" w:line="240" w:lineRule="auto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dcterms:created xsi:type="dcterms:W3CDTF">2022-11-02T06:43:00Z</dcterms:created>
  <dcterms:modified xsi:type="dcterms:W3CDTF">2022-11-02T06:43:00Z</dcterms:modified>
</cp:coreProperties>
</file>