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DCAA" w14:textId="77777777" w:rsidR="0095338E" w:rsidRPr="009E1B92" w:rsidRDefault="0095338E" w:rsidP="0095338E">
      <w:pPr>
        <w:jc w:val="both"/>
        <w:rPr>
          <w:sz w:val="22"/>
          <w:szCs w:val="22"/>
        </w:rPr>
      </w:pPr>
      <w:r w:rsidRPr="009E1B92">
        <w:rPr>
          <w:sz w:val="22"/>
          <w:szCs w:val="22"/>
        </w:rPr>
        <w:t xml:space="preserve">Obec Albrechtice                                                                             číslo materiálu </w:t>
      </w:r>
    </w:p>
    <w:p w14:paraId="05352659" w14:textId="77777777" w:rsidR="0073601A" w:rsidRPr="009E1B92" w:rsidRDefault="0073601A" w:rsidP="0095338E">
      <w:pPr>
        <w:jc w:val="both"/>
        <w:rPr>
          <w:sz w:val="22"/>
          <w:szCs w:val="22"/>
        </w:rPr>
      </w:pPr>
    </w:p>
    <w:p w14:paraId="74C4DA4A" w14:textId="77777777" w:rsidR="0095338E" w:rsidRPr="009E1B92" w:rsidRDefault="0095338E" w:rsidP="0095338E">
      <w:pPr>
        <w:jc w:val="both"/>
        <w:rPr>
          <w:sz w:val="22"/>
          <w:szCs w:val="22"/>
        </w:rPr>
      </w:pPr>
    </w:p>
    <w:p w14:paraId="3EF74138" w14:textId="62D22EEF" w:rsidR="0095338E" w:rsidRPr="009E1B92" w:rsidRDefault="0095338E" w:rsidP="0095338E">
      <w:pPr>
        <w:jc w:val="both"/>
        <w:rPr>
          <w:sz w:val="22"/>
          <w:szCs w:val="22"/>
        </w:rPr>
      </w:pPr>
      <w:r w:rsidRPr="009E1B92">
        <w:rPr>
          <w:sz w:val="22"/>
          <w:szCs w:val="22"/>
        </w:rPr>
        <w:t>Materiál pro jedn</w:t>
      </w:r>
      <w:r w:rsidR="00C243BF" w:rsidRPr="009E1B92">
        <w:rPr>
          <w:sz w:val="22"/>
          <w:szCs w:val="22"/>
        </w:rPr>
        <w:t xml:space="preserve">ání </w:t>
      </w:r>
      <w:r w:rsidR="001C5492">
        <w:rPr>
          <w:sz w:val="22"/>
          <w:szCs w:val="22"/>
        </w:rPr>
        <w:t xml:space="preserve">Zastupitelstva </w:t>
      </w:r>
      <w:r w:rsidR="00C243BF" w:rsidRPr="009E1B92">
        <w:rPr>
          <w:sz w:val="22"/>
          <w:szCs w:val="22"/>
        </w:rPr>
        <w:t xml:space="preserve">obce Albrechtice dne </w:t>
      </w:r>
      <w:r w:rsidR="001C5492">
        <w:rPr>
          <w:sz w:val="22"/>
          <w:szCs w:val="22"/>
        </w:rPr>
        <w:t>23.6.2026</w:t>
      </w:r>
    </w:p>
    <w:p w14:paraId="3E463E0A" w14:textId="77777777" w:rsidR="006A535B" w:rsidRPr="009E1B92" w:rsidRDefault="006A535B" w:rsidP="0095338E">
      <w:pPr>
        <w:jc w:val="both"/>
        <w:rPr>
          <w:sz w:val="22"/>
          <w:szCs w:val="22"/>
        </w:rPr>
      </w:pPr>
    </w:p>
    <w:p w14:paraId="5B8E9B6B" w14:textId="77777777" w:rsidR="00CA19EA" w:rsidRDefault="00CA19EA" w:rsidP="0095338E">
      <w:pPr>
        <w:jc w:val="both"/>
        <w:rPr>
          <w:sz w:val="22"/>
          <w:szCs w:val="22"/>
        </w:rPr>
      </w:pPr>
    </w:p>
    <w:p w14:paraId="531F9C19" w14:textId="4116B2B1" w:rsidR="00CA19EA" w:rsidRPr="00CA19EA" w:rsidRDefault="00CA19EA" w:rsidP="00CA19EA">
      <w:pPr>
        <w:pStyle w:val="Odstavecseseznamem"/>
        <w:numPr>
          <w:ilvl w:val="0"/>
          <w:numId w:val="6"/>
        </w:numPr>
        <w:ind w:left="284" w:hanging="21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CA19EA">
        <w:rPr>
          <w:sz w:val="22"/>
          <w:szCs w:val="22"/>
          <w:u w:val="single"/>
        </w:rPr>
        <w:t xml:space="preserve">Svazek měst a obcí okresu Karviná: </w:t>
      </w:r>
    </w:p>
    <w:p w14:paraId="05EEB5A7" w14:textId="77777777" w:rsidR="00CA19EA" w:rsidRPr="00CA19EA" w:rsidRDefault="00CA19EA" w:rsidP="00CA19EA">
      <w:pPr>
        <w:pStyle w:val="Odstavecseseznamem"/>
        <w:ind w:left="426"/>
        <w:jc w:val="both"/>
        <w:rPr>
          <w:sz w:val="22"/>
          <w:szCs w:val="22"/>
        </w:rPr>
      </w:pPr>
    </w:p>
    <w:p w14:paraId="1491A277" w14:textId="70CD95B6" w:rsidR="002E0651" w:rsidRPr="00CA19EA" w:rsidRDefault="0095338E" w:rsidP="00CA19EA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CA19EA">
        <w:rPr>
          <w:b/>
          <w:sz w:val="22"/>
          <w:szCs w:val="22"/>
        </w:rPr>
        <w:t>Závěrečný</w:t>
      </w:r>
      <w:r w:rsidR="0055750B" w:rsidRPr="00CA19EA">
        <w:rPr>
          <w:b/>
          <w:sz w:val="22"/>
          <w:szCs w:val="22"/>
        </w:rPr>
        <w:t xml:space="preserve"> </w:t>
      </w:r>
      <w:r w:rsidRPr="00CA19EA">
        <w:rPr>
          <w:b/>
          <w:sz w:val="22"/>
          <w:szCs w:val="22"/>
        </w:rPr>
        <w:t>účet Svazku měst a</w:t>
      </w:r>
      <w:r w:rsidR="00C243BF" w:rsidRPr="00CA19EA">
        <w:rPr>
          <w:b/>
          <w:sz w:val="22"/>
          <w:szCs w:val="22"/>
        </w:rPr>
        <w:t xml:space="preserve"> obcí okresu Karviná za rok 202</w:t>
      </w:r>
      <w:r w:rsidR="00D105E9" w:rsidRPr="00CA19EA">
        <w:rPr>
          <w:b/>
          <w:sz w:val="22"/>
          <w:szCs w:val="22"/>
        </w:rPr>
        <w:t>5</w:t>
      </w:r>
      <w:r w:rsidR="000D5E10" w:rsidRPr="00CA19EA">
        <w:rPr>
          <w:b/>
          <w:sz w:val="22"/>
          <w:szCs w:val="22"/>
        </w:rPr>
        <w:t>,</w:t>
      </w:r>
      <w:r w:rsidRPr="00CA19EA">
        <w:rPr>
          <w:b/>
          <w:sz w:val="22"/>
          <w:szCs w:val="22"/>
        </w:rPr>
        <w:t xml:space="preserve"> </w:t>
      </w:r>
      <w:r w:rsidR="002E69D4" w:rsidRPr="00CA19EA">
        <w:rPr>
          <w:b/>
          <w:sz w:val="22"/>
          <w:szCs w:val="22"/>
        </w:rPr>
        <w:t>Z</w:t>
      </w:r>
      <w:r w:rsidRPr="00CA19EA">
        <w:rPr>
          <w:b/>
          <w:sz w:val="22"/>
          <w:szCs w:val="22"/>
        </w:rPr>
        <w:t>práva o výsledku přezkoumán</w:t>
      </w:r>
      <w:r w:rsidR="008D3A71" w:rsidRPr="00CA19EA">
        <w:rPr>
          <w:b/>
          <w:sz w:val="22"/>
          <w:szCs w:val="22"/>
        </w:rPr>
        <w:t xml:space="preserve">í hospodaření </w:t>
      </w:r>
      <w:r w:rsidR="00B366D5" w:rsidRPr="00CA19EA">
        <w:rPr>
          <w:b/>
          <w:sz w:val="22"/>
          <w:szCs w:val="22"/>
        </w:rPr>
        <w:t xml:space="preserve">dobrovolného </w:t>
      </w:r>
      <w:r w:rsidR="008D3A71" w:rsidRPr="00CA19EA">
        <w:rPr>
          <w:b/>
          <w:sz w:val="22"/>
          <w:szCs w:val="22"/>
        </w:rPr>
        <w:t xml:space="preserve">svazku </w:t>
      </w:r>
      <w:r w:rsidR="00B366D5" w:rsidRPr="00CA19EA">
        <w:rPr>
          <w:b/>
          <w:sz w:val="22"/>
          <w:szCs w:val="22"/>
        </w:rPr>
        <w:t xml:space="preserve">obcí Svazek měst a obcí okresu Karviná </w:t>
      </w:r>
      <w:r w:rsidR="00C243BF" w:rsidRPr="00CA19EA">
        <w:rPr>
          <w:b/>
          <w:sz w:val="22"/>
          <w:szCs w:val="22"/>
        </w:rPr>
        <w:t>za rok 202</w:t>
      </w:r>
      <w:r w:rsidR="00D105E9" w:rsidRPr="00CA19EA">
        <w:rPr>
          <w:b/>
          <w:sz w:val="22"/>
          <w:szCs w:val="22"/>
        </w:rPr>
        <w:t>5</w:t>
      </w:r>
      <w:r w:rsidR="003628EA" w:rsidRPr="00CA19EA">
        <w:rPr>
          <w:b/>
          <w:sz w:val="22"/>
          <w:szCs w:val="22"/>
        </w:rPr>
        <w:t>,</w:t>
      </w:r>
    </w:p>
    <w:p w14:paraId="11807E5F" w14:textId="2CB80A6D" w:rsidR="0095338E" w:rsidRPr="002E0651" w:rsidRDefault="003628EA" w:rsidP="002E0651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2E0651">
        <w:rPr>
          <w:b/>
          <w:sz w:val="22"/>
          <w:szCs w:val="22"/>
        </w:rPr>
        <w:t>Zpráva</w:t>
      </w:r>
      <w:r w:rsidR="002E0651">
        <w:rPr>
          <w:b/>
          <w:sz w:val="22"/>
          <w:szCs w:val="22"/>
        </w:rPr>
        <w:t xml:space="preserve"> </w:t>
      </w:r>
      <w:r w:rsidRPr="002E0651">
        <w:rPr>
          <w:b/>
          <w:sz w:val="22"/>
          <w:szCs w:val="22"/>
        </w:rPr>
        <w:t>o inventarizaci k 31.12.202</w:t>
      </w:r>
      <w:r w:rsidR="00D105E9" w:rsidRPr="002E0651">
        <w:rPr>
          <w:b/>
          <w:sz w:val="22"/>
          <w:szCs w:val="22"/>
        </w:rPr>
        <w:t>5</w:t>
      </w:r>
      <w:r w:rsidRPr="002E0651">
        <w:rPr>
          <w:b/>
          <w:sz w:val="22"/>
          <w:szCs w:val="22"/>
        </w:rPr>
        <w:t xml:space="preserve"> </w:t>
      </w:r>
      <w:r w:rsidR="005E3D4F" w:rsidRPr="002E0651">
        <w:rPr>
          <w:b/>
          <w:sz w:val="22"/>
          <w:szCs w:val="22"/>
        </w:rPr>
        <w:t>a Zápis z jednání kontrolní komise Svazku měst a obcí okresu Karviná z</w:t>
      </w:r>
      <w:r w:rsidR="00D105E9" w:rsidRPr="002E0651">
        <w:rPr>
          <w:b/>
          <w:sz w:val="22"/>
          <w:szCs w:val="22"/>
        </w:rPr>
        <w:t>e 16.12.2025</w:t>
      </w:r>
      <w:r w:rsidRPr="002E0651">
        <w:rPr>
          <w:b/>
          <w:sz w:val="22"/>
          <w:szCs w:val="22"/>
        </w:rPr>
        <w:t xml:space="preserve"> (SMOOK)</w:t>
      </w:r>
    </w:p>
    <w:p w14:paraId="5A62A6FD" w14:textId="77777777" w:rsidR="00B4654B" w:rsidRPr="009E1B92" w:rsidRDefault="00B4654B" w:rsidP="0095338E">
      <w:pPr>
        <w:jc w:val="both"/>
        <w:rPr>
          <w:b/>
          <w:sz w:val="22"/>
          <w:szCs w:val="22"/>
        </w:rPr>
      </w:pPr>
    </w:p>
    <w:p w14:paraId="603B03EF" w14:textId="77777777" w:rsidR="0095338E" w:rsidRPr="009E1B92" w:rsidRDefault="0095338E" w:rsidP="0095338E">
      <w:pPr>
        <w:jc w:val="both"/>
        <w:rPr>
          <w:sz w:val="22"/>
          <w:szCs w:val="22"/>
        </w:rPr>
      </w:pPr>
      <w:r w:rsidRPr="009E1B92">
        <w:rPr>
          <w:sz w:val="22"/>
          <w:szCs w:val="22"/>
        </w:rPr>
        <w:t>Důvodová zpráva:</w:t>
      </w:r>
    </w:p>
    <w:p w14:paraId="5312C0FD" w14:textId="77777777" w:rsidR="0095338E" w:rsidRPr="009E1B92" w:rsidRDefault="0095338E" w:rsidP="0095338E">
      <w:pPr>
        <w:jc w:val="both"/>
        <w:rPr>
          <w:sz w:val="22"/>
          <w:szCs w:val="22"/>
        </w:rPr>
      </w:pPr>
      <w:r w:rsidRPr="009E1B92">
        <w:rPr>
          <w:sz w:val="22"/>
          <w:szCs w:val="22"/>
        </w:rPr>
        <w:t>Finanční hospodaření svazku obcí řeší zákon č. 250/2000 Sb., o rozpočtových pravidlech územních rozpočtů, ve znění pozdějších předpisů.</w:t>
      </w:r>
    </w:p>
    <w:p w14:paraId="57E56455" w14:textId="327EF409" w:rsidR="0095338E" w:rsidRDefault="0095338E" w:rsidP="0095338E">
      <w:pPr>
        <w:jc w:val="both"/>
        <w:rPr>
          <w:sz w:val="22"/>
          <w:szCs w:val="22"/>
        </w:rPr>
      </w:pPr>
      <w:r w:rsidRPr="009E1B92">
        <w:rPr>
          <w:sz w:val="22"/>
          <w:szCs w:val="22"/>
        </w:rPr>
        <w:t xml:space="preserve">Dle tohoto zákona se </w:t>
      </w:r>
      <w:r w:rsidR="002E0651">
        <w:rPr>
          <w:sz w:val="22"/>
          <w:szCs w:val="22"/>
        </w:rPr>
        <w:t>Z</w:t>
      </w:r>
      <w:r w:rsidRPr="009E1B92">
        <w:rPr>
          <w:sz w:val="22"/>
          <w:szCs w:val="22"/>
        </w:rPr>
        <w:t xml:space="preserve">ávěrečný účet svazku obcí, včetně </w:t>
      </w:r>
      <w:r w:rsidR="002E0651">
        <w:rPr>
          <w:sz w:val="22"/>
          <w:szCs w:val="22"/>
        </w:rPr>
        <w:t>Z</w:t>
      </w:r>
      <w:r w:rsidRPr="009E1B92">
        <w:rPr>
          <w:sz w:val="22"/>
          <w:szCs w:val="22"/>
        </w:rPr>
        <w:t>právy o výsl</w:t>
      </w:r>
      <w:r w:rsidR="008C4D91" w:rsidRPr="009E1B92">
        <w:rPr>
          <w:sz w:val="22"/>
          <w:szCs w:val="22"/>
        </w:rPr>
        <w:t>edcích přezkoumání hospodaření</w:t>
      </w:r>
      <w:r w:rsidR="0073601A" w:rsidRPr="009E1B92">
        <w:rPr>
          <w:sz w:val="22"/>
          <w:szCs w:val="22"/>
        </w:rPr>
        <w:t>,</w:t>
      </w:r>
      <w:r w:rsidR="008C4D91" w:rsidRPr="009E1B92">
        <w:rPr>
          <w:sz w:val="22"/>
          <w:szCs w:val="22"/>
        </w:rPr>
        <w:t xml:space="preserve"> </w:t>
      </w:r>
      <w:r w:rsidRPr="009E1B92">
        <w:rPr>
          <w:sz w:val="22"/>
          <w:szCs w:val="22"/>
        </w:rPr>
        <w:t xml:space="preserve"> je</w:t>
      </w:r>
      <w:r w:rsidR="002D7484" w:rsidRPr="009E1B92">
        <w:rPr>
          <w:sz w:val="22"/>
          <w:szCs w:val="22"/>
        </w:rPr>
        <w:t>ž je</w:t>
      </w:r>
      <w:r w:rsidRPr="009E1B92">
        <w:rPr>
          <w:sz w:val="22"/>
          <w:szCs w:val="22"/>
        </w:rPr>
        <w:t xml:space="preserve"> součástí závěrečného účtu</w:t>
      </w:r>
      <w:r w:rsidR="002E0651">
        <w:rPr>
          <w:sz w:val="22"/>
          <w:szCs w:val="22"/>
        </w:rPr>
        <w:t xml:space="preserve"> a Zpráva o inventarizaci k 31.12.2025 a Zápis z jednání kontrolní komise Svazku měst o obcí </w:t>
      </w:r>
      <w:r w:rsidR="003B6DC2">
        <w:rPr>
          <w:sz w:val="22"/>
          <w:szCs w:val="22"/>
        </w:rPr>
        <w:t>p</w:t>
      </w:r>
      <w:r w:rsidRPr="009E1B92">
        <w:rPr>
          <w:sz w:val="22"/>
          <w:szCs w:val="22"/>
        </w:rPr>
        <w:t>ředklád</w:t>
      </w:r>
      <w:r w:rsidR="003B6DC2">
        <w:rPr>
          <w:sz w:val="22"/>
          <w:szCs w:val="22"/>
        </w:rPr>
        <w:t>ají</w:t>
      </w:r>
      <w:r w:rsidRPr="009E1B92">
        <w:rPr>
          <w:sz w:val="22"/>
          <w:szCs w:val="22"/>
        </w:rPr>
        <w:t xml:space="preserve"> zastupitelstvům členských obcí</w:t>
      </w:r>
      <w:r w:rsidR="0073601A" w:rsidRPr="009E1B92">
        <w:rPr>
          <w:sz w:val="22"/>
          <w:szCs w:val="22"/>
        </w:rPr>
        <w:t xml:space="preserve"> </w:t>
      </w:r>
      <w:r w:rsidRPr="009E1B92">
        <w:rPr>
          <w:sz w:val="22"/>
          <w:szCs w:val="22"/>
        </w:rPr>
        <w:t>k projednání.</w:t>
      </w:r>
    </w:p>
    <w:p w14:paraId="4200C47E" w14:textId="77777777" w:rsidR="001C5492" w:rsidRPr="009E1B92" w:rsidRDefault="001C5492" w:rsidP="0095338E">
      <w:pPr>
        <w:jc w:val="both"/>
        <w:rPr>
          <w:sz w:val="22"/>
          <w:szCs w:val="22"/>
        </w:rPr>
      </w:pPr>
    </w:p>
    <w:p w14:paraId="5B522C5C" w14:textId="3885B9C8" w:rsidR="003B6DC2" w:rsidRDefault="0095338E" w:rsidP="0095338E">
      <w:pPr>
        <w:jc w:val="both"/>
        <w:rPr>
          <w:sz w:val="22"/>
          <w:szCs w:val="22"/>
        </w:rPr>
      </w:pPr>
      <w:r w:rsidRPr="009E1B92">
        <w:rPr>
          <w:sz w:val="22"/>
          <w:szCs w:val="22"/>
        </w:rPr>
        <w:t>Obec Albrechtice, jako člen tohoto svazku, obd</w:t>
      </w:r>
      <w:r w:rsidR="009A64ED" w:rsidRPr="009E1B92">
        <w:rPr>
          <w:sz w:val="22"/>
          <w:szCs w:val="22"/>
        </w:rPr>
        <w:t>ržela</w:t>
      </w:r>
      <w:r w:rsidR="003B6DC2">
        <w:rPr>
          <w:sz w:val="22"/>
          <w:szCs w:val="22"/>
        </w:rPr>
        <w:t xml:space="preserve"> : </w:t>
      </w:r>
    </w:p>
    <w:p w14:paraId="72CD70ED" w14:textId="5A3B89B5" w:rsidR="0073601A" w:rsidRDefault="009A64ED" w:rsidP="0095338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B6DC2">
        <w:rPr>
          <w:sz w:val="22"/>
          <w:szCs w:val="22"/>
        </w:rPr>
        <w:t>Závěrečný</w:t>
      </w:r>
      <w:r w:rsidR="00C243BF" w:rsidRPr="003B6DC2">
        <w:rPr>
          <w:sz w:val="22"/>
          <w:szCs w:val="22"/>
        </w:rPr>
        <w:t xml:space="preserve"> účet za rok 202</w:t>
      </w:r>
      <w:r w:rsidR="00B4654B" w:rsidRPr="003B6DC2">
        <w:rPr>
          <w:sz w:val="22"/>
          <w:szCs w:val="22"/>
        </w:rPr>
        <w:t>5</w:t>
      </w:r>
      <w:r w:rsidRPr="003B6DC2">
        <w:rPr>
          <w:sz w:val="22"/>
          <w:szCs w:val="22"/>
        </w:rPr>
        <w:t xml:space="preserve"> včetně Z</w:t>
      </w:r>
      <w:r w:rsidR="0095338E" w:rsidRPr="003B6DC2">
        <w:rPr>
          <w:sz w:val="22"/>
          <w:szCs w:val="22"/>
        </w:rPr>
        <w:t>právy</w:t>
      </w:r>
      <w:r w:rsidR="003B6DC2" w:rsidRPr="003B6DC2">
        <w:rPr>
          <w:sz w:val="22"/>
          <w:szCs w:val="22"/>
        </w:rPr>
        <w:t xml:space="preserve"> o výsledku </w:t>
      </w:r>
      <w:r w:rsidR="0095338E" w:rsidRPr="003B6DC2">
        <w:rPr>
          <w:sz w:val="22"/>
          <w:szCs w:val="22"/>
        </w:rPr>
        <w:t xml:space="preserve"> přezkoumání hospodaření dobrovolného svazku obcí Sva</w:t>
      </w:r>
      <w:r w:rsidR="0050323C" w:rsidRPr="003B6DC2">
        <w:rPr>
          <w:sz w:val="22"/>
          <w:szCs w:val="22"/>
        </w:rPr>
        <w:t>zek měst a obcí okresu Karviná za rok 202</w:t>
      </w:r>
      <w:r w:rsidR="00B4654B" w:rsidRPr="003B6DC2">
        <w:rPr>
          <w:sz w:val="22"/>
          <w:szCs w:val="22"/>
        </w:rPr>
        <w:t>5</w:t>
      </w:r>
      <w:r w:rsidR="0050323C" w:rsidRPr="003B6DC2">
        <w:rPr>
          <w:sz w:val="22"/>
          <w:szCs w:val="22"/>
        </w:rPr>
        <w:t>.</w:t>
      </w:r>
      <w:r w:rsidR="003B6DC2">
        <w:rPr>
          <w:sz w:val="22"/>
          <w:szCs w:val="22"/>
        </w:rPr>
        <w:t xml:space="preserve"> </w:t>
      </w:r>
      <w:r w:rsidR="0095338E" w:rsidRPr="003B6DC2">
        <w:rPr>
          <w:sz w:val="22"/>
          <w:szCs w:val="22"/>
        </w:rPr>
        <w:t>Tyto materiály byly v souladu se zákonem č. 250/2000 Sb., zveřejněny na úřední de</w:t>
      </w:r>
      <w:r w:rsidR="00873947" w:rsidRPr="003B6DC2">
        <w:rPr>
          <w:sz w:val="22"/>
          <w:szCs w:val="22"/>
        </w:rPr>
        <w:t>sce Obecního úřadu Albrechtice,</w:t>
      </w:r>
      <w:r w:rsidR="0095338E" w:rsidRPr="003B6DC2">
        <w:rPr>
          <w:sz w:val="22"/>
          <w:szCs w:val="22"/>
        </w:rPr>
        <w:t xml:space="preserve"> dále byly projednány na zasedání členské schůze SMOOK</w:t>
      </w:r>
      <w:r w:rsidR="0073601A" w:rsidRPr="003B6DC2">
        <w:rPr>
          <w:sz w:val="22"/>
          <w:szCs w:val="22"/>
        </w:rPr>
        <w:t xml:space="preserve"> </w:t>
      </w:r>
      <w:r w:rsidR="00BD64D3" w:rsidRPr="003B6DC2">
        <w:rPr>
          <w:sz w:val="22"/>
          <w:szCs w:val="22"/>
        </w:rPr>
        <w:t xml:space="preserve">a </w:t>
      </w:r>
      <w:r w:rsidR="00073448">
        <w:rPr>
          <w:sz w:val="22"/>
          <w:szCs w:val="22"/>
        </w:rPr>
        <w:t>Rada</w:t>
      </w:r>
      <w:r w:rsidR="002629B3" w:rsidRPr="003B6DC2">
        <w:rPr>
          <w:sz w:val="22"/>
          <w:szCs w:val="22"/>
        </w:rPr>
        <w:t xml:space="preserve"> obce Albrechtice </w:t>
      </w:r>
      <w:r w:rsidR="00073448">
        <w:rPr>
          <w:sz w:val="22"/>
          <w:szCs w:val="22"/>
        </w:rPr>
        <w:t xml:space="preserve">je projednala </w:t>
      </w:r>
      <w:r w:rsidR="002629B3" w:rsidRPr="003B6DC2">
        <w:rPr>
          <w:sz w:val="22"/>
          <w:szCs w:val="22"/>
        </w:rPr>
        <w:t xml:space="preserve">dne </w:t>
      </w:r>
      <w:r w:rsidR="00073448">
        <w:rPr>
          <w:sz w:val="22"/>
          <w:szCs w:val="22"/>
        </w:rPr>
        <w:t>11</w:t>
      </w:r>
      <w:r w:rsidR="002629B3" w:rsidRPr="003B6DC2">
        <w:rPr>
          <w:sz w:val="22"/>
          <w:szCs w:val="22"/>
        </w:rPr>
        <w:t>.6.2026.</w:t>
      </w:r>
    </w:p>
    <w:p w14:paraId="60AC6FE1" w14:textId="76165A38" w:rsidR="003B6DC2" w:rsidRPr="003B6DC2" w:rsidRDefault="003B6DC2" w:rsidP="0095338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Zprávu o inventarizaci k 31.12.2025 a Zápis z jednání kontrolní komise Svazku měst a obcí okresu Karviná ze 16.12.2025.</w:t>
      </w:r>
    </w:p>
    <w:p w14:paraId="4B2FE027" w14:textId="77777777" w:rsidR="006A535B" w:rsidRPr="009E1B92" w:rsidRDefault="006A535B" w:rsidP="0095338E">
      <w:pPr>
        <w:jc w:val="both"/>
        <w:rPr>
          <w:sz w:val="22"/>
          <w:szCs w:val="22"/>
        </w:rPr>
      </w:pPr>
    </w:p>
    <w:p w14:paraId="4BE5BD3B" w14:textId="77777777" w:rsidR="00275593" w:rsidRPr="009E1B92" w:rsidRDefault="00275593" w:rsidP="0095338E">
      <w:pPr>
        <w:jc w:val="both"/>
        <w:rPr>
          <w:b/>
          <w:sz w:val="22"/>
          <w:szCs w:val="22"/>
        </w:rPr>
      </w:pPr>
    </w:p>
    <w:p w14:paraId="47995075" w14:textId="77777777" w:rsidR="0095338E" w:rsidRPr="009E1B92" w:rsidRDefault="0095338E" w:rsidP="0095338E">
      <w:pPr>
        <w:jc w:val="both"/>
        <w:rPr>
          <w:b/>
          <w:sz w:val="22"/>
          <w:szCs w:val="22"/>
        </w:rPr>
      </w:pPr>
      <w:r w:rsidRPr="009E1B92">
        <w:rPr>
          <w:b/>
          <w:sz w:val="22"/>
          <w:szCs w:val="22"/>
        </w:rPr>
        <w:t>Příloha:</w:t>
      </w:r>
    </w:p>
    <w:p w14:paraId="5FB0720B" w14:textId="0E823042" w:rsidR="0095338E" w:rsidRPr="009E1B92" w:rsidRDefault="0095338E" w:rsidP="0095338E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9E1B92">
        <w:rPr>
          <w:sz w:val="22"/>
          <w:szCs w:val="22"/>
        </w:rPr>
        <w:t>Závěrečný účet Svazku měst a</w:t>
      </w:r>
      <w:r w:rsidR="009A64ED" w:rsidRPr="009E1B92">
        <w:rPr>
          <w:sz w:val="22"/>
          <w:szCs w:val="22"/>
        </w:rPr>
        <w:t xml:space="preserve"> obcí okresu Karviná za rok 20</w:t>
      </w:r>
      <w:r w:rsidR="00544B35" w:rsidRPr="009E1B92">
        <w:rPr>
          <w:sz w:val="22"/>
          <w:szCs w:val="22"/>
        </w:rPr>
        <w:t>2</w:t>
      </w:r>
      <w:r w:rsidR="002629B3" w:rsidRPr="009E1B92">
        <w:rPr>
          <w:sz w:val="22"/>
          <w:szCs w:val="22"/>
        </w:rPr>
        <w:t>5</w:t>
      </w:r>
    </w:p>
    <w:p w14:paraId="0F13EC29" w14:textId="2065A9BE" w:rsidR="0095338E" w:rsidRPr="009E1B92" w:rsidRDefault="0095338E" w:rsidP="0095338E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9E1B92">
        <w:rPr>
          <w:sz w:val="22"/>
          <w:szCs w:val="22"/>
        </w:rPr>
        <w:t>Zpráva o výsledku přezkoumání hospodaření dobrovolného svazku obcí Svazek měst a obcí okresu Karviná</w:t>
      </w:r>
      <w:r w:rsidR="008B7C20" w:rsidRPr="009E1B92">
        <w:rPr>
          <w:sz w:val="22"/>
          <w:szCs w:val="22"/>
        </w:rPr>
        <w:t xml:space="preserve"> </w:t>
      </w:r>
      <w:r w:rsidR="00014FE7" w:rsidRPr="009E1B92">
        <w:rPr>
          <w:sz w:val="22"/>
          <w:szCs w:val="22"/>
        </w:rPr>
        <w:t>za rok 20</w:t>
      </w:r>
      <w:r w:rsidR="00C243BF" w:rsidRPr="009E1B92">
        <w:rPr>
          <w:sz w:val="22"/>
          <w:szCs w:val="22"/>
        </w:rPr>
        <w:t>2</w:t>
      </w:r>
      <w:r w:rsidR="002629B3" w:rsidRPr="009E1B92">
        <w:rPr>
          <w:sz w:val="22"/>
          <w:szCs w:val="22"/>
        </w:rPr>
        <w:t>5</w:t>
      </w:r>
    </w:p>
    <w:p w14:paraId="0A57A469" w14:textId="2D8C46A2" w:rsidR="008B7C20" w:rsidRPr="009E1B92" w:rsidRDefault="008B7C20" w:rsidP="0095338E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9E1B92">
        <w:rPr>
          <w:sz w:val="22"/>
          <w:szCs w:val="22"/>
        </w:rPr>
        <w:t>Zpr</w:t>
      </w:r>
      <w:r w:rsidR="00A540F1" w:rsidRPr="009E1B92">
        <w:rPr>
          <w:sz w:val="22"/>
          <w:szCs w:val="22"/>
        </w:rPr>
        <w:t>áva o inventarizaci k 31.12.202</w:t>
      </w:r>
      <w:r w:rsidR="002629B3" w:rsidRPr="009E1B92">
        <w:rPr>
          <w:sz w:val="22"/>
          <w:szCs w:val="22"/>
        </w:rPr>
        <w:t>5</w:t>
      </w:r>
    </w:p>
    <w:p w14:paraId="5F4AF682" w14:textId="058A68D5" w:rsidR="008B7C20" w:rsidRDefault="008B7C20" w:rsidP="0095338E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9E1B92">
        <w:rPr>
          <w:sz w:val="22"/>
          <w:szCs w:val="22"/>
        </w:rPr>
        <w:t>Zápis z jednání kontrolní komise Svazku měst a obcí okresu Karviná z</w:t>
      </w:r>
      <w:r w:rsidR="006A535B" w:rsidRPr="009E1B92">
        <w:rPr>
          <w:sz w:val="22"/>
          <w:szCs w:val="22"/>
        </w:rPr>
        <w:t>e 16.12.2025</w:t>
      </w:r>
    </w:p>
    <w:p w14:paraId="6676E72B" w14:textId="77777777" w:rsidR="00CA19EA" w:rsidRPr="009E1B92" w:rsidRDefault="00CA19EA" w:rsidP="00CA19EA">
      <w:pPr>
        <w:pStyle w:val="Odstavecseseznamem"/>
        <w:ind w:left="1068"/>
        <w:jc w:val="both"/>
        <w:rPr>
          <w:sz w:val="22"/>
          <w:szCs w:val="22"/>
        </w:rPr>
      </w:pPr>
    </w:p>
    <w:p w14:paraId="59DFB310" w14:textId="77777777" w:rsidR="0095338E" w:rsidRPr="009E1B92" w:rsidRDefault="0095338E" w:rsidP="0095338E">
      <w:pPr>
        <w:ind w:left="-360"/>
        <w:jc w:val="both"/>
        <w:rPr>
          <w:sz w:val="22"/>
          <w:szCs w:val="22"/>
        </w:rPr>
      </w:pPr>
      <w:r w:rsidRPr="009E1B92">
        <w:rPr>
          <w:sz w:val="22"/>
          <w:szCs w:val="22"/>
        </w:rPr>
        <w:t xml:space="preserve">      </w:t>
      </w:r>
    </w:p>
    <w:p w14:paraId="3E740302" w14:textId="77777777" w:rsidR="0095338E" w:rsidRPr="009E1B92" w:rsidRDefault="0095338E" w:rsidP="0095338E">
      <w:pPr>
        <w:jc w:val="both"/>
        <w:rPr>
          <w:sz w:val="22"/>
          <w:szCs w:val="22"/>
        </w:rPr>
      </w:pPr>
      <w:r w:rsidRPr="009E1B92">
        <w:rPr>
          <w:sz w:val="22"/>
          <w:szCs w:val="22"/>
        </w:rPr>
        <w:t xml:space="preserve">                                                                           Z</w:t>
      </w:r>
      <w:r w:rsidR="00675AA6" w:rsidRPr="009E1B92">
        <w:rPr>
          <w:sz w:val="22"/>
          <w:szCs w:val="22"/>
        </w:rPr>
        <w:t>pracovala: Renáta Papalová, referent</w:t>
      </w:r>
    </w:p>
    <w:p w14:paraId="0E6FBE2C" w14:textId="3308F75D" w:rsidR="0073601A" w:rsidRPr="009E1B92" w:rsidRDefault="0095338E" w:rsidP="0095338E">
      <w:pPr>
        <w:jc w:val="both"/>
        <w:rPr>
          <w:sz w:val="22"/>
          <w:szCs w:val="22"/>
        </w:rPr>
      </w:pPr>
      <w:r w:rsidRPr="009E1B92">
        <w:rPr>
          <w:sz w:val="22"/>
          <w:szCs w:val="22"/>
        </w:rPr>
        <w:t xml:space="preserve">                                                                                            </w:t>
      </w:r>
    </w:p>
    <w:p w14:paraId="39910F00" w14:textId="77777777" w:rsidR="0095338E" w:rsidRPr="009E1B92" w:rsidRDefault="0095338E" w:rsidP="0095338E">
      <w:pPr>
        <w:jc w:val="both"/>
        <w:rPr>
          <w:sz w:val="22"/>
          <w:szCs w:val="22"/>
        </w:rPr>
      </w:pPr>
      <w:r w:rsidRPr="009E1B92">
        <w:rPr>
          <w:sz w:val="22"/>
          <w:szCs w:val="22"/>
        </w:rPr>
        <w:t xml:space="preserve">                                                                           Předkládá: Ing. Jindřich </w:t>
      </w:r>
      <w:proofErr w:type="spellStart"/>
      <w:r w:rsidRPr="009E1B92">
        <w:rPr>
          <w:sz w:val="22"/>
          <w:szCs w:val="22"/>
        </w:rPr>
        <w:t>Feber</w:t>
      </w:r>
      <w:proofErr w:type="spellEnd"/>
      <w:r w:rsidRPr="009E1B92">
        <w:rPr>
          <w:sz w:val="22"/>
          <w:szCs w:val="22"/>
        </w:rPr>
        <w:t>, starosta</w:t>
      </w:r>
    </w:p>
    <w:p w14:paraId="0CF94460" w14:textId="78C8684A" w:rsidR="0095338E" w:rsidRPr="009E1B92" w:rsidRDefault="0095338E" w:rsidP="0095338E">
      <w:pPr>
        <w:rPr>
          <w:sz w:val="22"/>
          <w:szCs w:val="22"/>
        </w:rPr>
      </w:pPr>
      <w:r w:rsidRPr="009E1B92">
        <w:rPr>
          <w:sz w:val="22"/>
          <w:szCs w:val="22"/>
        </w:rPr>
        <w:t xml:space="preserve">                                                                                             </w:t>
      </w:r>
    </w:p>
    <w:p w14:paraId="6DA0DF09" w14:textId="77777777" w:rsidR="0095338E" w:rsidRPr="009E1B92" w:rsidRDefault="0095338E" w:rsidP="0095338E">
      <w:pPr>
        <w:rPr>
          <w:sz w:val="22"/>
          <w:szCs w:val="22"/>
        </w:rPr>
      </w:pPr>
    </w:p>
    <w:p w14:paraId="4F994CE3" w14:textId="77777777" w:rsidR="0095338E" w:rsidRPr="009E1B92" w:rsidRDefault="0095338E" w:rsidP="0095338E">
      <w:pPr>
        <w:rPr>
          <w:b/>
          <w:sz w:val="22"/>
          <w:szCs w:val="22"/>
          <w:u w:val="single"/>
        </w:rPr>
      </w:pPr>
      <w:r w:rsidRPr="009E1B92">
        <w:rPr>
          <w:b/>
          <w:sz w:val="22"/>
          <w:szCs w:val="22"/>
          <w:u w:val="single"/>
        </w:rPr>
        <w:t>Návrh na usnesení:</w:t>
      </w:r>
    </w:p>
    <w:p w14:paraId="47277A9A" w14:textId="77777777" w:rsidR="0095338E" w:rsidRPr="009E1B92" w:rsidRDefault="0095338E" w:rsidP="0095338E">
      <w:pPr>
        <w:rPr>
          <w:sz w:val="22"/>
          <w:szCs w:val="22"/>
        </w:rPr>
      </w:pPr>
    </w:p>
    <w:p w14:paraId="586AD1AD" w14:textId="25C7B582" w:rsidR="0095338E" w:rsidRPr="009E1B92" w:rsidRDefault="001C5492" w:rsidP="003F4678">
      <w:pPr>
        <w:ind w:right="-288"/>
        <w:jc w:val="both"/>
        <w:rPr>
          <w:sz w:val="22"/>
          <w:szCs w:val="22"/>
        </w:rPr>
      </w:pPr>
      <w:r>
        <w:rPr>
          <w:sz w:val="22"/>
          <w:szCs w:val="22"/>
        </w:rPr>
        <w:t>Zastupitelstvo</w:t>
      </w:r>
      <w:r w:rsidR="006A535B" w:rsidRPr="009E1B92">
        <w:rPr>
          <w:sz w:val="22"/>
          <w:szCs w:val="22"/>
        </w:rPr>
        <w:t xml:space="preserve"> obce Albrechtice</w:t>
      </w:r>
    </w:p>
    <w:p w14:paraId="14FACFF0" w14:textId="77777777" w:rsidR="005D08C0" w:rsidRPr="009E1B92" w:rsidRDefault="005D08C0" w:rsidP="003F4678">
      <w:pPr>
        <w:ind w:right="-288"/>
        <w:jc w:val="both"/>
        <w:rPr>
          <w:sz w:val="22"/>
          <w:szCs w:val="22"/>
        </w:rPr>
      </w:pPr>
    </w:p>
    <w:p w14:paraId="2C512097" w14:textId="20DEE3E1" w:rsidR="003B6DC2" w:rsidRDefault="00A719E0" w:rsidP="00A719E0">
      <w:pPr>
        <w:pStyle w:val="Bezmezer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bere</w:t>
      </w:r>
      <w:r w:rsidR="00046A6F" w:rsidRPr="00073448">
        <w:rPr>
          <w:b/>
          <w:bCs/>
          <w:sz w:val="22"/>
          <w:szCs w:val="22"/>
        </w:rPr>
        <w:t xml:space="preserve"> na vědomí</w:t>
      </w:r>
      <w:r w:rsidR="00046A6F" w:rsidRPr="009E1B92">
        <w:rPr>
          <w:sz w:val="22"/>
          <w:szCs w:val="22"/>
        </w:rPr>
        <w:t xml:space="preserve"> </w:t>
      </w:r>
      <w:r w:rsidR="0095338E" w:rsidRPr="009E1B92">
        <w:rPr>
          <w:sz w:val="22"/>
          <w:szCs w:val="22"/>
        </w:rPr>
        <w:t>celoroční hospodaření Svazku měst a obcí okresu Karviná</w:t>
      </w:r>
      <w:r w:rsidR="003628EA" w:rsidRPr="009E1B92">
        <w:rPr>
          <w:sz w:val="22"/>
          <w:szCs w:val="22"/>
        </w:rPr>
        <w:t xml:space="preserve"> </w:t>
      </w:r>
      <w:r w:rsidR="001E21CE">
        <w:rPr>
          <w:sz w:val="22"/>
          <w:szCs w:val="22"/>
        </w:rPr>
        <w:t>-</w:t>
      </w:r>
      <w:r w:rsidR="003628EA" w:rsidRPr="009E1B92">
        <w:rPr>
          <w:sz w:val="22"/>
          <w:szCs w:val="22"/>
        </w:rPr>
        <w:t xml:space="preserve"> </w:t>
      </w:r>
      <w:r w:rsidR="000E7F2F" w:rsidRPr="009E1B92">
        <w:rPr>
          <w:sz w:val="22"/>
          <w:szCs w:val="22"/>
        </w:rPr>
        <w:t>Z</w:t>
      </w:r>
      <w:r w:rsidR="0095338E" w:rsidRPr="009E1B92">
        <w:rPr>
          <w:sz w:val="22"/>
          <w:szCs w:val="22"/>
        </w:rPr>
        <w:t>ávěrečný účet</w:t>
      </w:r>
      <w:r w:rsidR="00774ED6" w:rsidRPr="009E1B92">
        <w:rPr>
          <w:sz w:val="22"/>
          <w:szCs w:val="22"/>
        </w:rPr>
        <w:t xml:space="preserve"> </w:t>
      </w:r>
      <w:r w:rsidR="006A535B" w:rsidRPr="009E1B92">
        <w:rPr>
          <w:sz w:val="22"/>
          <w:szCs w:val="22"/>
        </w:rPr>
        <w:t xml:space="preserve">Svazku měst a obcí okresu Karviná </w:t>
      </w:r>
      <w:r w:rsidR="00774ED6" w:rsidRPr="009E1B92">
        <w:rPr>
          <w:sz w:val="22"/>
          <w:szCs w:val="22"/>
        </w:rPr>
        <w:t>za rok 202</w:t>
      </w:r>
      <w:r w:rsidR="006A535B" w:rsidRPr="009E1B92">
        <w:rPr>
          <w:sz w:val="22"/>
          <w:szCs w:val="22"/>
        </w:rPr>
        <w:t>5</w:t>
      </w:r>
      <w:r w:rsidR="003628EA" w:rsidRPr="009E1B92">
        <w:rPr>
          <w:sz w:val="22"/>
          <w:szCs w:val="22"/>
        </w:rPr>
        <w:t xml:space="preserve">, </w:t>
      </w:r>
      <w:r w:rsidR="00C95177" w:rsidRPr="009E1B92">
        <w:rPr>
          <w:sz w:val="22"/>
          <w:szCs w:val="22"/>
        </w:rPr>
        <w:t>Z</w:t>
      </w:r>
      <w:r w:rsidR="0095338E" w:rsidRPr="009E1B92">
        <w:rPr>
          <w:sz w:val="22"/>
          <w:szCs w:val="22"/>
        </w:rPr>
        <w:t>právu</w:t>
      </w:r>
      <w:r w:rsidR="003F4678" w:rsidRPr="009E1B92">
        <w:rPr>
          <w:sz w:val="22"/>
          <w:szCs w:val="22"/>
        </w:rPr>
        <w:t xml:space="preserve"> </w:t>
      </w:r>
      <w:r w:rsidR="00B366D5" w:rsidRPr="009E1B92">
        <w:rPr>
          <w:sz w:val="22"/>
          <w:szCs w:val="22"/>
        </w:rPr>
        <w:t xml:space="preserve">o </w:t>
      </w:r>
      <w:r w:rsidR="0095338E" w:rsidRPr="009E1B92">
        <w:rPr>
          <w:sz w:val="22"/>
          <w:szCs w:val="22"/>
        </w:rPr>
        <w:t xml:space="preserve">výsledku přezkoumání hospodaření </w:t>
      </w:r>
      <w:r w:rsidR="001C5492">
        <w:rPr>
          <w:sz w:val="22"/>
          <w:szCs w:val="22"/>
        </w:rPr>
        <w:t>s</w:t>
      </w:r>
      <w:r w:rsidR="006A535B" w:rsidRPr="009E1B92">
        <w:rPr>
          <w:sz w:val="22"/>
          <w:szCs w:val="22"/>
        </w:rPr>
        <w:t xml:space="preserve">vazku </w:t>
      </w:r>
      <w:r w:rsidR="001C5492">
        <w:rPr>
          <w:sz w:val="22"/>
          <w:szCs w:val="22"/>
        </w:rPr>
        <w:t>obcí Svazek měst a obcí okresu Karviná z</w:t>
      </w:r>
      <w:r w:rsidR="00774ED6" w:rsidRPr="009E1B92">
        <w:rPr>
          <w:sz w:val="22"/>
          <w:szCs w:val="22"/>
        </w:rPr>
        <w:t xml:space="preserve">a rok </w:t>
      </w:r>
      <w:r w:rsidR="006A535B" w:rsidRPr="009E1B92">
        <w:rPr>
          <w:sz w:val="22"/>
          <w:szCs w:val="22"/>
        </w:rPr>
        <w:t>2025,</w:t>
      </w:r>
      <w:r w:rsidR="003B6DC2">
        <w:rPr>
          <w:sz w:val="22"/>
          <w:szCs w:val="22"/>
        </w:rPr>
        <w:t xml:space="preserve"> dle písemných příloh,</w:t>
      </w:r>
    </w:p>
    <w:p w14:paraId="5C976147" w14:textId="6677B2CD" w:rsidR="00AA1767" w:rsidRDefault="00A719E0" w:rsidP="00AA1767">
      <w:pPr>
        <w:pStyle w:val="Bezmezer"/>
        <w:numPr>
          <w:ilvl w:val="0"/>
          <w:numId w:val="4"/>
        </w:numPr>
        <w:jc w:val="both"/>
      </w:pPr>
      <w:r>
        <w:rPr>
          <w:b/>
          <w:bCs/>
          <w:sz w:val="22"/>
          <w:szCs w:val="22"/>
        </w:rPr>
        <w:t>bere</w:t>
      </w:r>
      <w:r w:rsidR="001C5492" w:rsidRPr="00073448">
        <w:rPr>
          <w:b/>
          <w:bCs/>
          <w:sz w:val="22"/>
          <w:szCs w:val="22"/>
        </w:rPr>
        <w:t xml:space="preserve"> </w:t>
      </w:r>
      <w:r w:rsidR="00046A6F" w:rsidRPr="00073448">
        <w:rPr>
          <w:b/>
          <w:bCs/>
          <w:sz w:val="22"/>
          <w:szCs w:val="22"/>
        </w:rPr>
        <w:t xml:space="preserve">na vědomí </w:t>
      </w:r>
      <w:r>
        <w:rPr>
          <w:b/>
          <w:bCs/>
          <w:sz w:val="22"/>
          <w:szCs w:val="22"/>
        </w:rPr>
        <w:t xml:space="preserve"> </w:t>
      </w:r>
      <w:r w:rsidR="006A535B" w:rsidRPr="00BE6C78">
        <w:rPr>
          <w:sz w:val="22"/>
          <w:szCs w:val="22"/>
        </w:rPr>
        <w:t>Zprávu o inventarizaci k 31.12.2025 a Zápis z jednání kontrolní komise Svazku ze dne 16.12.2025</w:t>
      </w:r>
      <w:r w:rsidR="005D08C0" w:rsidRPr="00BE6C78">
        <w:rPr>
          <w:sz w:val="22"/>
          <w:szCs w:val="22"/>
        </w:rPr>
        <w:t xml:space="preserve">, </w:t>
      </w:r>
      <w:r w:rsidR="00230E93" w:rsidRPr="00BE6C78">
        <w:rPr>
          <w:sz w:val="22"/>
          <w:szCs w:val="22"/>
        </w:rPr>
        <w:t>dle písemných příloh</w:t>
      </w:r>
      <w:r w:rsidR="00BE6C78">
        <w:rPr>
          <w:sz w:val="22"/>
          <w:szCs w:val="22"/>
        </w:rPr>
        <w:t>.</w:t>
      </w:r>
    </w:p>
    <w:sectPr w:rsidR="00AA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4666"/>
    <w:multiLevelType w:val="hybridMultilevel"/>
    <w:tmpl w:val="83141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56FE"/>
    <w:multiLevelType w:val="hybridMultilevel"/>
    <w:tmpl w:val="04188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418F0"/>
    <w:multiLevelType w:val="hybridMultilevel"/>
    <w:tmpl w:val="564E5650"/>
    <w:lvl w:ilvl="0" w:tplc="D16814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53D56"/>
    <w:multiLevelType w:val="hybridMultilevel"/>
    <w:tmpl w:val="D6D66EAE"/>
    <w:lvl w:ilvl="0" w:tplc="6B2E296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31D27"/>
    <w:multiLevelType w:val="hybridMultilevel"/>
    <w:tmpl w:val="8AD45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02593"/>
    <w:multiLevelType w:val="hybridMultilevel"/>
    <w:tmpl w:val="5ED46E62"/>
    <w:lvl w:ilvl="0" w:tplc="A448CD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93993120">
    <w:abstractNumId w:val="5"/>
  </w:num>
  <w:num w:numId="2" w16cid:durableId="1275552351">
    <w:abstractNumId w:val="2"/>
  </w:num>
  <w:num w:numId="3" w16cid:durableId="739600969">
    <w:abstractNumId w:val="0"/>
  </w:num>
  <w:num w:numId="4" w16cid:durableId="1200167538">
    <w:abstractNumId w:val="3"/>
  </w:num>
  <w:num w:numId="5" w16cid:durableId="1674800607">
    <w:abstractNumId w:val="4"/>
  </w:num>
  <w:num w:numId="6" w16cid:durableId="162322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8E"/>
    <w:rsid w:val="00010268"/>
    <w:rsid w:val="00014FE7"/>
    <w:rsid w:val="00045179"/>
    <w:rsid w:val="00046A6F"/>
    <w:rsid w:val="00073448"/>
    <w:rsid w:val="000A135B"/>
    <w:rsid w:val="000D5E10"/>
    <w:rsid w:val="000E7F2F"/>
    <w:rsid w:val="00172C69"/>
    <w:rsid w:val="001913BA"/>
    <w:rsid w:val="001C5492"/>
    <w:rsid w:val="001E21CE"/>
    <w:rsid w:val="0021259A"/>
    <w:rsid w:val="00230E93"/>
    <w:rsid w:val="002608A9"/>
    <w:rsid w:val="002629B3"/>
    <w:rsid w:val="00275593"/>
    <w:rsid w:val="002D7484"/>
    <w:rsid w:val="002E0107"/>
    <w:rsid w:val="002E0651"/>
    <w:rsid w:val="002E69D4"/>
    <w:rsid w:val="00310C53"/>
    <w:rsid w:val="00313E60"/>
    <w:rsid w:val="003628EA"/>
    <w:rsid w:val="003B6898"/>
    <w:rsid w:val="003B6DC2"/>
    <w:rsid w:val="003E7C15"/>
    <w:rsid w:val="003F111F"/>
    <w:rsid w:val="003F4678"/>
    <w:rsid w:val="00421B0E"/>
    <w:rsid w:val="004447D8"/>
    <w:rsid w:val="0050323C"/>
    <w:rsid w:val="005153A6"/>
    <w:rsid w:val="00544B35"/>
    <w:rsid w:val="0055750B"/>
    <w:rsid w:val="00565C86"/>
    <w:rsid w:val="00570958"/>
    <w:rsid w:val="005D08C0"/>
    <w:rsid w:val="005D6373"/>
    <w:rsid w:val="005E3D4F"/>
    <w:rsid w:val="00601E70"/>
    <w:rsid w:val="0062185D"/>
    <w:rsid w:val="00634745"/>
    <w:rsid w:val="006413B4"/>
    <w:rsid w:val="00675AA6"/>
    <w:rsid w:val="006A535B"/>
    <w:rsid w:val="006D3D64"/>
    <w:rsid w:val="006D730B"/>
    <w:rsid w:val="006E51E3"/>
    <w:rsid w:val="0071524A"/>
    <w:rsid w:val="0073601A"/>
    <w:rsid w:val="007427DD"/>
    <w:rsid w:val="007479EC"/>
    <w:rsid w:val="00774CAA"/>
    <w:rsid w:val="00774ED6"/>
    <w:rsid w:val="007D41E3"/>
    <w:rsid w:val="00873947"/>
    <w:rsid w:val="00876779"/>
    <w:rsid w:val="008B7C20"/>
    <w:rsid w:val="008C4D91"/>
    <w:rsid w:val="008D3A71"/>
    <w:rsid w:val="008F3037"/>
    <w:rsid w:val="00947F73"/>
    <w:rsid w:val="0095338E"/>
    <w:rsid w:val="009905FA"/>
    <w:rsid w:val="009A64ED"/>
    <w:rsid w:val="009B12E2"/>
    <w:rsid w:val="009C5394"/>
    <w:rsid w:val="009E1B92"/>
    <w:rsid w:val="00A146E5"/>
    <w:rsid w:val="00A540F1"/>
    <w:rsid w:val="00A719E0"/>
    <w:rsid w:val="00AA1767"/>
    <w:rsid w:val="00AD5A4B"/>
    <w:rsid w:val="00B20646"/>
    <w:rsid w:val="00B23961"/>
    <w:rsid w:val="00B366D5"/>
    <w:rsid w:val="00B4654B"/>
    <w:rsid w:val="00B74175"/>
    <w:rsid w:val="00B9399C"/>
    <w:rsid w:val="00B97679"/>
    <w:rsid w:val="00BD64D3"/>
    <w:rsid w:val="00BE6C78"/>
    <w:rsid w:val="00C22C62"/>
    <w:rsid w:val="00C243BF"/>
    <w:rsid w:val="00C468AC"/>
    <w:rsid w:val="00C565AE"/>
    <w:rsid w:val="00C63026"/>
    <w:rsid w:val="00C95177"/>
    <w:rsid w:val="00CA19EA"/>
    <w:rsid w:val="00D052D4"/>
    <w:rsid w:val="00D105E9"/>
    <w:rsid w:val="00D7628F"/>
    <w:rsid w:val="00E46021"/>
    <w:rsid w:val="00EE55AE"/>
    <w:rsid w:val="00F10277"/>
    <w:rsid w:val="00F35461"/>
    <w:rsid w:val="00F47DFA"/>
    <w:rsid w:val="00F504C0"/>
    <w:rsid w:val="00F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EA2C"/>
  <w15:chartTrackingRefBased/>
  <w15:docId w15:val="{BC6C03B9-A2F6-4BD6-9ED2-66D0E479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13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3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51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177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4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413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Papalová</cp:lastModifiedBy>
  <cp:revision>5</cp:revision>
  <cp:lastPrinted>2026-06-15T14:12:00Z</cp:lastPrinted>
  <dcterms:created xsi:type="dcterms:W3CDTF">2026-06-15T09:56:00Z</dcterms:created>
  <dcterms:modified xsi:type="dcterms:W3CDTF">2026-06-15T14:13:00Z</dcterms:modified>
</cp:coreProperties>
</file>