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D0B8A" w14:textId="77777777" w:rsidR="008C65B9" w:rsidRPr="00D958F8" w:rsidRDefault="008C65B9" w:rsidP="008C65B9">
      <w:pPr>
        <w:ind w:left="426"/>
        <w:jc w:val="both"/>
        <w:rPr>
          <w:b/>
          <w:sz w:val="24"/>
          <w:szCs w:val="24"/>
        </w:rPr>
      </w:pPr>
      <w:r w:rsidRPr="00D958F8">
        <w:rPr>
          <w:b/>
          <w:sz w:val="24"/>
          <w:szCs w:val="24"/>
        </w:rPr>
        <w:t>Zpráva o využití nemovitostí ve vlastnictví Obce Albrechtice</w:t>
      </w:r>
    </w:p>
    <w:p w14:paraId="43A05D03" w14:textId="77777777" w:rsidR="008C65B9" w:rsidRPr="00D958F8" w:rsidRDefault="008C65B9" w:rsidP="008C65B9">
      <w:pPr>
        <w:ind w:left="426"/>
        <w:jc w:val="both"/>
        <w:rPr>
          <w:b/>
          <w:sz w:val="24"/>
          <w:szCs w:val="24"/>
        </w:rPr>
      </w:pPr>
    </w:p>
    <w:p w14:paraId="7A1D188D" w14:textId="77777777" w:rsidR="008C65B9" w:rsidRPr="005F3D2A" w:rsidRDefault="008C65B9" w:rsidP="008C65B9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5F3D2A">
        <w:rPr>
          <w:b/>
          <w:sz w:val="24"/>
          <w:szCs w:val="24"/>
        </w:rPr>
        <w:t>Budovy</w:t>
      </w:r>
      <w:r w:rsidRPr="005F3D2A">
        <w:rPr>
          <w:sz w:val="24"/>
          <w:szCs w:val="24"/>
        </w:rPr>
        <w:t>:</w:t>
      </w:r>
    </w:p>
    <w:p w14:paraId="4943CF9C" w14:textId="77777777" w:rsidR="008C65B9" w:rsidRDefault="008C65B9" w:rsidP="008C65B9">
      <w:pPr>
        <w:ind w:firstLine="360"/>
        <w:jc w:val="both"/>
        <w:rPr>
          <w:b/>
          <w:sz w:val="24"/>
          <w:szCs w:val="24"/>
        </w:rPr>
      </w:pPr>
      <w:r w:rsidRPr="005F3D2A">
        <w:rPr>
          <w:b/>
          <w:sz w:val="24"/>
          <w:szCs w:val="24"/>
        </w:rPr>
        <w:t>(nebytové prostory)</w:t>
      </w:r>
    </w:p>
    <w:p w14:paraId="49806D36" w14:textId="77777777" w:rsidR="008C65B9" w:rsidRPr="005F3D2A" w:rsidRDefault="008C65B9" w:rsidP="008C65B9">
      <w:pPr>
        <w:ind w:firstLine="360"/>
        <w:jc w:val="both"/>
        <w:rPr>
          <w:b/>
          <w:sz w:val="24"/>
          <w:szCs w:val="24"/>
        </w:rPr>
      </w:pPr>
    </w:p>
    <w:p w14:paraId="5EEA8CC7" w14:textId="77777777" w:rsidR="008C65B9" w:rsidRDefault="008C65B9" w:rsidP="008C65B9">
      <w:pPr>
        <w:rPr>
          <w:b/>
          <w:sz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441"/>
        <w:gridCol w:w="2240"/>
        <w:gridCol w:w="3552"/>
      </w:tblGrid>
      <w:tr w:rsidR="008C65B9" w14:paraId="4A1E7FBB" w14:textId="77777777" w:rsidTr="008A5100">
        <w:trPr>
          <w:trHeight w:val="263"/>
        </w:trPr>
        <w:tc>
          <w:tcPr>
            <w:tcW w:w="3441" w:type="dxa"/>
          </w:tcPr>
          <w:p w14:paraId="6727982A" w14:textId="77777777" w:rsidR="008C65B9" w:rsidRDefault="008C65B9" w:rsidP="008A5100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OBJEKT</w:t>
            </w:r>
          </w:p>
        </w:tc>
        <w:tc>
          <w:tcPr>
            <w:tcW w:w="2240" w:type="dxa"/>
          </w:tcPr>
          <w:p w14:paraId="75057658" w14:textId="77777777" w:rsidR="008C65B9" w:rsidRDefault="008C65B9" w:rsidP="008A5100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SUBJEKT</w:t>
            </w:r>
          </w:p>
        </w:tc>
        <w:tc>
          <w:tcPr>
            <w:tcW w:w="3552" w:type="dxa"/>
            <w:tcBorders>
              <w:bottom w:val="single" w:sz="4" w:space="0" w:color="auto"/>
            </w:tcBorders>
          </w:tcPr>
          <w:p w14:paraId="6D9A0E2B" w14:textId="77777777" w:rsidR="008C65B9" w:rsidRDefault="008C65B9" w:rsidP="008A5100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POZNÁMKA</w:t>
            </w:r>
          </w:p>
        </w:tc>
      </w:tr>
      <w:tr w:rsidR="008C65B9" w14:paraId="47455BD0" w14:textId="77777777" w:rsidTr="008A5100">
        <w:trPr>
          <w:cantSplit/>
          <w:trHeight w:val="68"/>
        </w:trPr>
        <w:tc>
          <w:tcPr>
            <w:tcW w:w="3441" w:type="dxa"/>
            <w:vMerge w:val="restart"/>
            <w:vAlign w:val="center"/>
          </w:tcPr>
          <w:p w14:paraId="0F17095F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501</w:t>
            </w:r>
            <w:r w:rsidRPr="00CE432D">
              <w:t xml:space="preserve"> </w:t>
            </w:r>
          </w:p>
          <w:p w14:paraId="01CF2C3A" w14:textId="77777777" w:rsidR="008C65B9" w:rsidRPr="00CE432D" w:rsidRDefault="008C65B9" w:rsidP="008A5100">
            <w:r w:rsidRPr="00CE432D">
              <w:t>na ul. Kostelní v Albrechticích (</w:t>
            </w:r>
            <w:proofErr w:type="spellStart"/>
            <w:r w:rsidRPr="00CE432D">
              <w:t>býv</w:t>
            </w:r>
            <w:proofErr w:type="spellEnd"/>
            <w:r w:rsidRPr="00CE432D">
              <w:t>. MNV)</w:t>
            </w:r>
          </w:p>
        </w:tc>
        <w:tc>
          <w:tcPr>
            <w:tcW w:w="2240" w:type="dxa"/>
            <w:tcBorders>
              <w:bottom w:val="nil"/>
            </w:tcBorders>
            <w:vAlign w:val="center"/>
          </w:tcPr>
          <w:p w14:paraId="03E04EB8" w14:textId="77777777" w:rsidR="008C65B9" w:rsidRPr="00CE432D" w:rsidRDefault="008C65B9" w:rsidP="008A5100">
            <w:proofErr w:type="gramStart"/>
            <w:r>
              <w:t>Obec - stavební</w:t>
            </w:r>
            <w:proofErr w:type="gramEnd"/>
            <w:r>
              <w:t xml:space="preserve"> úřad</w:t>
            </w:r>
          </w:p>
        </w:tc>
        <w:tc>
          <w:tcPr>
            <w:tcW w:w="3552" w:type="dxa"/>
            <w:tcBorders>
              <w:bottom w:val="single" w:sz="4" w:space="0" w:color="auto"/>
            </w:tcBorders>
          </w:tcPr>
          <w:p w14:paraId="4F388B50" w14:textId="77777777" w:rsidR="008C65B9" w:rsidRPr="00CE432D" w:rsidRDefault="008C65B9" w:rsidP="008A5100">
            <w:r w:rsidRPr="00CE432D">
              <w:t xml:space="preserve">Od 1. 10.2013 místnost č. 13,14,16. </w:t>
            </w:r>
          </w:p>
        </w:tc>
      </w:tr>
      <w:tr w:rsidR="008C65B9" w14:paraId="59A9AC57" w14:textId="77777777" w:rsidTr="008A5100">
        <w:trPr>
          <w:cantSplit/>
          <w:trHeight w:val="541"/>
        </w:trPr>
        <w:tc>
          <w:tcPr>
            <w:tcW w:w="3441" w:type="dxa"/>
            <w:vMerge/>
            <w:vAlign w:val="center"/>
          </w:tcPr>
          <w:p w14:paraId="4AE00A5C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0FFA566C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 xml:space="preserve">Farní sbor </w:t>
            </w:r>
            <w:proofErr w:type="spellStart"/>
            <w:r w:rsidRPr="0078680E">
              <w:rPr>
                <w:b/>
              </w:rPr>
              <w:t>Sceav</w:t>
            </w:r>
            <w:proofErr w:type="spellEnd"/>
            <w:r w:rsidRPr="0078680E">
              <w:rPr>
                <w:b/>
              </w:rPr>
              <w:t xml:space="preserve"> Albrechtice</w:t>
            </w:r>
          </w:p>
        </w:tc>
        <w:tc>
          <w:tcPr>
            <w:tcW w:w="3552" w:type="dxa"/>
            <w:tcBorders>
              <w:top w:val="single" w:sz="4" w:space="0" w:color="auto"/>
            </w:tcBorders>
            <w:vAlign w:val="center"/>
          </w:tcPr>
          <w:p w14:paraId="11D22F66" w14:textId="77777777" w:rsidR="008C65B9" w:rsidRPr="00CE432D" w:rsidRDefault="008C65B9" w:rsidP="008A5100">
            <w:r w:rsidRPr="00CE432D">
              <w:t xml:space="preserve">Výpůjčka prostor od </w:t>
            </w:r>
            <w:r>
              <w:t>4.2.2022</w:t>
            </w:r>
            <w:r w:rsidRPr="00CE432D">
              <w:t xml:space="preserve"> </w:t>
            </w:r>
            <w:r>
              <w:t>prodlouženo do 3.2.2028,</w:t>
            </w:r>
          </w:p>
          <w:p w14:paraId="47711E71" w14:textId="77777777" w:rsidR="008C65B9" w:rsidRPr="00CE432D" w:rsidRDefault="008C65B9" w:rsidP="008A5100">
            <w:r w:rsidRPr="00CE432D">
              <w:t xml:space="preserve"> pro volnočasové aktivity s mládeží</w:t>
            </w:r>
          </w:p>
        </w:tc>
      </w:tr>
      <w:tr w:rsidR="008C65B9" w14:paraId="665D384A" w14:textId="77777777" w:rsidTr="008A5100">
        <w:trPr>
          <w:cantSplit/>
          <w:trHeight w:val="297"/>
        </w:trPr>
        <w:tc>
          <w:tcPr>
            <w:tcW w:w="3441" w:type="dxa"/>
            <w:vMerge/>
            <w:vAlign w:val="center"/>
          </w:tcPr>
          <w:p w14:paraId="5D4576E5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4CEF219B" w14:textId="77777777" w:rsidR="008C65B9" w:rsidRPr="00CE432D" w:rsidRDefault="008C65B9" w:rsidP="008A5100">
            <w:pPr>
              <w:rPr>
                <w:b/>
              </w:rPr>
            </w:pPr>
            <w:proofErr w:type="gramStart"/>
            <w:r>
              <w:t xml:space="preserve">Obec - </w:t>
            </w:r>
            <w:r w:rsidRPr="00CE432D">
              <w:t>Obecní</w:t>
            </w:r>
            <w:proofErr w:type="gramEnd"/>
            <w:r w:rsidRPr="00CE432D">
              <w:t xml:space="preserve"> knihovna</w:t>
            </w:r>
          </w:p>
        </w:tc>
        <w:tc>
          <w:tcPr>
            <w:tcW w:w="3552" w:type="dxa"/>
            <w:vAlign w:val="center"/>
          </w:tcPr>
          <w:p w14:paraId="0CE91F2A" w14:textId="77777777" w:rsidR="008C65B9" w:rsidRPr="00CE432D" w:rsidRDefault="008C65B9" w:rsidP="008A5100">
            <w:r w:rsidRPr="00CE432D">
              <w:t>Provoz zahájen 11. 5.2005 - trvá.</w:t>
            </w:r>
          </w:p>
        </w:tc>
      </w:tr>
      <w:tr w:rsidR="008C65B9" w14:paraId="2A3F9CD7" w14:textId="77777777" w:rsidTr="008A5100">
        <w:trPr>
          <w:cantSplit/>
          <w:trHeight w:val="297"/>
        </w:trPr>
        <w:tc>
          <w:tcPr>
            <w:tcW w:w="3441" w:type="dxa"/>
            <w:vMerge/>
            <w:vAlign w:val="center"/>
          </w:tcPr>
          <w:p w14:paraId="21456B44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7F30D742" w14:textId="77777777" w:rsidR="008C65B9" w:rsidRPr="00CE432D" w:rsidRDefault="008C65B9" w:rsidP="008A5100">
            <w:proofErr w:type="gramStart"/>
            <w:r>
              <w:t>Obec - Volný</w:t>
            </w:r>
            <w:proofErr w:type="gramEnd"/>
            <w:r>
              <w:t xml:space="preserve"> prostor</w:t>
            </w:r>
          </w:p>
        </w:tc>
        <w:tc>
          <w:tcPr>
            <w:tcW w:w="3552" w:type="dxa"/>
            <w:vAlign w:val="center"/>
          </w:tcPr>
          <w:p w14:paraId="0FBEEABA" w14:textId="77777777" w:rsidR="008C65B9" w:rsidRPr="00CE432D" w:rsidRDefault="008C65B9" w:rsidP="008A5100">
            <w:proofErr w:type="gramStart"/>
            <w:r>
              <w:t>Od  1.11.2020</w:t>
            </w:r>
            <w:proofErr w:type="gramEnd"/>
            <w:r>
              <w:t xml:space="preserve"> </w:t>
            </w:r>
            <w:r w:rsidRPr="00091FA0">
              <w:rPr>
                <w:sz w:val="16"/>
                <w:szCs w:val="16"/>
              </w:rPr>
              <w:t xml:space="preserve">Prostor měl být využitý stavebním úřadem. </w:t>
            </w:r>
            <w:r>
              <w:rPr>
                <w:sz w:val="16"/>
                <w:szCs w:val="16"/>
              </w:rPr>
              <w:t>Prostor se připravuje k využití MŠ s </w:t>
            </w:r>
            <w:proofErr w:type="spellStart"/>
            <w:proofErr w:type="gramStart"/>
            <w:r>
              <w:rPr>
                <w:sz w:val="16"/>
                <w:szCs w:val="16"/>
              </w:rPr>
              <w:t>pol..j</w:t>
            </w:r>
            <w:proofErr w:type="spellEnd"/>
            <w:r>
              <w:rPr>
                <w:sz w:val="16"/>
                <w:szCs w:val="16"/>
              </w:rPr>
              <w:t>.</w:t>
            </w:r>
            <w:proofErr w:type="gramEnd"/>
          </w:p>
        </w:tc>
      </w:tr>
      <w:tr w:rsidR="008C65B9" w14:paraId="2C0C4FDF" w14:textId="77777777" w:rsidTr="008A5100">
        <w:trPr>
          <w:cantSplit/>
          <w:trHeight w:val="483"/>
        </w:trPr>
        <w:tc>
          <w:tcPr>
            <w:tcW w:w="3441" w:type="dxa"/>
            <w:vMerge/>
            <w:vAlign w:val="center"/>
          </w:tcPr>
          <w:p w14:paraId="6570B194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2F5973ED" w14:textId="77777777" w:rsidR="008C65B9" w:rsidRPr="00710DE2" w:rsidRDefault="008C65B9" w:rsidP="008A5100">
            <w:pPr>
              <w:rPr>
                <w:b/>
              </w:rPr>
            </w:pPr>
            <w:r w:rsidRPr="00710DE2">
              <w:rPr>
                <w:b/>
              </w:rPr>
              <w:t>Marie Turoňová</w:t>
            </w:r>
          </w:p>
        </w:tc>
        <w:tc>
          <w:tcPr>
            <w:tcW w:w="3552" w:type="dxa"/>
            <w:vAlign w:val="center"/>
          </w:tcPr>
          <w:p w14:paraId="15C119ED" w14:textId="77777777" w:rsidR="008C65B9" w:rsidRPr="00CE432D" w:rsidRDefault="008C65B9" w:rsidP="008A5100">
            <w:r>
              <w:t>O</w:t>
            </w:r>
            <w:r w:rsidRPr="00CE432D">
              <w:t xml:space="preserve">d 1. 4.2000 na dobu </w:t>
            </w:r>
            <w:proofErr w:type="gramStart"/>
            <w:r w:rsidRPr="00CE432D">
              <w:t>neurčitou - trvá</w:t>
            </w:r>
            <w:proofErr w:type="gramEnd"/>
          </w:p>
        </w:tc>
      </w:tr>
      <w:tr w:rsidR="008C65B9" w14:paraId="50B5DBE4" w14:textId="77777777" w:rsidTr="008A5100">
        <w:trPr>
          <w:cantSplit/>
          <w:trHeight w:val="490"/>
        </w:trPr>
        <w:tc>
          <w:tcPr>
            <w:tcW w:w="3441" w:type="dxa"/>
            <w:vMerge/>
            <w:vAlign w:val="center"/>
          </w:tcPr>
          <w:p w14:paraId="6F60EF62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74CC667A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 xml:space="preserve">Lenka </w:t>
            </w:r>
            <w:proofErr w:type="spellStart"/>
            <w:r w:rsidRPr="0078680E">
              <w:rPr>
                <w:b/>
              </w:rPr>
              <w:t>Krybusová</w:t>
            </w:r>
            <w:proofErr w:type="spellEnd"/>
            <w:r w:rsidRPr="0078680E">
              <w:rPr>
                <w:b/>
              </w:rPr>
              <w:t xml:space="preserve"> </w:t>
            </w:r>
          </w:p>
        </w:tc>
        <w:tc>
          <w:tcPr>
            <w:tcW w:w="3552" w:type="dxa"/>
            <w:vAlign w:val="center"/>
          </w:tcPr>
          <w:p w14:paraId="60845B77" w14:textId="77777777" w:rsidR="008C65B9" w:rsidRPr="00CE432D" w:rsidRDefault="008C65B9" w:rsidP="008A5100">
            <w:r>
              <w:t>O</w:t>
            </w:r>
            <w:r w:rsidRPr="00CE432D">
              <w:t xml:space="preserve">d 1. 6.2007 na dobu </w:t>
            </w:r>
            <w:proofErr w:type="gramStart"/>
            <w:r w:rsidRPr="00CE432D">
              <w:t>neurčitou - trvá</w:t>
            </w:r>
            <w:proofErr w:type="gramEnd"/>
            <w:r w:rsidRPr="00CE432D">
              <w:t>.</w:t>
            </w:r>
          </w:p>
        </w:tc>
      </w:tr>
      <w:tr w:rsidR="008C65B9" w14:paraId="4CB37231" w14:textId="77777777" w:rsidTr="008A5100">
        <w:trPr>
          <w:trHeight w:val="588"/>
        </w:trPr>
        <w:tc>
          <w:tcPr>
            <w:tcW w:w="3441" w:type="dxa"/>
            <w:vAlign w:val="center"/>
          </w:tcPr>
          <w:p w14:paraId="6BC196BD" w14:textId="77777777" w:rsidR="008C65B9" w:rsidRPr="00CE432D" w:rsidRDefault="008C65B9" w:rsidP="008A5100">
            <w:r w:rsidRPr="00CE432D">
              <w:t xml:space="preserve">Areál Zámostí vč. budovy </w:t>
            </w:r>
          </w:p>
          <w:p w14:paraId="7CC0B37D" w14:textId="77777777" w:rsidR="008C65B9" w:rsidRPr="00CE432D" w:rsidRDefault="008C65B9" w:rsidP="008A5100">
            <w:r w:rsidRPr="00CE432D">
              <w:rPr>
                <w:b/>
              </w:rPr>
              <w:t>č.p. 156</w:t>
            </w:r>
            <w:r w:rsidRPr="00CE432D">
              <w:t xml:space="preserve"> (se soc. zařízením)</w:t>
            </w:r>
          </w:p>
        </w:tc>
        <w:tc>
          <w:tcPr>
            <w:tcW w:w="2240" w:type="dxa"/>
            <w:vAlign w:val="center"/>
          </w:tcPr>
          <w:p w14:paraId="07B2B2BB" w14:textId="77777777" w:rsidR="008C65B9" w:rsidRPr="00710DE2" w:rsidRDefault="008C65B9" w:rsidP="008A5100">
            <w:pPr>
              <w:rPr>
                <w:b/>
              </w:rPr>
            </w:pPr>
            <w:r w:rsidRPr="00710DE2">
              <w:rPr>
                <w:b/>
              </w:rPr>
              <w:t>Český kynologický svaz</w:t>
            </w:r>
          </w:p>
        </w:tc>
        <w:tc>
          <w:tcPr>
            <w:tcW w:w="3552" w:type="dxa"/>
            <w:vAlign w:val="center"/>
          </w:tcPr>
          <w:p w14:paraId="6D7F6E32" w14:textId="77777777" w:rsidR="008C65B9" w:rsidRPr="00CE432D" w:rsidRDefault="008C65B9" w:rsidP="008A5100">
            <w:r>
              <w:t>Od 1.1.2021 – na dobu neurčitou.</w:t>
            </w:r>
          </w:p>
        </w:tc>
      </w:tr>
      <w:tr w:rsidR="008C65B9" w14:paraId="7883D27A" w14:textId="77777777" w:rsidTr="008A5100">
        <w:trPr>
          <w:trHeight w:val="582"/>
        </w:trPr>
        <w:tc>
          <w:tcPr>
            <w:tcW w:w="3441" w:type="dxa"/>
            <w:vAlign w:val="center"/>
          </w:tcPr>
          <w:p w14:paraId="1B30AFB9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670</w:t>
            </w:r>
            <w:r w:rsidRPr="00CE432D">
              <w:t xml:space="preserve"> na </w:t>
            </w:r>
            <w:proofErr w:type="spellStart"/>
            <w:r w:rsidRPr="00CE432D">
              <w:t>ul.Školní</w:t>
            </w:r>
            <w:proofErr w:type="spellEnd"/>
          </w:p>
          <w:p w14:paraId="35D21197" w14:textId="77777777" w:rsidR="008C65B9" w:rsidRPr="00CE432D" w:rsidRDefault="008C65B9" w:rsidP="008A5100">
            <w:r w:rsidRPr="00CE432D">
              <w:t>- smuteční síň na kat. hřbitově</w:t>
            </w:r>
          </w:p>
        </w:tc>
        <w:tc>
          <w:tcPr>
            <w:tcW w:w="2240" w:type="dxa"/>
            <w:vAlign w:val="center"/>
          </w:tcPr>
          <w:p w14:paraId="56F9AF56" w14:textId="77777777" w:rsidR="008C65B9" w:rsidRPr="00CE432D" w:rsidRDefault="008C65B9" w:rsidP="008A5100">
            <w:r>
              <w:t>Obec Albrechtice</w:t>
            </w:r>
            <w:r w:rsidRPr="00CE432D">
              <w:t xml:space="preserve"> </w:t>
            </w:r>
          </w:p>
        </w:tc>
        <w:tc>
          <w:tcPr>
            <w:tcW w:w="3552" w:type="dxa"/>
            <w:vAlign w:val="center"/>
          </w:tcPr>
          <w:p w14:paraId="43C85C25" w14:textId="77777777" w:rsidR="008C65B9" w:rsidRPr="00CE432D" w:rsidRDefault="008C65B9" w:rsidP="008A5100">
            <w:r w:rsidRPr="00CE432D">
              <w:t>Nyní tyto prostory poskytuje obec</w:t>
            </w:r>
            <w:r>
              <w:t xml:space="preserve"> za úplatu.</w:t>
            </w:r>
          </w:p>
        </w:tc>
      </w:tr>
      <w:tr w:rsidR="008C65B9" w14:paraId="60C34C09" w14:textId="77777777" w:rsidTr="008A5100">
        <w:trPr>
          <w:trHeight w:val="219"/>
        </w:trPr>
        <w:tc>
          <w:tcPr>
            <w:tcW w:w="3441" w:type="dxa"/>
            <w:vMerge w:val="restart"/>
            <w:vAlign w:val="center"/>
          </w:tcPr>
          <w:p w14:paraId="742E86C2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547</w:t>
            </w:r>
            <w:r w:rsidRPr="00CE432D">
              <w:t xml:space="preserve"> na ul. Středová</w:t>
            </w:r>
          </w:p>
        </w:tc>
        <w:tc>
          <w:tcPr>
            <w:tcW w:w="2240" w:type="dxa"/>
            <w:vAlign w:val="center"/>
          </w:tcPr>
          <w:p w14:paraId="37F4A4CE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 xml:space="preserve">Bronislava </w:t>
            </w:r>
            <w:proofErr w:type="spellStart"/>
            <w:r w:rsidRPr="0078680E">
              <w:rPr>
                <w:b/>
              </w:rPr>
              <w:t>Szymurdová</w:t>
            </w:r>
            <w:proofErr w:type="spellEnd"/>
          </w:p>
        </w:tc>
        <w:tc>
          <w:tcPr>
            <w:tcW w:w="3552" w:type="dxa"/>
            <w:vAlign w:val="center"/>
          </w:tcPr>
          <w:p w14:paraId="3F635511" w14:textId="77777777" w:rsidR="008C65B9" w:rsidRPr="00CE432D" w:rsidRDefault="008C65B9" w:rsidP="008A5100">
            <w:r>
              <w:t>O</w:t>
            </w:r>
            <w:r w:rsidRPr="00CE432D">
              <w:t xml:space="preserve">d 1.5.2020 na dobu neurčitou. </w:t>
            </w:r>
          </w:p>
        </w:tc>
      </w:tr>
      <w:tr w:rsidR="008C65B9" w14:paraId="15C72671" w14:textId="77777777" w:rsidTr="008A5100">
        <w:trPr>
          <w:trHeight w:val="219"/>
        </w:trPr>
        <w:tc>
          <w:tcPr>
            <w:tcW w:w="3441" w:type="dxa"/>
            <w:vMerge/>
            <w:vAlign w:val="center"/>
          </w:tcPr>
          <w:p w14:paraId="3F48CD76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66FEF9B0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 xml:space="preserve">Honební společenstvo Albrechtice </w:t>
            </w:r>
          </w:p>
        </w:tc>
        <w:tc>
          <w:tcPr>
            <w:tcW w:w="3552" w:type="dxa"/>
            <w:vAlign w:val="center"/>
          </w:tcPr>
          <w:p w14:paraId="5EBDBC43" w14:textId="77777777" w:rsidR="008C65B9" w:rsidRDefault="008C65B9" w:rsidP="008A5100">
            <w:r w:rsidRPr="00CE432D">
              <w:t xml:space="preserve">Klubovna. </w:t>
            </w:r>
            <w:r>
              <w:t xml:space="preserve"> Od 1.6.2020 – na dobu neurčitou. </w:t>
            </w:r>
          </w:p>
          <w:p w14:paraId="2FEC42B0" w14:textId="77777777" w:rsidR="008C65B9" w:rsidRPr="00CE432D" w:rsidRDefault="008C65B9" w:rsidP="008A5100"/>
        </w:tc>
      </w:tr>
      <w:tr w:rsidR="008C65B9" w14:paraId="7654E57A" w14:textId="77777777" w:rsidTr="008A5100">
        <w:trPr>
          <w:trHeight w:val="219"/>
        </w:trPr>
        <w:tc>
          <w:tcPr>
            <w:tcW w:w="3441" w:type="dxa"/>
            <w:vMerge/>
            <w:tcBorders>
              <w:bottom w:val="nil"/>
            </w:tcBorders>
            <w:vAlign w:val="center"/>
          </w:tcPr>
          <w:p w14:paraId="141A81FD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57F97E95" w14:textId="77777777" w:rsidR="008C65B9" w:rsidRPr="00CE432D" w:rsidRDefault="008C65B9" w:rsidP="008A5100">
            <w:pPr>
              <w:spacing w:line="360" w:lineRule="auto"/>
            </w:pPr>
            <w:r w:rsidRPr="00CE432D">
              <w:t>Obecní policie</w:t>
            </w:r>
          </w:p>
        </w:tc>
        <w:tc>
          <w:tcPr>
            <w:tcW w:w="3552" w:type="dxa"/>
            <w:vAlign w:val="center"/>
          </w:tcPr>
          <w:p w14:paraId="1979F266" w14:textId="77777777" w:rsidR="008C65B9" w:rsidRPr="00CE432D" w:rsidRDefault="008C65B9" w:rsidP="008A5100">
            <w:pPr>
              <w:spacing w:line="360" w:lineRule="auto"/>
            </w:pPr>
            <w:r w:rsidRPr="00CE432D">
              <w:t>Služebna od roku 2006.</w:t>
            </w:r>
          </w:p>
        </w:tc>
      </w:tr>
      <w:tr w:rsidR="008C65B9" w14:paraId="5C997490" w14:textId="77777777" w:rsidTr="008A5100">
        <w:trPr>
          <w:trHeight w:val="336"/>
        </w:trPr>
        <w:tc>
          <w:tcPr>
            <w:tcW w:w="3441" w:type="dxa"/>
            <w:tcBorders>
              <w:top w:val="nil"/>
            </w:tcBorders>
            <w:vAlign w:val="center"/>
          </w:tcPr>
          <w:p w14:paraId="31F482E4" w14:textId="77777777" w:rsidR="008C65B9" w:rsidRPr="00CE432D" w:rsidRDefault="008C65B9" w:rsidP="008A5100"/>
        </w:tc>
        <w:tc>
          <w:tcPr>
            <w:tcW w:w="2240" w:type="dxa"/>
            <w:vAlign w:val="center"/>
          </w:tcPr>
          <w:p w14:paraId="0C4E2B30" w14:textId="77777777" w:rsidR="008C65B9" w:rsidRPr="0078680E" w:rsidRDefault="008C65B9" w:rsidP="008A5100">
            <w:pPr>
              <w:spacing w:line="360" w:lineRule="auto"/>
              <w:rPr>
                <w:b/>
              </w:rPr>
            </w:pPr>
            <w:r w:rsidRPr="0078680E">
              <w:rPr>
                <w:b/>
              </w:rPr>
              <w:t xml:space="preserve">Łukasz </w:t>
            </w:r>
            <w:proofErr w:type="spellStart"/>
            <w:r w:rsidRPr="0078680E">
              <w:rPr>
                <w:b/>
              </w:rPr>
              <w:t>Feber</w:t>
            </w:r>
            <w:proofErr w:type="spellEnd"/>
          </w:p>
        </w:tc>
        <w:tc>
          <w:tcPr>
            <w:tcW w:w="3552" w:type="dxa"/>
            <w:vAlign w:val="center"/>
          </w:tcPr>
          <w:p w14:paraId="2DDB996B" w14:textId="77777777" w:rsidR="008C65B9" w:rsidRPr="00CE432D" w:rsidRDefault="008C65B9" w:rsidP="008A5100">
            <w:pPr>
              <w:spacing w:line="360" w:lineRule="auto"/>
            </w:pPr>
            <w:r w:rsidRPr="00CE432D">
              <w:t>Od 1. 2.2015- trvá.</w:t>
            </w:r>
            <w:r>
              <w:t xml:space="preserve"> </w:t>
            </w:r>
            <w:r w:rsidRPr="00CE432D">
              <w:t>Zkušebna kapely.</w:t>
            </w:r>
          </w:p>
        </w:tc>
      </w:tr>
      <w:tr w:rsidR="008C65B9" w14:paraId="7E46766C" w14:textId="77777777" w:rsidTr="008A5100">
        <w:trPr>
          <w:trHeight w:val="439"/>
        </w:trPr>
        <w:tc>
          <w:tcPr>
            <w:tcW w:w="3441" w:type="dxa"/>
            <w:vAlign w:val="center"/>
          </w:tcPr>
          <w:p w14:paraId="06199839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548</w:t>
            </w:r>
            <w:r w:rsidRPr="00CE432D">
              <w:t xml:space="preserve"> na ul. Středová-</w:t>
            </w:r>
          </w:p>
          <w:p w14:paraId="1EF1895E" w14:textId="77777777" w:rsidR="008C65B9" w:rsidRPr="00CE432D" w:rsidRDefault="008C65B9" w:rsidP="008A5100">
            <w:r w:rsidRPr="00CE432D">
              <w:t>sušárna a prádelna</w:t>
            </w:r>
          </w:p>
        </w:tc>
        <w:tc>
          <w:tcPr>
            <w:tcW w:w="2240" w:type="dxa"/>
            <w:vAlign w:val="center"/>
          </w:tcPr>
          <w:p w14:paraId="332F99A4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>Alena Grešáková</w:t>
            </w:r>
          </w:p>
        </w:tc>
        <w:tc>
          <w:tcPr>
            <w:tcW w:w="3552" w:type="dxa"/>
            <w:vAlign w:val="center"/>
          </w:tcPr>
          <w:p w14:paraId="4425EEC9" w14:textId="77777777" w:rsidR="008C65B9" w:rsidRPr="00CE432D" w:rsidRDefault="008C65B9" w:rsidP="008A5100">
            <w:r>
              <w:t>Od</w:t>
            </w:r>
            <w:r w:rsidRPr="00CE432D">
              <w:t xml:space="preserve"> 2. 1.2008 na </w:t>
            </w:r>
            <w:r>
              <w:t>do 30.11.2025. Objekt se připravuje k demolici.</w:t>
            </w:r>
          </w:p>
        </w:tc>
      </w:tr>
      <w:tr w:rsidR="008C65B9" w14:paraId="03AD966B" w14:textId="77777777" w:rsidTr="008A5100">
        <w:trPr>
          <w:trHeight w:val="453"/>
        </w:trPr>
        <w:tc>
          <w:tcPr>
            <w:tcW w:w="3441" w:type="dxa"/>
            <w:vAlign w:val="center"/>
          </w:tcPr>
          <w:p w14:paraId="703A1287" w14:textId="77777777" w:rsidR="008C65B9" w:rsidRPr="008B4D20" w:rsidRDefault="008C65B9" w:rsidP="008A5100">
            <w:r>
              <w:t xml:space="preserve">Budova </w:t>
            </w:r>
            <w:r>
              <w:rPr>
                <w:b/>
                <w:bCs/>
              </w:rPr>
              <w:t xml:space="preserve">č.p. 959 </w:t>
            </w:r>
            <w:r>
              <w:t>na ul. Hornická – sklad, kancelář</w:t>
            </w:r>
          </w:p>
        </w:tc>
        <w:tc>
          <w:tcPr>
            <w:tcW w:w="2240" w:type="dxa"/>
            <w:vAlign w:val="center"/>
          </w:tcPr>
          <w:p w14:paraId="7EE5CAA3" w14:textId="77777777" w:rsidR="008C65B9" w:rsidRPr="00CE432D" w:rsidRDefault="008C65B9" w:rsidP="008A5100">
            <w:r>
              <w:t>Alena Grešáková</w:t>
            </w:r>
          </w:p>
        </w:tc>
        <w:tc>
          <w:tcPr>
            <w:tcW w:w="3552" w:type="dxa"/>
            <w:vAlign w:val="center"/>
          </w:tcPr>
          <w:p w14:paraId="509BCA52" w14:textId="77777777" w:rsidR="008C65B9" w:rsidRPr="00CE432D" w:rsidRDefault="008C65B9" w:rsidP="008A5100">
            <w:r>
              <w:t>Od 1.12.2025 na dobu neurčitou.</w:t>
            </w:r>
          </w:p>
        </w:tc>
      </w:tr>
      <w:tr w:rsidR="008C65B9" w14:paraId="5B1EA0CB" w14:textId="77777777" w:rsidTr="008A5100">
        <w:trPr>
          <w:trHeight w:val="453"/>
        </w:trPr>
        <w:tc>
          <w:tcPr>
            <w:tcW w:w="3441" w:type="dxa"/>
            <w:vAlign w:val="center"/>
          </w:tcPr>
          <w:p w14:paraId="35702631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186</w:t>
            </w:r>
            <w:r w:rsidRPr="00CE432D">
              <w:t xml:space="preserve"> na ul. </w:t>
            </w:r>
            <w:proofErr w:type="gramStart"/>
            <w:r w:rsidRPr="00CE432D">
              <w:t>Obecní - obecní</w:t>
            </w:r>
            <w:proofErr w:type="gramEnd"/>
            <w:r w:rsidRPr="00CE432D">
              <w:t xml:space="preserve"> úřad, archiv, 2 garáže </w:t>
            </w:r>
          </w:p>
        </w:tc>
        <w:tc>
          <w:tcPr>
            <w:tcW w:w="2240" w:type="dxa"/>
            <w:vAlign w:val="center"/>
          </w:tcPr>
          <w:p w14:paraId="2A75FCCB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0B6FCD2B" w14:textId="77777777" w:rsidR="008C65B9" w:rsidRPr="00CE432D" w:rsidRDefault="008C65B9" w:rsidP="008A5100">
            <w:r w:rsidRPr="00CE432D">
              <w:t>Provoz zahájen v roce 1989.</w:t>
            </w:r>
          </w:p>
        </w:tc>
      </w:tr>
      <w:tr w:rsidR="008C65B9" w14:paraId="502FAE31" w14:textId="77777777" w:rsidTr="008A5100">
        <w:trPr>
          <w:trHeight w:val="658"/>
        </w:trPr>
        <w:tc>
          <w:tcPr>
            <w:tcW w:w="3441" w:type="dxa"/>
            <w:vAlign w:val="center"/>
          </w:tcPr>
          <w:p w14:paraId="410B7219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20</w:t>
            </w:r>
            <w:r w:rsidRPr="00CE432D">
              <w:t xml:space="preserve"> ul. Školní</w:t>
            </w:r>
          </w:p>
          <w:p w14:paraId="6F250790" w14:textId="77777777" w:rsidR="008C65B9" w:rsidRPr="00CE432D" w:rsidRDefault="008C65B9" w:rsidP="008A5100">
            <w:r w:rsidRPr="00CE432D">
              <w:t>Základní škola a Mateřská škola Albrechtice se sídlem Školní 20,</w:t>
            </w:r>
          </w:p>
        </w:tc>
        <w:tc>
          <w:tcPr>
            <w:tcW w:w="2240" w:type="dxa"/>
            <w:vAlign w:val="center"/>
          </w:tcPr>
          <w:p w14:paraId="7AA02162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6C2DB964" w14:textId="77777777" w:rsidR="008C65B9" w:rsidRPr="00CE432D" w:rsidRDefault="008C65B9" w:rsidP="008A5100">
            <w:r w:rsidRPr="00CE432D">
              <w:t>Provoz školy zahájen v roce 1986 – trvá.</w:t>
            </w:r>
          </w:p>
          <w:p w14:paraId="312E16DB" w14:textId="77777777" w:rsidR="008C65B9" w:rsidRPr="00CE432D" w:rsidRDefault="008C65B9" w:rsidP="008A5100"/>
        </w:tc>
      </w:tr>
      <w:tr w:rsidR="008C65B9" w14:paraId="494B7D17" w14:textId="77777777" w:rsidTr="008A5100">
        <w:trPr>
          <w:trHeight w:val="673"/>
        </w:trPr>
        <w:tc>
          <w:tcPr>
            <w:tcW w:w="3441" w:type="dxa"/>
            <w:vAlign w:val="center"/>
          </w:tcPr>
          <w:p w14:paraId="503A7773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698</w:t>
            </w:r>
            <w:r w:rsidRPr="00CE432D">
              <w:t xml:space="preserve"> na ul. Obecní</w:t>
            </w:r>
          </w:p>
          <w:p w14:paraId="6E0554F6" w14:textId="77777777" w:rsidR="008C65B9" w:rsidRPr="00CE432D" w:rsidRDefault="008C65B9" w:rsidP="008A5100">
            <w:r w:rsidRPr="00CE432D">
              <w:t>Základní škola a Mateřská škola Albrechtice se sídlem Školní 20,</w:t>
            </w:r>
          </w:p>
        </w:tc>
        <w:tc>
          <w:tcPr>
            <w:tcW w:w="2240" w:type="dxa"/>
            <w:vAlign w:val="center"/>
          </w:tcPr>
          <w:p w14:paraId="5D994791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5C5B7C96" w14:textId="77777777" w:rsidR="008C65B9" w:rsidRPr="00CE432D" w:rsidRDefault="008C65B9" w:rsidP="008A5100">
            <w:r w:rsidRPr="00CE432D">
              <w:t>1. až 3. oddělení MŠ.</w:t>
            </w:r>
          </w:p>
          <w:p w14:paraId="3CC76A72" w14:textId="77777777" w:rsidR="008C65B9" w:rsidRPr="00CE432D" w:rsidRDefault="008C65B9" w:rsidP="008A5100">
            <w:r w:rsidRPr="00CE432D">
              <w:t>Provoz zahájen v roce 1983 – trvá.</w:t>
            </w:r>
          </w:p>
        </w:tc>
      </w:tr>
      <w:tr w:rsidR="008C65B9" w14:paraId="3D15D033" w14:textId="77777777" w:rsidTr="008A5100">
        <w:trPr>
          <w:trHeight w:val="673"/>
        </w:trPr>
        <w:tc>
          <w:tcPr>
            <w:tcW w:w="3441" w:type="dxa"/>
            <w:vAlign w:val="center"/>
          </w:tcPr>
          <w:p w14:paraId="700AC7D9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845</w:t>
            </w:r>
            <w:r w:rsidRPr="00CE432D">
              <w:t xml:space="preserve"> na ul. Obecní </w:t>
            </w:r>
          </w:p>
          <w:p w14:paraId="68A1D0A2" w14:textId="77777777" w:rsidR="008C65B9" w:rsidRPr="00CE432D" w:rsidRDefault="008C65B9" w:rsidP="008A5100">
            <w:r w:rsidRPr="00CE432D">
              <w:t>Hasičská zbrojnice (garáže, soc. zařízení)</w:t>
            </w:r>
          </w:p>
        </w:tc>
        <w:tc>
          <w:tcPr>
            <w:tcW w:w="2240" w:type="dxa"/>
            <w:vAlign w:val="center"/>
          </w:tcPr>
          <w:p w14:paraId="22CDB9FC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4964B7F0" w14:textId="77777777" w:rsidR="008C65B9" w:rsidRPr="00CE432D" w:rsidRDefault="008C65B9" w:rsidP="008A5100">
            <w:r w:rsidRPr="00CE432D">
              <w:t xml:space="preserve">Provoz zahájen v roce 1975 – trvá. </w:t>
            </w:r>
          </w:p>
          <w:p w14:paraId="37F13F4A" w14:textId="77777777" w:rsidR="008C65B9" w:rsidRPr="00CE432D" w:rsidRDefault="008C65B9" w:rsidP="008A5100"/>
        </w:tc>
      </w:tr>
      <w:tr w:rsidR="008C65B9" w14:paraId="08048AAD" w14:textId="77777777" w:rsidTr="008A5100">
        <w:trPr>
          <w:trHeight w:val="1091"/>
        </w:trPr>
        <w:tc>
          <w:tcPr>
            <w:tcW w:w="3441" w:type="dxa"/>
            <w:vAlign w:val="center"/>
          </w:tcPr>
          <w:p w14:paraId="08E117F6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 xml:space="preserve">č.p. </w:t>
            </w:r>
            <w:proofErr w:type="gramStart"/>
            <w:r>
              <w:rPr>
                <w:b/>
              </w:rPr>
              <w:t xml:space="preserve">614 </w:t>
            </w:r>
            <w:r w:rsidRPr="00CE432D">
              <w:t xml:space="preserve"> na</w:t>
            </w:r>
            <w:proofErr w:type="gramEnd"/>
            <w:r w:rsidRPr="00CE432D">
              <w:t xml:space="preserve"> ul. Obecní </w:t>
            </w:r>
          </w:p>
          <w:p w14:paraId="3E60ED44" w14:textId="77777777" w:rsidR="008C65B9" w:rsidRPr="00CE432D" w:rsidRDefault="008C65B9" w:rsidP="008A5100">
            <w:r w:rsidRPr="00CE432D">
              <w:t>Hasičská zbrojnice (</w:t>
            </w:r>
            <w:r>
              <w:t>kuchyňka, klubovna</w:t>
            </w:r>
            <w:r w:rsidRPr="00CE432D">
              <w:t>, soc. zařízení)</w:t>
            </w:r>
          </w:p>
        </w:tc>
        <w:tc>
          <w:tcPr>
            <w:tcW w:w="2240" w:type="dxa"/>
            <w:vAlign w:val="center"/>
          </w:tcPr>
          <w:p w14:paraId="277B2CAF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3B6E0D64" w14:textId="77777777" w:rsidR="008C65B9" w:rsidRPr="00CE432D" w:rsidRDefault="008C65B9" w:rsidP="008A5100">
            <w:r w:rsidRPr="00CE432D">
              <w:t xml:space="preserve">17.7.2013 odkoupena </w:t>
            </w:r>
            <w:proofErr w:type="gramStart"/>
            <w:r w:rsidRPr="00CE432D">
              <w:t>zpět  přední</w:t>
            </w:r>
            <w:proofErr w:type="gramEnd"/>
            <w:r w:rsidRPr="00CE432D">
              <w:t xml:space="preserve"> část s č.p. 614.</w:t>
            </w:r>
          </w:p>
        </w:tc>
      </w:tr>
      <w:tr w:rsidR="008C65B9" w14:paraId="7511EA53" w14:textId="77777777" w:rsidTr="008A5100">
        <w:trPr>
          <w:trHeight w:val="1091"/>
        </w:trPr>
        <w:tc>
          <w:tcPr>
            <w:tcW w:w="3441" w:type="dxa"/>
            <w:vAlign w:val="center"/>
          </w:tcPr>
          <w:p w14:paraId="3148BE0E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11</w:t>
            </w:r>
            <w:r w:rsidRPr="00CE432D">
              <w:t xml:space="preserve"> na ul. Školní</w:t>
            </w:r>
          </w:p>
          <w:p w14:paraId="4EAFE332" w14:textId="77777777" w:rsidR="008C65B9" w:rsidRPr="00CE432D" w:rsidRDefault="008C65B9" w:rsidP="008A5100">
            <w:bookmarkStart w:id="0" w:name="_Hlk197929311"/>
            <w:r w:rsidRPr="00CE432D">
              <w:t>Základní škola a Mateřská škola s polským jazykem vy</w:t>
            </w:r>
            <w:r>
              <w:t xml:space="preserve">učovacím </w:t>
            </w:r>
            <w:bookmarkEnd w:id="0"/>
            <w:r>
              <w:t>Albrechtice, Školní 11</w:t>
            </w:r>
          </w:p>
        </w:tc>
        <w:tc>
          <w:tcPr>
            <w:tcW w:w="2240" w:type="dxa"/>
            <w:vAlign w:val="center"/>
          </w:tcPr>
          <w:p w14:paraId="4CABD346" w14:textId="77777777" w:rsidR="008C65B9" w:rsidRPr="00CE432D" w:rsidRDefault="008C65B9" w:rsidP="008A5100">
            <w:r w:rsidRPr="00CE432D">
              <w:t>Obec Albrechtice</w:t>
            </w:r>
          </w:p>
        </w:tc>
        <w:tc>
          <w:tcPr>
            <w:tcW w:w="3552" w:type="dxa"/>
            <w:vAlign w:val="center"/>
          </w:tcPr>
          <w:p w14:paraId="76D503A9" w14:textId="77777777" w:rsidR="008C65B9" w:rsidRPr="00CE432D" w:rsidRDefault="008C65B9" w:rsidP="008A5100">
            <w:r w:rsidRPr="00CE432D">
              <w:t>Provoz zahájen v roce 1828 – trvá.</w:t>
            </w:r>
          </w:p>
          <w:p w14:paraId="64FA656D" w14:textId="77777777" w:rsidR="008C65B9" w:rsidRPr="00CE432D" w:rsidRDefault="008C65B9" w:rsidP="008A5100">
            <w:proofErr w:type="gramStart"/>
            <w:r w:rsidRPr="00CE432D">
              <w:t>Od  října</w:t>
            </w:r>
            <w:proofErr w:type="gramEnd"/>
            <w:r w:rsidRPr="00CE432D">
              <w:t xml:space="preserve"> 2006 zahájen provoz 1. oddělení MŠ – trvá.</w:t>
            </w:r>
          </w:p>
        </w:tc>
      </w:tr>
      <w:tr w:rsidR="008C65B9" w14:paraId="72B57AC5" w14:textId="77777777" w:rsidTr="008A5100">
        <w:trPr>
          <w:trHeight w:val="453"/>
        </w:trPr>
        <w:tc>
          <w:tcPr>
            <w:tcW w:w="3441" w:type="dxa"/>
            <w:tcBorders>
              <w:bottom w:val="single" w:sz="4" w:space="0" w:color="auto"/>
            </w:tcBorders>
            <w:vAlign w:val="center"/>
          </w:tcPr>
          <w:p w14:paraId="4B57694A" w14:textId="77777777" w:rsidR="008C65B9" w:rsidRPr="001B12F7" w:rsidRDefault="008C65B9" w:rsidP="008A5100">
            <w:r w:rsidRPr="001B12F7">
              <w:t xml:space="preserve">Budova </w:t>
            </w:r>
            <w:r w:rsidRPr="001B12F7">
              <w:rPr>
                <w:b/>
              </w:rPr>
              <w:t>č.p. 166</w:t>
            </w:r>
            <w:r w:rsidRPr="001B12F7">
              <w:t xml:space="preserve"> na ul. </w:t>
            </w:r>
            <w:proofErr w:type="gramStart"/>
            <w:r w:rsidRPr="001B12F7">
              <w:t>Hlavní - Dělnický</w:t>
            </w:r>
            <w:proofErr w:type="gramEnd"/>
            <w:r w:rsidRPr="001B12F7">
              <w:t xml:space="preserve"> dům</w:t>
            </w:r>
          </w:p>
        </w:tc>
        <w:tc>
          <w:tcPr>
            <w:tcW w:w="2240" w:type="dxa"/>
            <w:vAlign w:val="center"/>
          </w:tcPr>
          <w:p w14:paraId="736F0E87" w14:textId="77777777" w:rsidR="008C65B9" w:rsidRPr="00F1770C" w:rsidRDefault="008C65B9" w:rsidP="008A5100">
            <w:pPr>
              <w:rPr>
                <w:b/>
              </w:rPr>
            </w:pPr>
            <w:r w:rsidRPr="00F1770C">
              <w:rPr>
                <w:b/>
              </w:rPr>
              <w:t>On</w:t>
            </w:r>
            <w:r>
              <w:rPr>
                <w:b/>
              </w:rPr>
              <w:t>d</w:t>
            </w:r>
            <w:r w:rsidRPr="00F1770C">
              <w:rPr>
                <w:b/>
              </w:rPr>
              <w:t xml:space="preserve">řej </w:t>
            </w:r>
            <w:proofErr w:type="spellStart"/>
            <w:r w:rsidRPr="00F1770C">
              <w:rPr>
                <w:b/>
              </w:rPr>
              <w:t>Zabawski</w:t>
            </w:r>
            <w:proofErr w:type="spellEnd"/>
          </w:p>
        </w:tc>
        <w:tc>
          <w:tcPr>
            <w:tcW w:w="3552" w:type="dxa"/>
            <w:vAlign w:val="center"/>
          </w:tcPr>
          <w:p w14:paraId="068D384C" w14:textId="77777777" w:rsidR="008C65B9" w:rsidRPr="001B12F7" w:rsidRDefault="008C65B9" w:rsidP="008A5100">
            <w:r>
              <w:t>Od 3.9.2021 na dobu neurčitou (pacht)</w:t>
            </w:r>
          </w:p>
        </w:tc>
      </w:tr>
      <w:tr w:rsidR="008C65B9" w14:paraId="2A75EB01" w14:textId="77777777" w:rsidTr="008A5100">
        <w:trPr>
          <w:trHeight w:val="439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3DC7D" w14:textId="77777777" w:rsidR="008C65B9" w:rsidRPr="00CE432D" w:rsidRDefault="008C65B9" w:rsidP="008A5100">
            <w:r w:rsidRPr="00CE432D">
              <w:lastRenderedPageBreak/>
              <w:t xml:space="preserve">Budova </w:t>
            </w:r>
            <w:r w:rsidRPr="00CE432D">
              <w:rPr>
                <w:b/>
              </w:rPr>
              <w:t>č.p. 571</w:t>
            </w:r>
            <w:r w:rsidRPr="00CE432D">
              <w:t xml:space="preserve"> na ul. Bělehradská, 2 suterénní </w:t>
            </w:r>
            <w:proofErr w:type="gramStart"/>
            <w:r w:rsidRPr="00CE432D">
              <w:t>místnosti - kadeřnictví</w:t>
            </w:r>
            <w:proofErr w:type="gramEnd"/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5B9E8A3D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 xml:space="preserve">Danuta </w:t>
            </w:r>
            <w:proofErr w:type="spellStart"/>
            <w:r w:rsidRPr="0078680E">
              <w:rPr>
                <w:b/>
              </w:rPr>
              <w:t>Labudková</w:t>
            </w:r>
            <w:proofErr w:type="spellEnd"/>
          </w:p>
        </w:tc>
        <w:tc>
          <w:tcPr>
            <w:tcW w:w="3552" w:type="dxa"/>
            <w:vAlign w:val="center"/>
          </w:tcPr>
          <w:p w14:paraId="6C2A3666" w14:textId="77777777" w:rsidR="008C65B9" w:rsidRPr="00CE432D" w:rsidRDefault="008C65B9" w:rsidP="008A5100">
            <w:r>
              <w:t>Od</w:t>
            </w:r>
            <w:r w:rsidRPr="00CE432D">
              <w:t xml:space="preserve"> 1. 11.2000 na dobu </w:t>
            </w:r>
            <w:r>
              <w:t>neurčitou</w:t>
            </w:r>
            <w:r w:rsidRPr="00CE432D">
              <w:t>.</w:t>
            </w:r>
          </w:p>
        </w:tc>
      </w:tr>
      <w:tr w:rsidR="008C65B9" w14:paraId="42980A3C" w14:textId="77777777" w:rsidTr="008A5100">
        <w:trPr>
          <w:trHeight w:val="439"/>
        </w:trPr>
        <w:tc>
          <w:tcPr>
            <w:tcW w:w="3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5A43" w14:textId="77777777" w:rsidR="008C65B9" w:rsidRPr="00CE432D" w:rsidRDefault="008C65B9" w:rsidP="008A5100">
            <w:r>
              <w:t xml:space="preserve"> - komunikační zařízení 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624681A" w14:textId="77777777" w:rsidR="008C65B9" w:rsidRPr="0078680E" w:rsidRDefault="008C65B9" w:rsidP="008A5100">
            <w:pPr>
              <w:rPr>
                <w:b/>
              </w:rPr>
            </w:pPr>
            <w:r>
              <w:rPr>
                <w:b/>
              </w:rPr>
              <w:t>PODA a.s.</w:t>
            </w:r>
          </w:p>
        </w:tc>
        <w:tc>
          <w:tcPr>
            <w:tcW w:w="3552" w:type="dxa"/>
            <w:vAlign w:val="center"/>
          </w:tcPr>
          <w:p w14:paraId="0DBA63EC" w14:textId="77777777" w:rsidR="008C65B9" w:rsidRDefault="008C65B9" w:rsidP="008A5100">
            <w:r>
              <w:t>Od 1.1.2023 na dobu neurčitou</w:t>
            </w:r>
          </w:p>
        </w:tc>
      </w:tr>
      <w:tr w:rsidR="008C65B9" w14:paraId="0E7773C0" w14:textId="77777777" w:rsidTr="008A5100">
        <w:trPr>
          <w:trHeight w:val="219"/>
        </w:trPr>
        <w:tc>
          <w:tcPr>
            <w:tcW w:w="3441" w:type="dxa"/>
            <w:tcBorders>
              <w:top w:val="single" w:sz="4" w:space="0" w:color="auto"/>
            </w:tcBorders>
            <w:vAlign w:val="center"/>
          </w:tcPr>
          <w:p w14:paraId="5DCD6DCC" w14:textId="77777777" w:rsidR="008C65B9" w:rsidRPr="00CE432D" w:rsidRDefault="008C65B9" w:rsidP="008A5100">
            <w:r w:rsidRPr="00CE432D">
              <w:t xml:space="preserve">Budova č.p. 803 – suterénní místnost 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2CFA0852" w14:textId="77777777" w:rsidR="008C65B9" w:rsidRPr="0078680E" w:rsidRDefault="008C65B9" w:rsidP="008A5100">
            <w:pPr>
              <w:rPr>
                <w:b/>
              </w:rPr>
            </w:pPr>
            <w:r w:rsidRPr="0078680E">
              <w:rPr>
                <w:b/>
              </w:rPr>
              <w:t>Alicja Streit</w:t>
            </w:r>
          </w:p>
        </w:tc>
        <w:tc>
          <w:tcPr>
            <w:tcW w:w="3552" w:type="dxa"/>
            <w:tcBorders>
              <w:bottom w:val="single" w:sz="4" w:space="0" w:color="auto"/>
            </w:tcBorders>
            <w:vAlign w:val="center"/>
          </w:tcPr>
          <w:p w14:paraId="0F1E0A22" w14:textId="77777777" w:rsidR="008C65B9" w:rsidRPr="00CE432D" w:rsidRDefault="008C65B9" w:rsidP="008A5100">
            <w:r>
              <w:t xml:space="preserve">Od 1. </w:t>
            </w:r>
            <w:proofErr w:type="gramStart"/>
            <w:r>
              <w:t>7.2014  na</w:t>
            </w:r>
            <w:proofErr w:type="gramEnd"/>
            <w:r>
              <w:t xml:space="preserve"> dobu neurčitou.</w:t>
            </w:r>
          </w:p>
        </w:tc>
      </w:tr>
      <w:tr w:rsidR="008C65B9" w14:paraId="0D27BB01" w14:textId="77777777" w:rsidTr="008A5100">
        <w:trPr>
          <w:trHeight w:val="219"/>
        </w:trPr>
        <w:tc>
          <w:tcPr>
            <w:tcW w:w="3441" w:type="dxa"/>
            <w:tcBorders>
              <w:top w:val="single" w:sz="4" w:space="0" w:color="auto"/>
            </w:tcBorders>
            <w:vAlign w:val="center"/>
          </w:tcPr>
          <w:p w14:paraId="17A04579" w14:textId="77777777" w:rsidR="008C65B9" w:rsidRPr="00CE432D" w:rsidRDefault="008C65B9" w:rsidP="008A5100">
            <w:bookmarkStart w:id="1" w:name="_Hlk228372011"/>
            <w:r>
              <w:t>Budova č.p. 806 - dílna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7A95F9B0" w14:textId="77777777" w:rsidR="008C65B9" w:rsidRPr="0078680E" w:rsidRDefault="008C65B9" w:rsidP="008A5100">
            <w:pPr>
              <w:rPr>
                <w:b/>
              </w:rPr>
            </w:pPr>
            <w:r>
              <w:rPr>
                <w:b/>
              </w:rPr>
              <w:t>Byrtus Ivo</w:t>
            </w:r>
          </w:p>
        </w:tc>
        <w:tc>
          <w:tcPr>
            <w:tcW w:w="3552" w:type="dxa"/>
            <w:tcBorders>
              <w:bottom w:val="single" w:sz="4" w:space="0" w:color="auto"/>
            </w:tcBorders>
            <w:vAlign w:val="center"/>
          </w:tcPr>
          <w:p w14:paraId="6698C0C2" w14:textId="77777777" w:rsidR="008C65B9" w:rsidRDefault="008C65B9" w:rsidP="008A5100">
            <w:r>
              <w:t>Od 1.4.2023 na dobu neurčitou.</w:t>
            </w:r>
          </w:p>
        </w:tc>
      </w:tr>
      <w:bookmarkEnd w:id="1"/>
      <w:tr w:rsidR="008C65B9" w14:paraId="34251DDF" w14:textId="77777777" w:rsidTr="008A5100">
        <w:trPr>
          <w:cantSplit/>
          <w:trHeight w:val="556"/>
        </w:trPr>
        <w:tc>
          <w:tcPr>
            <w:tcW w:w="3441" w:type="dxa"/>
            <w:vMerge w:val="restart"/>
            <w:tcBorders>
              <w:right w:val="single" w:sz="4" w:space="0" w:color="auto"/>
            </w:tcBorders>
            <w:vAlign w:val="center"/>
          </w:tcPr>
          <w:p w14:paraId="483DD7C0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714</w:t>
            </w:r>
            <w:r w:rsidRPr="00CE432D">
              <w:t xml:space="preserve"> na ul. Obecní – Zdravotní středisko Albrechtice</w:t>
            </w:r>
          </w:p>
          <w:p w14:paraId="078AB80C" w14:textId="77777777" w:rsidR="008C65B9" w:rsidRPr="00CE432D" w:rsidRDefault="008C65B9" w:rsidP="008A5100">
            <w:r w:rsidRPr="00CE432D">
              <w:t>(V srpnu roku 2004 byl vybudováním výtahu zřízen bezbariérový přístup)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48EC" w14:textId="77777777" w:rsidR="008C65B9" w:rsidRPr="00A3333B" w:rsidRDefault="008C65B9" w:rsidP="008A5100">
            <w:pPr>
              <w:rPr>
                <w:b/>
              </w:rPr>
            </w:pPr>
            <w:r w:rsidRPr="00A3333B">
              <w:rPr>
                <w:b/>
              </w:rPr>
              <w:t>Mgr. Červenková</w:t>
            </w:r>
          </w:p>
          <w:p w14:paraId="31D17827" w14:textId="77777777" w:rsidR="008C65B9" w:rsidRPr="00A3333B" w:rsidRDefault="008C65B9" w:rsidP="008A5100">
            <w:pPr>
              <w:rPr>
                <w:b/>
              </w:rPr>
            </w:pPr>
            <w:r w:rsidRPr="00A3333B">
              <w:rPr>
                <w:b/>
              </w:rPr>
              <w:t>Rehabilitace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31BB" w14:textId="77777777" w:rsidR="008C65B9" w:rsidRPr="00CE432D" w:rsidRDefault="008C65B9" w:rsidP="008A5100">
            <w:r w:rsidRPr="00CE432D">
              <w:t xml:space="preserve">Od 1.2.2014 </w:t>
            </w:r>
            <w:r>
              <w:t>na dobu neurčitou.</w:t>
            </w:r>
          </w:p>
          <w:p w14:paraId="7EAFAA4C" w14:textId="77777777" w:rsidR="008C65B9" w:rsidRPr="00CE432D" w:rsidRDefault="008C65B9" w:rsidP="008A5100"/>
        </w:tc>
      </w:tr>
      <w:tr w:rsidR="008C65B9" w14:paraId="7B2DD9DA" w14:textId="77777777" w:rsidTr="008A5100">
        <w:trPr>
          <w:cantSplit/>
          <w:trHeight w:val="436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0EF7BC05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D4A5" w14:textId="77777777" w:rsidR="008C65B9" w:rsidRPr="00A3333B" w:rsidRDefault="008C65B9" w:rsidP="008A5100">
            <w:pPr>
              <w:rPr>
                <w:b/>
              </w:rPr>
            </w:pPr>
            <w:r w:rsidRPr="00A3333B">
              <w:rPr>
                <w:b/>
              </w:rPr>
              <w:t xml:space="preserve">Mgr. Kalinová </w:t>
            </w:r>
          </w:p>
          <w:p w14:paraId="5B8EAD0F" w14:textId="77777777" w:rsidR="008C65B9" w:rsidRPr="00CE432D" w:rsidRDefault="008C65B9" w:rsidP="008A5100">
            <w:r w:rsidRPr="00A3333B">
              <w:rPr>
                <w:b/>
              </w:rPr>
              <w:t>lékárna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009A" w14:textId="77777777" w:rsidR="008C65B9" w:rsidRPr="00CE432D" w:rsidRDefault="008C65B9" w:rsidP="008A5100">
            <w:r w:rsidRPr="00CE432D">
              <w:t>Od 17.3.1998 na dobu neurčitou</w:t>
            </w:r>
            <w:r>
              <w:t>.</w:t>
            </w:r>
          </w:p>
        </w:tc>
      </w:tr>
      <w:tr w:rsidR="008C65B9" w14:paraId="3DFF86A5" w14:textId="77777777" w:rsidTr="008A5100">
        <w:trPr>
          <w:cantSplit/>
          <w:trHeight w:val="597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290B6C18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9DC6" w14:textId="77777777" w:rsidR="008C65B9" w:rsidRPr="00A3333B" w:rsidRDefault="008C65B9" w:rsidP="008A5100">
            <w:pPr>
              <w:rPr>
                <w:b/>
              </w:rPr>
            </w:pPr>
            <w:proofErr w:type="spellStart"/>
            <w:r w:rsidRPr="00A3333B">
              <w:rPr>
                <w:b/>
              </w:rPr>
              <w:t>Meagynex</w:t>
            </w:r>
            <w:proofErr w:type="spellEnd"/>
            <w:r w:rsidRPr="00A3333B">
              <w:rPr>
                <w:b/>
              </w:rPr>
              <w:t xml:space="preserve"> s.r.o. 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9298" w14:textId="77777777" w:rsidR="008C65B9" w:rsidRPr="00CE432D" w:rsidRDefault="008C65B9" w:rsidP="008A5100">
            <w:r>
              <w:t>Od 1.10.2020 na dobu neurčitou.</w:t>
            </w:r>
          </w:p>
        </w:tc>
      </w:tr>
      <w:tr w:rsidR="008C65B9" w14:paraId="1E2D21A6" w14:textId="77777777" w:rsidTr="008A5100">
        <w:trPr>
          <w:cantSplit/>
          <w:trHeight w:val="869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0EDD2EFA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E7CA" w14:textId="77777777" w:rsidR="008C65B9" w:rsidRPr="00A3333B" w:rsidRDefault="008C65B9" w:rsidP="008A5100">
            <w:pPr>
              <w:rPr>
                <w:b/>
              </w:rPr>
            </w:pPr>
            <w:proofErr w:type="spellStart"/>
            <w:r w:rsidRPr="00A3333B">
              <w:rPr>
                <w:b/>
              </w:rPr>
              <w:t>MostynMED</w:t>
            </w:r>
            <w:proofErr w:type="spellEnd"/>
            <w:r w:rsidRPr="00A3333B">
              <w:rPr>
                <w:b/>
              </w:rPr>
              <w:t xml:space="preserve"> s.r.o. – obvodní lékař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0859" w14:textId="77777777" w:rsidR="008C65B9" w:rsidRPr="00CE432D" w:rsidRDefault="008C65B9" w:rsidP="008A5100"/>
          <w:p w14:paraId="57E9219C" w14:textId="77777777" w:rsidR="008C65B9" w:rsidRPr="00CE432D" w:rsidRDefault="008C65B9" w:rsidP="008A5100">
            <w:r>
              <w:t xml:space="preserve">Od 2.1.2020 na dobu </w:t>
            </w:r>
            <w:proofErr w:type="spellStart"/>
            <w:proofErr w:type="gramStart"/>
            <w:r>
              <w:t>neurčitou.</w:t>
            </w:r>
            <w:r w:rsidRPr="00CE432D">
              <w:t>Od</w:t>
            </w:r>
            <w:proofErr w:type="spellEnd"/>
            <w:proofErr w:type="gramEnd"/>
            <w:r w:rsidRPr="00CE432D">
              <w:t xml:space="preserve"> 1.4.2020 – </w:t>
            </w:r>
            <w:r>
              <w:t>rozšířeno o kancelář po</w:t>
            </w:r>
          </w:p>
          <w:p w14:paraId="25BB515D" w14:textId="77777777" w:rsidR="008C65B9" w:rsidRPr="00CE432D" w:rsidRDefault="008C65B9" w:rsidP="008A5100">
            <w:r w:rsidRPr="00CE432D">
              <w:t xml:space="preserve">Stanislav </w:t>
            </w:r>
            <w:proofErr w:type="spellStart"/>
            <w:proofErr w:type="gramStart"/>
            <w:r w:rsidRPr="00CE432D">
              <w:t>Jankůj</w:t>
            </w:r>
            <w:proofErr w:type="spellEnd"/>
            <w:r w:rsidRPr="00CE432D">
              <w:t xml:space="preserve"> .</w:t>
            </w:r>
            <w:proofErr w:type="gramEnd"/>
          </w:p>
        </w:tc>
      </w:tr>
      <w:tr w:rsidR="008C65B9" w14:paraId="1D0D32A0" w14:textId="77777777" w:rsidTr="008A5100">
        <w:trPr>
          <w:cantSplit/>
          <w:trHeight w:val="449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44708E02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BF1D" w14:textId="77777777" w:rsidR="008C65B9" w:rsidRPr="00A3333B" w:rsidRDefault="008C65B9" w:rsidP="008A5100">
            <w:pPr>
              <w:rPr>
                <w:b/>
              </w:rPr>
            </w:pPr>
            <w:r w:rsidRPr="00A3333B">
              <w:rPr>
                <w:b/>
              </w:rPr>
              <w:t>MUDr. Wichrová</w:t>
            </w:r>
          </w:p>
          <w:p w14:paraId="2A2493F4" w14:textId="77777777" w:rsidR="008C65B9" w:rsidRPr="00CE432D" w:rsidRDefault="008C65B9" w:rsidP="008A5100">
            <w:r w:rsidRPr="00A3333B">
              <w:rPr>
                <w:b/>
              </w:rPr>
              <w:t>zubní oddělení</w:t>
            </w:r>
            <w:r w:rsidRPr="00CE432D">
              <w:t xml:space="preserve"> 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B801" w14:textId="77777777" w:rsidR="008C65B9" w:rsidRPr="00CE432D" w:rsidRDefault="008C65B9" w:rsidP="008A5100">
            <w:r w:rsidRPr="00CE432D">
              <w:t xml:space="preserve">Od 17.3.1998 </w:t>
            </w:r>
            <w:r>
              <w:t>do 31.12.2025.</w:t>
            </w:r>
          </w:p>
          <w:p w14:paraId="123BD954" w14:textId="77777777" w:rsidR="008C65B9" w:rsidRPr="00CE432D" w:rsidRDefault="008C65B9" w:rsidP="008A5100"/>
        </w:tc>
      </w:tr>
      <w:tr w:rsidR="008C65B9" w14:paraId="16DF38BF" w14:textId="77777777" w:rsidTr="008A5100">
        <w:trPr>
          <w:cantSplit/>
          <w:trHeight w:val="449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1E5BE610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C7A8" w14:textId="77777777" w:rsidR="008C65B9" w:rsidRPr="001B5FA7" w:rsidRDefault="008C65B9" w:rsidP="008A5100">
            <w:pPr>
              <w:rPr>
                <w:bCs/>
              </w:rPr>
            </w:pPr>
            <w:r>
              <w:rPr>
                <w:bCs/>
              </w:rPr>
              <w:t>v</w:t>
            </w:r>
            <w:r w:rsidRPr="001B5FA7">
              <w:rPr>
                <w:bCs/>
              </w:rPr>
              <w:t>olný prostor – zubní oddělení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5BAF" w14:textId="77777777" w:rsidR="008C65B9" w:rsidRPr="00CE432D" w:rsidRDefault="008C65B9" w:rsidP="008A5100">
            <w:r>
              <w:t>Záměr vyvěšen od 19.12.2025.</w:t>
            </w:r>
          </w:p>
        </w:tc>
      </w:tr>
      <w:tr w:rsidR="008C65B9" w14:paraId="401F1167" w14:textId="77777777" w:rsidTr="008A5100">
        <w:trPr>
          <w:cantSplit/>
          <w:trHeight w:val="541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0C90A7B8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</w:tcBorders>
            <w:vAlign w:val="center"/>
          </w:tcPr>
          <w:p w14:paraId="247EF764" w14:textId="77777777" w:rsidR="008C65B9" w:rsidRPr="00CE432D" w:rsidRDefault="008C65B9" w:rsidP="008A5100">
            <w:r>
              <w:rPr>
                <w:b/>
              </w:rPr>
              <w:t xml:space="preserve">MUDr. </w:t>
            </w:r>
            <w:proofErr w:type="spellStart"/>
            <w:r>
              <w:rPr>
                <w:b/>
              </w:rPr>
              <w:t>Mostýnová</w:t>
            </w:r>
            <w:proofErr w:type="spellEnd"/>
            <w:r>
              <w:rPr>
                <w:b/>
              </w:rPr>
              <w:t xml:space="preserve"> Šárka</w:t>
            </w:r>
          </w:p>
        </w:tc>
        <w:tc>
          <w:tcPr>
            <w:tcW w:w="3552" w:type="dxa"/>
            <w:tcBorders>
              <w:top w:val="single" w:sz="4" w:space="0" w:color="auto"/>
            </w:tcBorders>
            <w:vAlign w:val="center"/>
          </w:tcPr>
          <w:p w14:paraId="35E57DFD" w14:textId="77777777" w:rsidR="008C65B9" w:rsidRPr="00CE432D" w:rsidRDefault="008C65B9" w:rsidP="008A5100">
            <w:r>
              <w:t>Od 1.1.2025 do 30.9.2025.</w:t>
            </w:r>
          </w:p>
        </w:tc>
      </w:tr>
      <w:tr w:rsidR="008C65B9" w14:paraId="09761CC5" w14:textId="77777777" w:rsidTr="008A5100">
        <w:trPr>
          <w:cantSplit/>
          <w:trHeight w:val="541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02EB62A1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</w:tcBorders>
            <w:vAlign w:val="center"/>
          </w:tcPr>
          <w:p w14:paraId="1B337589" w14:textId="77777777" w:rsidR="008C65B9" w:rsidRPr="00347CA0" w:rsidRDefault="008C65B9" w:rsidP="008A5100">
            <w:pPr>
              <w:rPr>
                <w:bCs/>
              </w:rPr>
            </w:pPr>
            <w:r>
              <w:rPr>
                <w:bCs/>
              </w:rPr>
              <w:t xml:space="preserve">volný </w:t>
            </w:r>
            <w:proofErr w:type="gramStart"/>
            <w:r>
              <w:rPr>
                <w:bCs/>
              </w:rPr>
              <w:t>prostor - místnost</w:t>
            </w:r>
            <w:proofErr w:type="gramEnd"/>
          </w:p>
        </w:tc>
        <w:tc>
          <w:tcPr>
            <w:tcW w:w="3552" w:type="dxa"/>
            <w:tcBorders>
              <w:top w:val="single" w:sz="4" w:space="0" w:color="auto"/>
            </w:tcBorders>
            <w:vAlign w:val="center"/>
          </w:tcPr>
          <w:p w14:paraId="2030C158" w14:textId="77777777" w:rsidR="008C65B9" w:rsidRDefault="008C65B9" w:rsidP="008A5100">
            <w:r>
              <w:t xml:space="preserve">Záměr vyvěšen od 17.9.2025 </w:t>
            </w:r>
          </w:p>
        </w:tc>
      </w:tr>
      <w:tr w:rsidR="008C65B9" w14:paraId="14968B40" w14:textId="77777777" w:rsidTr="008A5100">
        <w:trPr>
          <w:cantSplit/>
          <w:trHeight w:val="541"/>
        </w:trPr>
        <w:tc>
          <w:tcPr>
            <w:tcW w:w="3441" w:type="dxa"/>
            <w:vMerge/>
            <w:tcBorders>
              <w:right w:val="single" w:sz="4" w:space="0" w:color="auto"/>
            </w:tcBorders>
            <w:vAlign w:val="center"/>
          </w:tcPr>
          <w:p w14:paraId="133A7634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6B0D" w14:textId="77777777" w:rsidR="008C65B9" w:rsidRPr="002969B0" w:rsidRDefault="008C65B9" w:rsidP="008A5100">
            <w:r>
              <w:t xml:space="preserve">volný </w:t>
            </w:r>
            <w:proofErr w:type="gramStart"/>
            <w:r>
              <w:t xml:space="preserve">prostor - </w:t>
            </w:r>
            <w:r w:rsidRPr="002969B0">
              <w:t>dětská</w:t>
            </w:r>
            <w:proofErr w:type="gramEnd"/>
            <w:r w:rsidRPr="002969B0">
              <w:t xml:space="preserve"> ordinace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BA79" w14:textId="77777777" w:rsidR="008C65B9" w:rsidRPr="002969B0" w:rsidRDefault="008C65B9" w:rsidP="008A5100">
            <w:r w:rsidRPr="002969B0">
              <w:t xml:space="preserve">Záměr vyvěšen od </w:t>
            </w:r>
            <w:r>
              <w:t>31.8</w:t>
            </w:r>
            <w:r w:rsidRPr="002969B0">
              <w:t>.2018</w:t>
            </w:r>
          </w:p>
        </w:tc>
      </w:tr>
      <w:tr w:rsidR="008C65B9" w14:paraId="60716B91" w14:textId="77777777" w:rsidTr="008A5100">
        <w:trPr>
          <w:cantSplit/>
          <w:trHeight w:val="386"/>
        </w:trPr>
        <w:tc>
          <w:tcPr>
            <w:tcW w:w="3441" w:type="dxa"/>
            <w:vMerge/>
            <w:vAlign w:val="center"/>
          </w:tcPr>
          <w:p w14:paraId="6E68E12D" w14:textId="77777777" w:rsidR="008C65B9" w:rsidRPr="00CE432D" w:rsidRDefault="008C65B9" w:rsidP="008A5100"/>
        </w:tc>
        <w:tc>
          <w:tcPr>
            <w:tcW w:w="2240" w:type="dxa"/>
            <w:tcBorders>
              <w:top w:val="single" w:sz="4" w:space="0" w:color="auto"/>
            </w:tcBorders>
            <w:vAlign w:val="center"/>
          </w:tcPr>
          <w:p w14:paraId="48936DC3" w14:textId="77777777" w:rsidR="008C65B9" w:rsidRPr="000F4978" w:rsidRDefault="008C65B9" w:rsidP="008A5100">
            <w:pPr>
              <w:rPr>
                <w:b/>
              </w:rPr>
            </w:pPr>
            <w:r w:rsidRPr="000F4978">
              <w:rPr>
                <w:b/>
              </w:rPr>
              <w:t>Kašparová Alena</w:t>
            </w:r>
          </w:p>
        </w:tc>
        <w:tc>
          <w:tcPr>
            <w:tcW w:w="3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6B9C4" w14:textId="77777777" w:rsidR="008C65B9" w:rsidRDefault="008C65B9" w:rsidP="008A5100">
            <w:r>
              <w:t>Od 1.10.2018 na dobu neurčitou. Pedikúra.</w:t>
            </w:r>
          </w:p>
        </w:tc>
      </w:tr>
      <w:tr w:rsidR="008C65B9" w14:paraId="68026D63" w14:textId="77777777" w:rsidTr="008A5100">
        <w:trPr>
          <w:cantSplit/>
          <w:trHeight w:val="238"/>
        </w:trPr>
        <w:tc>
          <w:tcPr>
            <w:tcW w:w="3441" w:type="dxa"/>
            <w:vMerge w:val="restart"/>
            <w:vAlign w:val="center"/>
          </w:tcPr>
          <w:p w14:paraId="7A3891EF" w14:textId="77777777" w:rsidR="008C65B9" w:rsidRPr="00CE432D" w:rsidRDefault="008C65B9" w:rsidP="008A5100">
            <w:r w:rsidRPr="00CE432D">
              <w:t xml:space="preserve">Garáže u byt. domu </w:t>
            </w:r>
            <w:r w:rsidRPr="00CE432D">
              <w:rPr>
                <w:b/>
              </w:rPr>
              <w:t>č.p. 802-806</w:t>
            </w:r>
            <w:r w:rsidRPr="00CE432D">
              <w:t xml:space="preserve"> na ul. Hornická - 7 ks garáží a 1 ks sklad nářadí (samostatně stojící) </w:t>
            </w:r>
          </w:p>
          <w:p w14:paraId="67436C1E" w14:textId="77777777" w:rsidR="008C65B9" w:rsidRPr="00CE432D" w:rsidRDefault="008C65B9" w:rsidP="008A5100"/>
          <w:p w14:paraId="2097A320" w14:textId="77777777" w:rsidR="008C65B9" w:rsidRPr="00CE432D" w:rsidRDefault="008C65B9" w:rsidP="008A5100"/>
          <w:p w14:paraId="7459CF80" w14:textId="77777777" w:rsidR="008C65B9" w:rsidRPr="00CE432D" w:rsidRDefault="008C65B9" w:rsidP="008A5100">
            <w:r w:rsidRPr="00CE432D">
              <w:t>č.1 až 7 = garáže</w:t>
            </w:r>
          </w:p>
          <w:p w14:paraId="347A4947" w14:textId="77777777" w:rsidR="008C65B9" w:rsidRPr="00CE432D" w:rsidRDefault="008C65B9" w:rsidP="008A5100">
            <w:r w:rsidRPr="00CE432D">
              <w:t>č.8 = sklad nářadí</w:t>
            </w:r>
          </w:p>
        </w:tc>
        <w:tc>
          <w:tcPr>
            <w:tcW w:w="2240" w:type="dxa"/>
            <w:vAlign w:val="center"/>
          </w:tcPr>
          <w:p w14:paraId="5259F24C" w14:textId="77777777" w:rsidR="008C65B9" w:rsidRPr="00D26792" w:rsidRDefault="008C65B9" w:rsidP="008A5100">
            <w:pPr>
              <w:spacing w:line="240" w:lineRule="exact"/>
            </w:pPr>
            <w:r w:rsidRPr="00D26792">
              <w:t>1.Opustilová Gabriela</w:t>
            </w:r>
          </w:p>
        </w:tc>
        <w:tc>
          <w:tcPr>
            <w:tcW w:w="3552" w:type="dxa"/>
            <w:vMerge w:val="restart"/>
            <w:vAlign w:val="center"/>
          </w:tcPr>
          <w:tbl>
            <w:tblPr>
              <w:tblW w:w="3494" w:type="dxa"/>
              <w:tblInd w:w="2" w:type="dxa"/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494"/>
            </w:tblGrid>
            <w:tr w:rsidR="008C65B9" w:rsidRPr="00D26792" w14:paraId="2B5A0BE8" w14:textId="77777777" w:rsidTr="008A5100">
              <w:trPr>
                <w:cantSplit/>
                <w:trHeight w:val="238"/>
              </w:trPr>
              <w:tc>
                <w:tcPr>
                  <w:tcW w:w="3494" w:type="dxa"/>
                  <w:tcBorders>
                    <w:bottom w:val="single" w:sz="4" w:space="0" w:color="auto"/>
                  </w:tcBorders>
                  <w:vAlign w:val="center"/>
                </w:tcPr>
                <w:p w14:paraId="5FB12EB7" w14:textId="77777777" w:rsidR="008C65B9" w:rsidRPr="00D26792" w:rsidRDefault="008C65B9" w:rsidP="008A5100">
                  <w:pPr>
                    <w:spacing w:line="240" w:lineRule="exact"/>
                  </w:pPr>
                  <w:r>
                    <w:t>Od 1.7.2020 na dobu neurčitou.</w:t>
                  </w:r>
                </w:p>
              </w:tc>
            </w:tr>
            <w:tr w:rsidR="008C65B9" w:rsidRPr="00D26792" w14:paraId="43283C84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8878C90" w14:textId="77777777" w:rsidR="008C65B9" w:rsidRPr="00D26792" w:rsidRDefault="008C65B9" w:rsidP="008A5100">
                  <w:r>
                    <w:t>Od 1.6.2017 na dobu neurčitou.</w:t>
                  </w:r>
                </w:p>
              </w:tc>
            </w:tr>
            <w:tr w:rsidR="008C65B9" w:rsidRPr="00D26792" w14:paraId="7F3F4864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9A66360" w14:textId="77777777" w:rsidR="008C65B9" w:rsidRPr="00D26792" w:rsidRDefault="008C65B9" w:rsidP="008A5100">
                  <w:r>
                    <w:t>Od 1.7.1998 na dobu neurčitou.</w:t>
                  </w:r>
                </w:p>
              </w:tc>
            </w:tr>
            <w:tr w:rsidR="008C65B9" w:rsidRPr="00D26792" w14:paraId="74184C53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9C92189" w14:textId="77777777" w:rsidR="008C65B9" w:rsidRPr="00D26792" w:rsidRDefault="008C65B9" w:rsidP="008A5100">
                  <w:r>
                    <w:t>Od 5.11.2010 na dobu neurčitou.</w:t>
                  </w:r>
                </w:p>
              </w:tc>
            </w:tr>
            <w:tr w:rsidR="008C65B9" w:rsidRPr="00D26792" w14:paraId="02171431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334F7E6" w14:textId="77777777" w:rsidR="008C65B9" w:rsidRPr="00D26792" w:rsidRDefault="008C65B9" w:rsidP="008A5100">
                  <w:r>
                    <w:t>Od 1.3.2015 na dobu neurčitou.</w:t>
                  </w:r>
                </w:p>
              </w:tc>
            </w:tr>
            <w:tr w:rsidR="008C65B9" w:rsidRPr="00D26792" w14:paraId="0309DDCF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A6E42EA" w14:textId="77777777" w:rsidR="008C65B9" w:rsidRPr="00D26792" w:rsidRDefault="008C65B9" w:rsidP="008A5100">
                  <w:r>
                    <w:t>Od 1.9.2013 na dobu neurčitou.</w:t>
                  </w:r>
                </w:p>
              </w:tc>
            </w:tr>
            <w:tr w:rsidR="008C65B9" w:rsidRPr="00D26792" w14:paraId="070C06D5" w14:textId="77777777" w:rsidTr="008A5100">
              <w:trPr>
                <w:cantSplit/>
                <w:trHeight w:val="272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8F0DAA" w14:textId="77777777" w:rsidR="008C65B9" w:rsidRDefault="008C65B9" w:rsidP="008A5100">
                  <w:r>
                    <w:t>Od 1.10.2003 na dobu neurčitou.</w:t>
                  </w:r>
                </w:p>
              </w:tc>
            </w:tr>
            <w:tr w:rsidR="008C65B9" w:rsidRPr="00D26792" w14:paraId="7F0304B7" w14:textId="77777777" w:rsidTr="008A5100">
              <w:trPr>
                <w:cantSplit/>
                <w:trHeight w:val="383"/>
              </w:trPr>
              <w:tc>
                <w:tcPr>
                  <w:tcW w:w="34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36EDC36" w14:textId="77777777" w:rsidR="008C65B9" w:rsidRPr="00D26792" w:rsidRDefault="008C65B9" w:rsidP="008A5100">
                  <w:r>
                    <w:t>Od 1.5.2025 na dobu neurčitou.</w:t>
                  </w:r>
                </w:p>
              </w:tc>
            </w:tr>
          </w:tbl>
          <w:p w14:paraId="31D8DF7C" w14:textId="77777777" w:rsidR="008C65B9" w:rsidRPr="00CE432D" w:rsidRDefault="008C65B9" w:rsidP="008A5100">
            <w:pPr>
              <w:tabs>
                <w:tab w:val="left" w:pos="176"/>
              </w:tabs>
              <w:ind w:left="-211" w:firstLine="141"/>
            </w:pPr>
          </w:p>
        </w:tc>
      </w:tr>
      <w:tr w:rsidR="008C65B9" w14:paraId="6E5323E1" w14:textId="77777777" w:rsidTr="008A5100">
        <w:trPr>
          <w:cantSplit/>
          <w:trHeight w:val="272"/>
        </w:trPr>
        <w:tc>
          <w:tcPr>
            <w:tcW w:w="3441" w:type="dxa"/>
            <w:vMerge/>
          </w:tcPr>
          <w:p w14:paraId="402B6AE6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5CB0BDAA" w14:textId="77777777" w:rsidR="008C65B9" w:rsidRPr="00D26792" w:rsidRDefault="008C65B9" w:rsidP="008A5100">
            <w:r w:rsidRPr="00D26792">
              <w:t>2.Miroslav Ondruš</w:t>
            </w:r>
          </w:p>
        </w:tc>
        <w:tc>
          <w:tcPr>
            <w:tcW w:w="3552" w:type="dxa"/>
            <w:vMerge/>
          </w:tcPr>
          <w:p w14:paraId="036900DF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14:paraId="235DE41A" w14:textId="77777777" w:rsidTr="008A5100">
        <w:trPr>
          <w:cantSplit/>
          <w:trHeight w:val="272"/>
        </w:trPr>
        <w:tc>
          <w:tcPr>
            <w:tcW w:w="3441" w:type="dxa"/>
            <w:vMerge/>
          </w:tcPr>
          <w:p w14:paraId="069469C6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06AA8E4D" w14:textId="77777777" w:rsidR="008C65B9" w:rsidRPr="00D26792" w:rsidRDefault="008C65B9" w:rsidP="008A5100">
            <w:r w:rsidRPr="00D26792">
              <w:t>3.Vladimír Grim</w:t>
            </w:r>
          </w:p>
        </w:tc>
        <w:tc>
          <w:tcPr>
            <w:tcW w:w="3552" w:type="dxa"/>
            <w:vMerge/>
          </w:tcPr>
          <w:p w14:paraId="5821CA62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:rsidRPr="005836E9" w14:paraId="7EC98AC9" w14:textId="77777777" w:rsidTr="008A5100">
        <w:trPr>
          <w:cantSplit/>
          <w:trHeight w:val="272"/>
        </w:trPr>
        <w:tc>
          <w:tcPr>
            <w:tcW w:w="3441" w:type="dxa"/>
            <w:vMerge/>
          </w:tcPr>
          <w:p w14:paraId="64046C65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18BF4C50" w14:textId="77777777" w:rsidR="008C65B9" w:rsidRPr="00D26792" w:rsidRDefault="008C65B9" w:rsidP="008A5100">
            <w:r w:rsidRPr="00D26792">
              <w:t>4.Dalibor Janča</w:t>
            </w:r>
          </w:p>
        </w:tc>
        <w:tc>
          <w:tcPr>
            <w:tcW w:w="3552" w:type="dxa"/>
            <w:vMerge/>
          </w:tcPr>
          <w:p w14:paraId="7DDF68EF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14:paraId="120EF066" w14:textId="77777777" w:rsidTr="008A5100">
        <w:trPr>
          <w:cantSplit/>
          <w:trHeight w:val="272"/>
        </w:trPr>
        <w:tc>
          <w:tcPr>
            <w:tcW w:w="3441" w:type="dxa"/>
            <w:vMerge/>
          </w:tcPr>
          <w:p w14:paraId="14DE4BDD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2F112717" w14:textId="77777777" w:rsidR="008C65B9" w:rsidRPr="00D26792" w:rsidRDefault="008C65B9" w:rsidP="008A5100">
            <w:r w:rsidRPr="00D26792">
              <w:t xml:space="preserve">5.Marek </w:t>
            </w:r>
            <w:proofErr w:type="spellStart"/>
            <w:r w:rsidRPr="00D26792">
              <w:t>Miech</w:t>
            </w:r>
            <w:proofErr w:type="spellEnd"/>
          </w:p>
        </w:tc>
        <w:tc>
          <w:tcPr>
            <w:tcW w:w="3552" w:type="dxa"/>
            <w:vMerge/>
          </w:tcPr>
          <w:p w14:paraId="401573F9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:rsidRPr="00D70D77" w14:paraId="0192C952" w14:textId="77777777" w:rsidTr="008A5100">
        <w:trPr>
          <w:cantSplit/>
          <w:trHeight w:val="244"/>
        </w:trPr>
        <w:tc>
          <w:tcPr>
            <w:tcW w:w="3441" w:type="dxa"/>
            <w:vMerge/>
          </w:tcPr>
          <w:p w14:paraId="622943D5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641C26DB" w14:textId="77777777" w:rsidR="008C65B9" w:rsidRPr="00D26792" w:rsidRDefault="008C65B9" w:rsidP="008A5100">
            <w:r w:rsidRPr="00D26792">
              <w:t>6.Pavel Zálešák</w:t>
            </w:r>
          </w:p>
        </w:tc>
        <w:tc>
          <w:tcPr>
            <w:tcW w:w="3552" w:type="dxa"/>
            <w:vMerge/>
            <w:tcBorders>
              <w:bottom w:val="nil"/>
            </w:tcBorders>
          </w:tcPr>
          <w:p w14:paraId="270B8FA7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14:paraId="59D76B9A" w14:textId="77777777" w:rsidTr="008A5100">
        <w:trPr>
          <w:cantSplit/>
          <w:trHeight w:val="262"/>
        </w:trPr>
        <w:tc>
          <w:tcPr>
            <w:tcW w:w="3441" w:type="dxa"/>
            <w:vMerge/>
          </w:tcPr>
          <w:p w14:paraId="7742057C" w14:textId="77777777" w:rsidR="008C65B9" w:rsidRDefault="008C65B9" w:rsidP="008A5100">
            <w:pPr>
              <w:rPr>
                <w:sz w:val="24"/>
              </w:rPr>
            </w:pPr>
          </w:p>
        </w:tc>
        <w:tc>
          <w:tcPr>
            <w:tcW w:w="2240" w:type="dxa"/>
            <w:vAlign w:val="center"/>
          </w:tcPr>
          <w:p w14:paraId="3AD956D1" w14:textId="77777777" w:rsidR="008C65B9" w:rsidRPr="00D26792" w:rsidRDefault="008C65B9" w:rsidP="008A5100">
            <w:r w:rsidRPr="00D26792">
              <w:t xml:space="preserve">7.Marian </w:t>
            </w:r>
            <w:proofErr w:type="spellStart"/>
            <w:r w:rsidRPr="00D26792">
              <w:t>Cieśla</w:t>
            </w:r>
            <w:proofErr w:type="spellEnd"/>
          </w:p>
        </w:tc>
        <w:tc>
          <w:tcPr>
            <w:tcW w:w="3552" w:type="dxa"/>
            <w:vMerge/>
            <w:tcBorders>
              <w:top w:val="nil"/>
            </w:tcBorders>
          </w:tcPr>
          <w:p w14:paraId="3EE45D2D" w14:textId="77777777" w:rsidR="008C65B9" w:rsidRDefault="008C65B9" w:rsidP="008A5100">
            <w:pPr>
              <w:rPr>
                <w:sz w:val="24"/>
              </w:rPr>
            </w:pPr>
          </w:p>
        </w:tc>
      </w:tr>
      <w:tr w:rsidR="008C65B9" w:rsidRPr="00FA6526" w14:paraId="7899E72C" w14:textId="77777777" w:rsidTr="008A5100">
        <w:trPr>
          <w:cantSplit/>
          <w:trHeight w:val="384"/>
        </w:trPr>
        <w:tc>
          <w:tcPr>
            <w:tcW w:w="3441" w:type="dxa"/>
            <w:vMerge/>
          </w:tcPr>
          <w:p w14:paraId="3847CE22" w14:textId="77777777" w:rsidR="008C65B9" w:rsidRPr="00FA6526" w:rsidRDefault="008C65B9" w:rsidP="008A5100">
            <w:pPr>
              <w:rPr>
                <w:sz w:val="24"/>
                <w:u w:val="single"/>
              </w:rPr>
            </w:pPr>
          </w:p>
        </w:tc>
        <w:tc>
          <w:tcPr>
            <w:tcW w:w="2240" w:type="dxa"/>
            <w:vAlign w:val="center"/>
          </w:tcPr>
          <w:p w14:paraId="35BBCA5D" w14:textId="77777777" w:rsidR="008C65B9" w:rsidRPr="00FA6526" w:rsidRDefault="008C65B9" w:rsidP="008A5100">
            <w:pPr>
              <w:rPr>
                <w:u w:val="single"/>
              </w:rPr>
            </w:pPr>
            <w:r w:rsidRPr="00FA6526">
              <w:rPr>
                <w:u w:val="single"/>
              </w:rPr>
              <w:t>8.</w:t>
            </w:r>
            <w:r>
              <w:t>Jančová Renáta</w:t>
            </w:r>
          </w:p>
        </w:tc>
        <w:tc>
          <w:tcPr>
            <w:tcW w:w="3552" w:type="dxa"/>
            <w:vMerge/>
          </w:tcPr>
          <w:p w14:paraId="004F2DBA" w14:textId="77777777" w:rsidR="008C65B9" w:rsidRPr="00FA6526" w:rsidRDefault="008C65B9" w:rsidP="008A5100">
            <w:pPr>
              <w:rPr>
                <w:sz w:val="24"/>
                <w:u w:val="single"/>
              </w:rPr>
            </w:pPr>
          </w:p>
        </w:tc>
      </w:tr>
    </w:tbl>
    <w:p w14:paraId="43468270" w14:textId="77777777" w:rsidR="008C65B9" w:rsidRPr="00FA6526" w:rsidRDefault="008C65B9" w:rsidP="008C65B9">
      <w:pPr>
        <w:jc w:val="both"/>
        <w:rPr>
          <w:sz w:val="24"/>
          <w:szCs w:val="24"/>
          <w:u w:val="single"/>
        </w:rPr>
      </w:pPr>
    </w:p>
    <w:p w14:paraId="0306E9DE" w14:textId="77777777" w:rsidR="008C65B9" w:rsidRDefault="008C65B9" w:rsidP="008C65B9">
      <w:pPr>
        <w:jc w:val="both"/>
        <w:rPr>
          <w:sz w:val="24"/>
          <w:szCs w:val="24"/>
        </w:rPr>
      </w:pPr>
      <w:r w:rsidRPr="005F3D2A">
        <w:rPr>
          <w:sz w:val="24"/>
          <w:szCs w:val="24"/>
        </w:rPr>
        <w:t>V současné době jsou všechny nebytové prostory pronajaty</w:t>
      </w:r>
      <w:r>
        <w:rPr>
          <w:sz w:val="24"/>
          <w:szCs w:val="24"/>
        </w:rPr>
        <w:t xml:space="preserve">, vyjma prostorů bývalé dětské ordinace (Zdravotní středisko – prostory, které měla v nájmu MUDr. </w:t>
      </w:r>
      <w:proofErr w:type="spellStart"/>
      <w:r>
        <w:rPr>
          <w:sz w:val="24"/>
          <w:szCs w:val="24"/>
        </w:rPr>
        <w:t>Machandrová</w:t>
      </w:r>
      <w:proofErr w:type="spellEnd"/>
      <w:r>
        <w:rPr>
          <w:sz w:val="24"/>
          <w:szCs w:val="24"/>
        </w:rPr>
        <w:t xml:space="preserve"> – ukončila nájem k 30. 09. 2018 a kancelář v 2.</w:t>
      </w:r>
      <w:proofErr w:type="gramStart"/>
      <w:r>
        <w:rPr>
          <w:sz w:val="24"/>
          <w:szCs w:val="24"/>
        </w:rPr>
        <w:t>np - místnost</w:t>
      </w:r>
      <w:proofErr w:type="gramEnd"/>
      <w:r>
        <w:rPr>
          <w:sz w:val="24"/>
          <w:szCs w:val="24"/>
        </w:rPr>
        <w:t xml:space="preserve">). Záměr pronájmu dětská ordinace byl zveřejněn od </w:t>
      </w:r>
      <w:proofErr w:type="gramStart"/>
      <w:r>
        <w:rPr>
          <w:sz w:val="24"/>
          <w:szCs w:val="24"/>
        </w:rPr>
        <w:t>31.8.2018 ,</w:t>
      </w:r>
      <w:proofErr w:type="gramEnd"/>
      <w:r>
        <w:rPr>
          <w:sz w:val="24"/>
          <w:szCs w:val="24"/>
        </w:rPr>
        <w:t xml:space="preserve"> záměr pronájmu místnost byl zveřejněn 17.9.2025. </w:t>
      </w:r>
    </w:p>
    <w:p w14:paraId="3B46A1B2" w14:textId="77777777" w:rsidR="008C65B9" w:rsidRPr="00E01D89" w:rsidRDefault="008C65B9" w:rsidP="008C65B9">
      <w:pPr>
        <w:jc w:val="both"/>
        <w:rPr>
          <w:sz w:val="24"/>
          <w:szCs w:val="24"/>
        </w:rPr>
      </w:pPr>
      <w:r w:rsidRPr="00531CB0">
        <w:rPr>
          <w:b/>
          <w:sz w:val="24"/>
          <w:szCs w:val="24"/>
        </w:rPr>
        <w:t xml:space="preserve">V budově čp. 501 – volný prostor od 1.11.2020 – záměr </w:t>
      </w:r>
      <w:proofErr w:type="gramStart"/>
      <w:r w:rsidRPr="00531CB0">
        <w:rPr>
          <w:b/>
          <w:sz w:val="24"/>
          <w:szCs w:val="24"/>
        </w:rPr>
        <w:t>nevyvěšen.</w:t>
      </w:r>
      <w:r w:rsidRPr="00531CB0">
        <w:rPr>
          <w:sz w:val="24"/>
          <w:szCs w:val="24"/>
        </w:rPr>
        <w:t>.</w:t>
      </w:r>
      <w:proofErr w:type="gramEnd"/>
      <w:r w:rsidRPr="00531CB0">
        <w:rPr>
          <w:sz w:val="24"/>
          <w:szCs w:val="24"/>
        </w:rPr>
        <w:t xml:space="preserve"> </w:t>
      </w:r>
      <w:r w:rsidRPr="00E01D89">
        <w:rPr>
          <w:sz w:val="24"/>
          <w:szCs w:val="24"/>
        </w:rPr>
        <w:t>Realizuje se využití prostoru pro Základní školu a Mateřskou školu s polským jazykem vyučovacím – rozšíření Mateřské školy.</w:t>
      </w:r>
    </w:p>
    <w:p w14:paraId="1FB5FE6A" w14:textId="77777777" w:rsidR="008C65B9" w:rsidRDefault="008C65B9" w:rsidP="008C65B9">
      <w:pPr>
        <w:jc w:val="both"/>
        <w:rPr>
          <w:sz w:val="24"/>
          <w:szCs w:val="24"/>
        </w:rPr>
      </w:pPr>
    </w:p>
    <w:p w14:paraId="23EDDD56" w14:textId="77777777" w:rsidR="008C65B9" w:rsidRDefault="008C65B9" w:rsidP="008C65B9">
      <w:pPr>
        <w:jc w:val="both"/>
        <w:rPr>
          <w:sz w:val="24"/>
          <w:szCs w:val="24"/>
        </w:rPr>
      </w:pPr>
    </w:p>
    <w:p w14:paraId="7750E1E3" w14:textId="77777777" w:rsidR="008C65B9" w:rsidRDefault="008C65B9" w:rsidP="008C65B9">
      <w:pPr>
        <w:jc w:val="both"/>
        <w:rPr>
          <w:sz w:val="24"/>
          <w:szCs w:val="24"/>
        </w:rPr>
      </w:pPr>
    </w:p>
    <w:p w14:paraId="74F6C3C3" w14:textId="77777777" w:rsidR="008C65B9" w:rsidRDefault="008C65B9" w:rsidP="008C65B9">
      <w:pPr>
        <w:jc w:val="both"/>
        <w:rPr>
          <w:sz w:val="24"/>
          <w:szCs w:val="24"/>
        </w:rPr>
      </w:pPr>
    </w:p>
    <w:p w14:paraId="39C10B3F" w14:textId="77777777" w:rsidR="008C65B9" w:rsidRDefault="008C65B9" w:rsidP="008C65B9">
      <w:pPr>
        <w:jc w:val="both"/>
        <w:rPr>
          <w:sz w:val="24"/>
          <w:szCs w:val="24"/>
        </w:rPr>
      </w:pPr>
    </w:p>
    <w:p w14:paraId="3DD95005" w14:textId="77777777" w:rsidR="008C65B9" w:rsidRDefault="008C65B9" w:rsidP="008C65B9">
      <w:pPr>
        <w:jc w:val="both"/>
        <w:rPr>
          <w:sz w:val="24"/>
          <w:szCs w:val="24"/>
        </w:rPr>
      </w:pPr>
    </w:p>
    <w:p w14:paraId="54DFAB61" w14:textId="77777777" w:rsidR="008C65B9" w:rsidRDefault="008C65B9" w:rsidP="008C65B9">
      <w:pPr>
        <w:jc w:val="both"/>
        <w:rPr>
          <w:sz w:val="24"/>
          <w:szCs w:val="24"/>
        </w:rPr>
      </w:pPr>
    </w:p>
    <w:p w14:paraId="23BE80BB" w14:textId="77777777" w:rsidR="008C65B9" w:rsidRDefault="008C65B9" w:rsidP="008C65B9">
      <w:pPr>
        <w:jc w:val="both"/>
        <w:rPr>
          <w:sz w:val="24"/>
          <w:szCs w:val="24"/>
        </w:rPr>
      </w:pPr>
    </w:p>
    <w:p w14:paraId="5E5D4D44" w14:textId="77777777" w:rsidR="008C65B9" w:rsidRPr="00E01D89" w:rsidRDefault="008C65B9" w:rsidP="008C65B9">
      <w:pPr>
        <w:jc w:val="both"/>
        <w:rPr>
          <w:sz w:val="24"/>
          <w:szCs w:val="24"/>
        </w:rPr>
      </w:pPr>
    </w:p>
    <w:p w14:paraId="3C6A008C" w14:textId="77777777" w:rsidR="008C65B9" w:rsidRDefault="008C65B9" w:rsidP="008C65B9">
      <w:pPr>
        <w:jc w:val="both"/>
        <w:rPr>
          <w:sz w:val="24"/>
          <w:szCs w:val="24"/>
        </w:rPr>
      </w:pPr>
    </w:p>
    <w:p w14:paraId="49A3C257" w14:textId="77777777" w:rsidR="008C65B9" w:rsidRDefault="008C65B9" w:rsidP="008C65B9">
      <w:pPr>
        <w:numPr>
          <w:ilvl w:val="0"/>
          <w:numId w:val="3"/>
        </w:numPr>
        <w:ind w:left="426" w:hanging="426"/>
        <w:rPr>
          <w:sz w:val="24"/>
        </w:rPr>
      </w:pPr>
      <w:r>
        <w:rPr>
          <w:b/>
          <w:sz w:val="24"/>
        </w:rPr>
        <w:t>Budovy</w:t>
      </w:r>
      <w:r>
        <w:rPr>
          <w:sz w:val="24"/>
        </w:rPr>
        <w:t>:</w:t>
      </w:r>
    </w:p>
    <w:p w14:paraId="2A636863" w14:textId="77777777" w:rsidR="008C65B9" w:rsidRDefault="008C65B9" w:rsidP="008C65B9">
      <w:pPr>
        <w:ind w:firstLine="360"/>
        <w:rPr>
          <w:b/>
          <w:sz w:val="24"/>
        </w:rPr>
      </w:pPr>
      <w:r>
        <w:rPr>
          <w:b/>
          <w:sz w:val="24"/>
        </w:rPr>
        <w:t>(bytové prostory)</w:t>
      </w:r>
    </w:p>
    <w:p w14:paraId="42A85D34" w14:textId="77777777" w:rsidR="008C65B9" w:rsidRDefault="008C65B9" w:rsidP="008C65B9">
      <w:pPr>
        <w:rPr>
          <w:b/>
          <w:sz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88"/>
        <w:gridCol w:w="4588"/>
      </w:tblGrid>
      <w:tr w:rsidR="008C65B9" w14:paraId="15074AA5" w14:textId="77777777" w:rsidTr="008A5100">
        <w:trPr>
          <w:trHeight w:val="268"/>
        </w:trPr>
        <w:tc>
          <w:tcPr>
            <w:tcW w:w="4588" w:type="dxa"/>
          </w:tcPr>
          <w:p w14:paraId="500C796B" w14:textId="77777777" w:rsidR="008C65B9" w:rsidRDefault="008C65B9" w:rsidP="008A51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OBJEKT</w:t>
            </w:r>
          </w:p>
        </w:tc>
        <w:tc>
          <w:tcPr>
            <w:tcW w:w="4588" w:type="dxa"/>
          </w:tcPr>
          <w:p w14:paraId="099ADC6F" w14:textId="77777777" w:rsidR="008C65B9" w:rsidRDefault="008C65B9" w:rsidP="008A510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POČET BYTOVÝCH JEDNOTEK</w:t>
            </w:r>
          </w:p>
        </w:tc>
      </w:tr>
      <w:tr w:rsidR="008C65B9" w14:paraId="1CFDC79B" w14:textId="77777777" w:rsidTr="008A5100">
        <w:trPr>
          <w:trHeight w:val="536"/>
        </w:trPr>
        <w:tc>
          <w:tcPr>
            <w:tcW w:w="4588" w:type="dxa"/>
            <w:vAlign w:val="center"/>
          </w:tcPr>
          <w:p w14:paraId="53C757E2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>č.p. 548</w:t>
            </w:r>
            <w:r w:rsidRPr="00CE432D">
              <w:t xml:space="preserve"> na ul. Středová</w:t>
            </w:r>
          </w:p>
          <w:p w14:paraId="21835EEE" w14:textId="77777777" w:rsidR="008C65B9" w:rsidRPr="00CE432D" w:rsidRDefault="008C65B9" w:rsidP="008A5100">
            <w:pPr>
              <w:rPr>
                <w:b/>
              </w:rPr>
            </w:pPr>
            <w:r w:rsidRPr="00CE432D">
              <w:t>- dům s pečovatelskou službou</w:t>
            </w:r>
          </w:p>
        </w:tc>
        <w:tc>
          <w:tcPr>
            <w:tcW w:w="4588" w:type="dxa"/>
            <w:vAlign w:val="center"/>
          </w:tcPr>
          <w:p w14:paraId="47DDA488" w14:textId="77777777" w:rsidR="008C65B9" w:rsidRPr="00CE432D" w:rsidRDefault="008C65B9" w:rsidP="008A5100">
            <w:pPr>
              <w:rPr>
                <w:b/>
              </w:rPr>
            </w:pPr>
            <w:r>
              <w:rPr>
                <w:b/>
              </w:rPr>
              <w:t xml:space="preserve">  0</w:t>
            </w:r>
            <w:proofErr w:type="gramStart"/>
            <w:r>
              <w:rPr>
                <w:b/>
              </w:rPr>
              <w:t xml:space="preserve">   (</w:t>
            </w:r>
            <w:proofErr w:type="gramEnd"/>
            <w:r>
              <w:rPr>
                <w:b/>
              </w:rPr>
              <w:t>12 neobyvatelných) demolice</w:t>
            </w:r>
          </w:p>
        </w:tc>
      </w:tr>
      <w:tr w:rsidR="008C65B9" w14:paraId="25908B26" w14:textId="77777777" w:rsidTr="008A5100">
        <w:trPr>
          <w:trHeight w:val="299"/>
        </w:trPr>
        <w:tc>
          <w:tcPr>
            <w:tcW w:w="4588" w:type="dxa"/>
            <w:vAlign w:val="center"/>
          </w:tcPr>
          <w:p w14:paraId="4EDF42C0" w14:textId="77777777" w:rsidR="008C65B9" w:rsidRPr="00CE432D" w:rsidRDefault="008C65B9" w:rsidP="008A5100">
            <w:pPr>
              <w:rPr>
                <w:b/>
              </w:rPr>
            </w:pPr>
            <w:r w:rsidRPr="00CE432D">
              <w:t xml:space="preserve">Budova </w:t>
            </w:r>
            <w:r w:rsidRPr="00CE432D">
              <w:rPr>
                <w:b/>
              </w:rPr>
              <w:t xml:space="preserve">č.p. 802 </w:t>
            </w:r>
            <w:r w:rsidRPr="00CE432D">
              <w:t>na ul. Hornická</w:t>
            </w:r>
          </w:p>
        </w:tc>
        <w:tc>
          <w:tcPr>
            <w:tcW w:w="4588" w:type="dxa"/>
            <w:vAlign w:val="center"/>
          </w:tcPr>
          <w:p w14:paraId="6610977D" w14:textId="77777777" w:rsidR="008C65B9" w:rsidRPr="00CE432D" w:rsidRDefault="008C65B9" w:rsidP="008A5100">
            <w:r w:rsidRPr="00CE432D">
              <w:rPr>
                <w:b/>
              </w:rPr>
              <w:t>19</w:t>
            </w:r>
          </w:p>
        </w:tc>
      </w:tr>
      <w:tr w:rsidR="008C65B9" w14:paraId="0E75E5A6" w14:textId="77777777" w:rsidTr="008A5100">
        <w:trPr>
          <w:trHeight w:val="268"/>
        </w:trPr>
        <w:tc>
          <w:tcPr>
            <w:tcW w:w="4588" w:type="dxa"/>
            <w:vAlign w:val="center"/>
          </w:tcPr>
          <w:p w14:paraId="35370A7F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 xml:space="preserve">č.p. 803 </w:t>
            </w:r>
            <w:r w:rsidRPr="00CE432D">
              <w:t>na ul. Hornická</w:t>
            </w:r>
          </w:p>
        </w:tc>
        <w:tc>
          <w:tcPr>
            <w:tcW w:w="4588" w:type="dxa"/>
            <w:vAlign w:val="center"/>
          </w:tcPr>
          <w:p w14:paraId="1B9A6DE0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11</w:t>
            </w:r>
          </w:p>
        </w:tc>
      </w:tr>
      <w:tr w:rsidR="008C65B9" w14:paraId="1D7B75F3" w14:textId="77777777" w:rsidTr="008A5100">
        <w:trPr>
          <w:trHeight w:val="268"/>
        </w:trPr>
        <w:tc>
          <w:tcPr>
            <w:tcW w:w="4588" w:type="dxa"/>
            <w:vAlign w:val="center"/>
          </w:tcPr>
          <w:p w14:paraId="5BF7B86A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 xml:space="preserve">č.p. 804 </w:t>
            </w:r>
            <w:r w:rsidRPr="00CE432D">
              <w:t>na ul. Hornická</w:t>
            </w:r>
          </w:p>
        </w:tc>
        <w:tc>
          <w:tcPr>
            <w:tcW w:w="4588" w:type="dxa"/>
            <w:vAlign w:val="center"/>
          </w:tcPr>
          <w:p w14:paraId="496AB3AB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12</w:t>
            </w:r>
          </w:p>
        </w:tc>
      </w:tr>
      <w:tr w:rsidR="008C65B9" w14:paraId="5446E299" w14:textId="77777777" w:rsidTr="008A5100">
        <w:trPr>
          <w:trHeight w:val="268"/>
        </w:trPr>
        <w:tc>
          <w:tcPr>
            <w:tcW w:w="4588" w:type="dxa"/>
            <w:vAlign w:val="center"/>
          </w:tcPr>
          <w:p w14:paraId="2468A20D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 xml:space="preserve">č.p. 805 </w:t>
            </w:r>
            <w:r w:rsidRPr="00CE432D">
              <w:t>na ul. Hornická</w:t>
            </w:r>
          </w:p>
        </w:tc>
        <w:tc>
          <w:tcPr>
            <w:tcW w:w="4588" w:type="dxa"/>
            <w:vAlign w:val="center"/>
          </w:tcPr>
          <w:p w14:paraId="5D1D9E18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13</w:t>
            </w:r>
          </w:p>
        </w:tc>
      </w:tr>
      <w:tr w:rsidR="008C65B9" w14:paraId="408E2990" w14:textId="77777777" w:rsidTr="008A5100">
        <w:trPr>
          <w:trHeight w:val="268"/>
        </w:trPr>
        <w:tc>
          <w:tcPr>
            <w:tcW w:w="4588" w:type="dxa"/>
            <w:vAlign w:val="center"/>
          </w:tcPr>
          <w:p w14:paraId="3E6FE64B" w14:textId="77777777" w:rsidR="008C65B9" w:rsidRPr="00CE432D" w:rsidRDefault="008C65B9" w:rsidP="008A5100">
            <w:r w:rsidRPr="00CE432D">
              <w:t xml:space="preserve">Budova </w:t>
            </w:r>
            <w:r w:rsidRPr="00CE432D">
              <w:rPr>
                <w:b/>
              </w:rPr>
              <w:t xml:space="preserve">č.p. 806 </w:t>
            </w:r>
            <w:r w:rsidRPr="00CE432D">
              <w:t>na ul. Hornická</w:t>
            </w:r>
          </w:p>
        </w:tc>
        <w:tc>
          <w:tcPr>
            <w:tcW w:w="4588" w:type="dxa"/>
            <w:vAlign w:val="center"/>
          </w:tcPr>
          <w:p w14:paraId="65E2957F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 xml:space="preserve">  3</w:t>
            </w:r>
          </w:p>
        </w:tc>
      </w:tr>
      <w:tr w:rsidR="008C65B9" w14:paraId="59D9F2E8" w14:textId="77777777" w:rsidTr="008A5100">
        <w:trPr>
          <w:trHeight w:val="268"/>
        </w:trPr>
        <w:tc>
          <w:tcPr>
            <w:tcW w:w="4588" w:type="dxa"/>
            <w:vAlign w:val="center"/>
          </w:tcPr>
          <w:p w14:paraId="28DD5FE4" w14:textId="77777777" w:rsidR="008C65B9" w:rsidRPr="00CE432D" w:rsidRDefault="008C65B9" w:rsidP="008A5100">
            <w:pPr>
              <w:rPr>
                <w:b/>
              </w:rPr>
            </w:pPr>
            <w:r w:rsidRPr="00CE432D">
              <w:t xml:space="preserve">Budova </w:t>
            </w:r>
            <w:r w:rsidRPr="00CE432D">
              <w:rPr>
                <w:b/>
              </w:rPr>
              <w:t>č.p. 571</w:t>
            </w:r>
            <w:r w:rsidRPr="00CE432D">
              <w:t xml:space="preserve"> na ul. Bělehradská</w:t>
            </w:r>
          </w:p>
        </w:tc>
        <w:tc>
          <w:tcPr>
            <w:tcW w:w="4588" w:type="dxa"/>
            <w:vAlign w:val="center"/>
          </w:tcPr>
          <w:p w14:paraId="4FB47ADB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 xml:space="preserve">  6</w:t>
            </w:r>
          </w:p>
        </w:tc>
      </w:tr>
      <w:tr w:rsidR="008C65B9" w14:paraId="3ABD0235" w14:textId="77777777" w:rsidTr="008A5100">
        <w:trPr>
          <w:trHeight w:val="283"/>
        </w:trPr>
        <w:tc>
          <w:tcPr>
            <w:tcW w:w="4588" w:type="dxa"/>
            <w:vAlign w:val="center"/>
          </w:tcPr>
          <w:p w14:paraId="194895D6" w14:textId="77777777" w:rsidR="008C65B9" w:rsidRPr="00CE432D" w:rsidRDefault="008C65B9" w:rsidP="008A5100">
            <w:pPr>
              <w:rPr>
                <w:b/>
              </w:rPr>
            </w:pPr>
            <w:r w:rsidRPr="00CE432D">
              <w:t xml:space="preserve">Budova </w:t>
            </w:r>
            <w:r w:rsidRPr="00CE432D">
              <w:rPr>
                <w:b/>
              </w:rPr>
              <w:t>č.p. 20</w:t>
            </w:r>
            <w:r w:rsidRPr="00CE432D">
              <w:t xml:space="preserve"> na ul. Školní</w:t>
            </w:r>
          </w:p>
        </w:tc>
        <w:tc>
          <w:tcPr>
            <w:tcW w:w="4588" w:type="dxa"/>
            <w:vAlign w:val="center"/>
          </w:tcPr>
          <w:p w14:paraId="10A8E745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 xml:space="preserve">  1</w:t>
            </w:r>
          </w:p>
        </w:tc>
      </w:tr>
      <w:tr w:rsidR="008C65B9" w14:paraId="2EA49196" w14:textId="77777777" w:rsidTr="008A5100">
        <w:trPr>
          <w:trHeight w:val="283"/>
        </w:trPr>
        <w:tc>
          <w:tcPr>
            <w:tcW w:w="4588" w:type="dxa"/>
            <w:vAlign w:val="center"/>
          </w:tcPr>
          <w:p w14:paraId="000A7151" w14:textId="77777777" w:rsidR="008C65B9" w:rsidRPr="00347CA0" w:rsidRDefault="008C65B9" w:rsidP="008A5100">
            <w:r>
              <w:t xml:space="preserve">Budova </w:t>
            </w:r>
            <w:r>
              <w:rPr>
                <w:b/>
                <w:bCs/>
              </w:rPr>
              <w:t xml:space="preserve">č.p. 959 </w:t>
            </w:r>
            <w:r>
              <w:t>na ul. Hornická</w:t>
            </w:r>
          </w:p>
        </w:tc>
        <w:tc>
          <w:tcPr>
            <w:tcW w:w="4588" w:type="dxa"/>
            <w:vAlign w:val="center"/>
          </w:tcPr>
          <w:p w14:paraId="2BA9DD89" w14:textId="77777777" w:rsidR="008C65B9" w:rsidRPr="00CE432D" w:rsidRDefault="008C65B9" w:rsidP="008A5100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8C65B9" w14:paraId="6BC11519" w14:textId="77777777" w:rsidTr="008A5100">
        <w:trPr>
          <w:trHeight w:val="283"/>
        </w:trPr>
        <w:tc>
          <w:tcPr>
            <w:tcW w:w="4588" w:type="dxa"/>
            <w:vAlign w:val="center"/>
          </w:tcPr>
          <w:p w14:paraId="7A71ED2C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Celkem bytů</w:t>
            </w:r>
          </w:p>
        </w:tc>
        <w:tc>
          <w:tcPr>
            <w:tcW w:w="4588" w:type="dxa"/>
            <w:vAlign w:val="center"/>
          </w:tcPr>
          <w:p w14:paraId="7FA4AE56" w14:textId="77777777" w:rsidR="008C65B9" w:rsidRPr="00CE432D" w:rsidRDefault="008C65B9" w:rsidP="008A5100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695343A9" w14:textId="77777777" w:rsidR="008C65B9" w:rsidRDefault="008C65B9" w:rsidP="008C65B9">
      <w:pPr>
        <w:rPr>
          <w:b/>
          <w:sz w:val="24"/>
        </w:rPr>
      </w:pPr>
    </w:p>
    <w:p w14:paraId="3A5793AB" w14:textId="77777777" w:rsidR="008C65B9" w:rsidRDefault="008C65B9" w:rsidP="008C65B9">
      <w:pPr>
        <w:rPr>
          <w:b/>
          <w:sz w:val="24"/>
        </w:rPr>
      </w:pPr>
    </w:p>
    <w:p w14:paraId="4CC8E8D4" w14:textId="77777777" w:rsidR="008C65B9" w:rsidRPr="005F3D2A" w:rsidRDefault="008C65B9" w:rsidP="008C65B9">
      <w:pPr>
        <w:rPr>
          <w:b/>
          <w:sz w:val="24"/>
          <w:szCs w:val="24"/>
        </w:rPr>
      </w:pPr>
      <w:r w:rsidRPr="005F3D2A">
        <w:rPr>
          <w:b/>
          <w:sz w:val="24"/>
          <w:szCs w:val="24"/>
        </w:rPr>
        <w:t>II. Pozemky</w:t>
      </w:r>
    </w:p>
    <w:p w14:paraId="5298E176" w14:textId="77777777" w:rsidR="008C65B9" w:rsidRPr="005F3D2A" w:rsidRDefault="008C65B9" w:rsidP="008C65B9">
      <w:pPr>
        <w:rPr>
          <w:sz w:val="24"/>
          <w:szCs w:val="24"/>
        </w:rPr>
      </w:pPr>
      <w:r w:rsidRPr="005F3D2A">
        <w:rPr>
          <w:sz w:val="24"/>
          <w:szCs w:val="24"/>
        </w:rPr>
        <w:t xml:space="preserve">Pozemky v majetku Obce </w:t>
      </w:r>
      <w:proofErr w:type="gramStart"/>
      <w:r w:rsidRPr="005F3D2A">
        <w:rPr>
          <w:sz w:val="24"/>
          <w:szCs w:val="24"/>
        </w:rPr>
        <w:t>Albrechtice - rozdělení</w:t>
      </w:r>
      <w:proofErr w:type="gramEnd"/>
      <w:r w:rsidRPr="005F3D2A">
        <w:rPr>
          <w:sz w:val="24"/>
          <w:szCs w:val="24"/>
        </w:rPr>
        <w:t xml:space="preserve"> do skupin dle způsobu využití:</w:t>
      </w:r>
    </w:p>
    <w:p w14:paraId="4E0E3A8B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zastavěné plochy, nádvoří</w:t>
      </w:r>
    </w:p>
    <w:p w14:paraId="12E8B5B3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osta</w:t>
      </w:r>
      <w:r>
        <w:rPr>
          <w:sz w:val="24"/>
          <w:szCs w:val="24"/>
        </w:rPr>
        <w:t>tní komunikace</w:t>
      </w:r>
    </w:p>
    <w:p w14:paraId="048F4748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ostatní plochy, zeleň</w:t>
      </w:r>
    </w:p>
    <w:p w14:paraId="07AE51ED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ostatní plochy, manipulační plochy</w:t>
      </w:r>
    </w:p>
    <w:p w14:paraId="4589B07D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ostatní plochy, neplodné plochy</w:t>
      </w:r>
    </w:p>
    <w:p w14:paraId="4E447883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 xml:space="preserve">orné půdy </w:t>
      </w:r>
    </w:p>
    <w:p w14:paraId="33D00FE9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ostatní plochy, sportoviště a rekreační plochy</w:t>
      </w:r>
    </w:p>
    <w:p w14:paraId="4FFF1AB6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vodní plochy, zamokřené plochy</w:t>
      </w:r>
    </w:p>
    <w:p w14:paraId="08B09362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 xml:space="preserve">zahrady </w:t>
      </w:r>
    </w:p>
    <w:p w14:paraId="7912D337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lesní pozemky</w:t>
      </w:r>
    </w:p>
    <w:p w14:paraId="623DE328" w14:textId="77777777" w:rsidR="008C65B9" w:rsidRPr="005F3D2A" w:rsidRDefault="008C65B9" w:rsidP="008C65B9">
      <w:pPr>
        <w:numPr>
          <w:ilvl w:val="0"/>
          <w:numId w:val="1"/>
        </w:numPr>
        <w:rPr>
          <w:sz w:val="24"/>
          <w:szCs w:val="24"/>
        </w:rPr>
      </w:pPr>
      <w:r w:rsidRPr="005F3D2A">
        <w:rPr>
          <w:sz w:val="24"/>
          <w:szCs w:val="24"/>
        </w:rPr>
        <w:t>hřbitovy, urnové háje</w:t>
      </w:r>
    </w:p>
    <w:p w14:paraId="7B40713C" w14:textId="77777777" w:rsidR="008C65B9" w:rsidRPr="005F3D2A" w:rsidRDefault="008C65B9" w:rsidP="008C65B9">
      <w:pPr>
        <w:rPr>
          <w:sz w:val="24"/>
          <w:szCs w:val="24"/>
        </w:rPr>
      </w:pPr>
    </w:p>
    <w:p w14:paraId="724506BA" w14:textId="77777777" w:rsidR="008C65B9" w:rsidRPr="00E37BE5" w:rsidRDefault="008C65B9" w:rsidP="008C65B9">
      <w:pPr>
        <w:rPr>
          <w:b/>
          <w:sz w:val="24"/>
          <w:szCs w:val="24"/>
        </w:rPr>
      </w:pPr>
      <w:r w:rsidRPr="00E37BE5">
        <w:rPr>
          <w:sz w:val="24"/>
          <w:szCs w:val="24"/>
        </w:rPr>
        <w:t>Pozemky v majetku obce t</w:t>
      </w:r>
      <w:r>
        <w:rPr>
          <w:sz w:val="24"/>
          <w:szCs w:val="24"/>
        </w:rPr>
        <w:t xml:space="preserve">voří plochu o celkové výměře: </w:t>
      </w:r>
      <w:r w:rsidRPr="00B6536A">
        <w:rPr>
          <w:b/>
          <w:sz w:val="24"/>
          <w:szCs w:val="24"/>
        </w:rPr>
        <w:t>cca</w:t>
      </w:r>
      <w:r w:rsidRPr="00B6536A">
        <w:rPr>
          <w:sz w:val="24"/>
          <w:szCs w:val="24"/>
        </w:rPr>
        <w:t xml:space="preserve"> </w:t>
      </w:r>
      <w:r w:rsidRPr="00B6536A">
        <w:rPr>
          <w:b/>
          <w:sz w:val="24"/>
          <w:szCs w:val="24"/>
        </w:rPr>
        <w:t>58 ha.</w:t>
      </w:r>
    </w:p>
    <w:p w14:paraId="5D1FF831" w14:textId="77777777" w:rsidR="008C65B9" w:rsidRDefault="008C65B9" w:rsidP="008C65B9">
      <w:pPr>
        <w:jc w:val="both"/>
        <w:rPr>
          <w:sz w:val="24"/>
          <w:szCs w:val="24"/>
        </w:rPr>
      </w:pPr>
    </w:p>
    <w:p w14:paraId="2E815BEC" w14:textId="77777777" w:rsidR="008C65B9" w:rsidRPr="00E37BE5" w:rsidRDefault="008C65B9" w:rsidP="008C65B9">
      <w:pPr>
        <w:jc w:val="both"/>
        <w:rPr>
          <w:sz w:val="24"/>
          <w:szCs w:val="24"/>
        </w:rPr>
      </w:pPr>
      <w:r w:rsidRPr="00E37BE5">
        <w:rPr>
          <w:sz w:val="24"/>
          <w:szCs w:val="24"/>
        </w:rPr>
        <w:t xml:space="preserve">Údržbu zatravněných pozemků v obci Albrechtice zajišťuje firma </w:t>
      </w:r>
      <w:proofErr w:type="spellStart"/>
      <w:r w:rsidRPr="00E37BE5">
        <w:rPr>
          <w:sz w:val="24"/>
          <w:szCs w:val="24"/>
        </w:rPr>
        <w:t>MaM</w:t>
      </w:r>
      <w:proofErr w:type="spellEnd"/>
      <w:r w:rsidRPr="00E37BE5">
        <w:rPr>
          <w:sz w:val="24"/>
          <w:szCs w:val="24"/>
        </w:rPr>
        <w:t>, Ing.</w:t>
      </w:r>
      <w:r>
        <w:rPr>
          <w:sz w:val="24"/>
          <w:szCs w:val="24"/>
        </w:rPr>
        <w:t> </w:t>
      </w:r>
      <w:r w:rsidRPr="00E37BE5">
        <w:rPr>
          <w:sz w:val="24"/>
          <w:szCs w:val="24"/>
        </w:rPr>
        <w:t xml:space="preserve">Romana </w:t>
      </w:r>
      <w:proofErr w:type="spellStart"/>
      <w:r w:rsidRPr="00E37BE5">
        <w:rPr>
          <w:sz w:val="24"/>
          <w:szCs w:val="24"/>
        </w:rPr>
        <w:t>Mamicy</w:t>
      </w:r>
      <w:proofErr w:type="spellEnd"/>
      <w:r w:rsidRPr="00E37BE5">
        <w:rPr>
          <w:sz w:val="24"/>
          <w:szCs w:val="24"/>
        </w:rPr>
        <w:t xml:space="preserve"> z</w:t>
      </w:r>
      <w:r>
        <w:rPr>
          <w:sz w:val="24"/>
          <w:szCs w:val="24"/>
        </w:rPr>
        <w:t> </w:t>
      </w:r>
      <w:r w:rsidRPr="00E37BE5">
        <w:rPr>
          <w:sz w:val="24"/>
          <w:szCs w:val="24"/>
        </w:rPr>
        <w:t>Karviné</w:t>
      </w:r>
      <w:r>
        <w:rPr>
          <w:sz w:val="24"/>
          <w:szCs w:val="24"/>
        </w:rPr>
        <w:t>.</w:t>
      </w:r>
    </w:p>
    <w:p w14:paraId="33B04AB2" w14:textId="77777777" w:rsidR="008C65B9" w:rsidRDefault="008C65B9" w:rsidP="008C65B9">
      <w:pPr>
        <w:jc w:val="both"/>
        <w:rPr>
          <w:sz w:val="24"/>
          <w:szCs w:val="24"/>
        </w:rPr>
      </w:pPr>
      <w:r w:rsidRPr="00E37BE5">
        <w:rPr>
          <w:sz w:val="24"/>
          <w:szCs w:val="24"/>
        </w:rPr>
        <w:t xml:space="preserve">Sečení příkopů podél místních komunikací provádí </w:t>
      </w:r>
      <w:r>
        <w:rPr>
          <w:sz w:val="24"/>
          <w:szCs w:val="24"/>
        </w:rPr>
        <w:t>firma PIKONE s.r.o. z Albrechtic.</w:t>
      </w:r>
    </w:p>
    <w:p w14:paraId="0D2E5FF7" w14:textId="77777777" w:rsidR="008C65B9" w:rsidRDefault="008C65B9" w:rsidP="008C65B9">
      <w:pPr>
        <w:jc w:val="both"/>
        <w:rPr>
          <w:sz w:val="24"/>
          <w:szCs w:val="24"/>
        </w:rPr>
      </w:pPr>
    </w:p>
    <w:p w14:paraId="47243D47" w14:textId="77777777" w:rsidR="008C65B9" w:rsidRDefault="008C65B9" w:rsidP="008C65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zajišťuje svými zaměstnanci správu a údržbu katolického hřbitova (v majetku obce), kde se </w:t>
      </w:r>
      <w:r w:rsidRPr="00B6536A">
        <w:rPr>
          <w:sz w:val="24"/>
          <w:szCs w:val="24"/>
        </w:rPr>
        <w:t>nachází 825 hrobových a 129 urnových míst. Na hřbitově u evangelického kostela je zajišťována správa a údržba 338 hrobových míst a 6 urnových (pozemek není majetkem obce).</w:t>
      </w:r>
    </w:p>
    <w:p w14:paraId="544FAF9F" w14:textId="77777777" w:rsidR="008C65B9" w:rsidRPr="00E37BE5" w:rsidRDefault="008C65B9" w:rsidP="008C65B9">
      <w:pPr>
        <w:jc w:val="both"/>
        <w:rPr>
          <w:sz w:val="24"/>
          <w:szCs w:val="24"/>
        </w:rPr>
      </w:pPr>
    </w:p>
    <w:p w14:paraId="10115702" w14:textId="77777777" w:rsidR="008C65B9" w:rsidRDefault="008C65B9" w:rsidP="008C65B9">
      <w:pPr>
        <w:rPr>
          <w:sz w:val="24"/>
          <w:szCs w:val="24"/>
        </w:rPr>
      </w:pPr>
    </w:p>
    <w:p w14:paraId="04439EF4" w14:textId="77777777" w:rsidR="008C65B9" w:rsidRDefault="008C65B9" w:rsidP="008C65B9">
      <w:pPr>
        <w:rPr>
          <w:sz w:val="24"/>
          <w:szCs w:val="24"/>
        </w:rPr>
      </w:pPr>
    </w:p>
    <w:p w14:paraId="3135A519" w14:textId="77777777" w:rsidR="008C65B9" w:rsidRDefault="008C65B9" w:rsidP="008C65B9">
      <w:pPr>
        <w:rPr>
          <w:sz w:val="24"/>
          <w:szCs w:val="24"/>
        </w:rPr>
      </w:pPr>
    </w:p>
    <w:p w14:paraId="720B7B3B" w14:textId="77777777" w:rsidR="008C65B9" w:rsidRDefault="008C65B9" w:rsidP="008C65B9">
      <w:pPr>
        <w:rPr>
          <w:sz w:val="24"/>
          <w:szCs w:val="24"/>
        </w:rPr>
      </w:pPr>
    </w:p>
    <w:p w14:paraId="3D838DC1" w14:textId="77777777" w:rsidR="008C65B9" w:rsidRDefault="008C65B9" w:rsidP="008C65B9">
      <w:pPr>
        <w:rPr>
          <w:sz w:val="24"/>
          <w:szCs w:val="24"/>
        </w:rPr>
      </w:pPr>
    </w:p>
    <w:p w14:paraId="7AE200BF" w14:textId="77777777" w:rsidR="008C65B9" w:rsidRDefault="008C65B9" w:rsidP="008C65B9">
      <w:pPr>
        <w:rPr>
          <w:sz w:val="24"/>
          <w:szCs w:val="24"/>
        </w:rPr>
      </w:pPr>
    </w:p>
    <w:p w14:paraId="4B43A535" w14:textId="77777777" w:rsidR="008C65B9" w:rsidRDefault="008C65B9" w:rsidP="008C65B9">
      <w:pPr>
        <w:rPr>
          <w:sz w:val="24"/>
          <w:szCs w:val="24"/>
        </w:rPr>
      </w:pPr>
    </w:p>
    <w:p w14:paraId="7D25CBF9" w14:textId="77777777" w:rsidR="008C65B9" w:rsidRDefault="008C65B9" w:rsidP="008C65B9">
      <w:pPr>
        <w:rPr>
          <w:sz w:val="24"/>
          <w:szCs w:val="24"/>
        </w:rPr>
      </w:pPr>
    </w:p>
    <w:p w14:paraId="2E0F1AFA" w14:textId="77777777" w:rsidR="008C65B9" w:rsidRDefault="008C65B9" w:rsidP="008C65B9">
      <w:pPr>
        <w:rPr>
          <w:sz w:val="24"/>
          <w:szCs w:val="24"/>
        </w:rPr>
      </w:pPr>
    </w:p>
    <w:p w14:paraId="148AA4B1" w14:textId="77777777" w:rsidR="008C65B9" w:rsidRDefault="008C65B9" w:rsidP="008C65B9">
      <w:pPr>
        <w:rPr>
          <w:sz w:val="24"/>
          <w:szCs w:val="24"/>
        </w:rPr>
      </w:pPr>
    </w:p>
    <w:p w14:paraId="25DCD2CC" w14:textId="77777777" w:rsidR="008C65B9" w:rsidRPr="00E37BE5" w:rsidRDefault="008C65B9" w:rsidP="008C65B9">
      <w:pPr>
        <w:rPr>
          <w:sz w:val="24"/>
          <w:szCs w:val="24"/>
        </w:rPr>
      </w:pPr>
      <w:r>
        <w:rPr>
          <w:sz w:val="24"/>
          <w:szCs w:val="24"/>
        </w:rPr>
        <w:t>Pronajímané</w:t>
      </w:r>
      <w:r w:rsidRPr="00E37BE5">
        <w:rPr>
          <w:sz w:val="24"/>
          <w:szCs w:val="24"/>
        </w:rPr>
        <w:t xml:space="preserve"> pozemky ve vlastnictví Obce Albrechtice:</w:t>
      </w:r>
    </w:p>
    <w:p w14:paraId="238FB44D" w14:textId="77777777" w:rsidR="008C65B9" w:rsidRPr="00992FDB" w:rsidRDefault="008C65B9" w:rsidP="008C65B9">
      <w:pPr>
        <w:rPr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2"/>
        <w:gridCol w:w="993"/>
        <w:gridCol w:w="2551"/>
        <w:gridCol w:w="2835"/>
        <w:gridCol w:w="1843"/>
      </w:tblGrid>
      <w:tr w:rsidR="008C65B9" w14:paraId="0027B995" w14:textId="77777777" w:rsidTr="008A5100">
        <w:tc>
          <w:tcPr>
            <w:tcW w:w="992" w:type="dxa"/>
            <w:vAlign w:val="center"/>
          </w:tcPr>
          <w:p w14:paraId="5B04BFCB" w14:textId="77777777" w:rsidR="008C65B9" w:rsidRPr="00374F69" w:rsidRDefault="008C65B9" w:rsidP="008A5100">
            <w:pPr>
              <w:jc w:val="center"/>
              <w:rPr>
                <w:b/>
              </w:rPr>
            </w:pPr>
            <w:r w:rsidRPr="00374F69">
              <w:rPr>
                <w:b/>
              </w:rPr>
              <w:t>PARC. Č.</w:t>
            </w:r>
          </w:p>
        </w:tc>
        <w:tc>
          <w:tcPr>
            <w:tcW w:w="993" w:type="dxa"/>
            <w:vAlign w:val="center"/>
          </w:tcPr>
          <w:p w14:paraId="603EB612" w14:textId="77777777" w:rsidR="008C65B9" w:rsidRPr="00374F69" w:rsidRDefault="008C65B9" w:rsidP="008A5100">
            <w:pPr>
              <w:jc w:val="center"/>
              <w:rPr>
                <w:b/>
              </w:rPr>
            </w:pPr>
            <w:r w:rsidRPr="00374F69">
              <w:rPr>
                <w:b/>
              </w:rPr>
              <w:t>VÝMĚRA</w:t>
            </w:r>
          </w:p>
        </w:tc>
        <w:tc>
          <w:tcPr>
            <w:tcW w:w="2551" w:type="dxa"/>
            <w:vAlign w:val="center"/>
          </w:tcPr>
          <w:p w14:paraId="60DBBCE2" w14:textId="77777777" w:rsidR="008C65B9" w:rsidRPr="00374F69" w:rsidRDefault="008C65B9" w:rsidP="008A5100">
            <w:pPr>
              <w:jc w:val="center"/>
              <w:rPr>
                <w:b/>
              </w:rPr>
            </w:pPr>
            <w:r w:rsidRPr="00374F69">
              <w:rPr>
                <w:b/>
              </w:rPr>
              <w:t>PRONAJATO</w:t>
            </w:r>
          </w:p>
        </w:tc>
        <w:tc>
          <w:tcPr>
            <w:tcW w:w="2835" w:type="dxa"/>
            <w:vAlign w:val="center"/>
          </w:tcPr>
          <w:p w14:paraId="68EA1CF7" w14:textId="77777777" w:rsidR="008C65B9" w:rsidRPr="00374F69" w:rsidRDefault="008C65B9" w:rsidP="008A5100">
            <w:pPr>
              <w:jc w:val="center"/>
              <w:rPr>
                <w:b/>
              </w:rPr>
            </w:pPr>
            <w:r w:rsidRPr="00374F69">
              <w:rPr>
                <w:b/>
              </w:rPr>
              <w:t>LOKALITA</w:t>
            </w:r>
          </w:p>
        </w:tc>
        <w:tc>
          <w:tcPr>
            <w:tcW w:w="1843" w:type="dxa"/>
            <w:vAlign w:val="center"/>
          </w:tcPr>
          <w:p w14:paraId="78661B06" w14:textId="77777777" w:rsidR="008C65B9" w:rsidRPr="00374F69" w:rsidRDefault="008C65B9" w:rsidP="008A5100">
            <w:pPr>
              <w:jc w:val="center"/>
              <w:rPr>
                <w:b/>
              </w:rPr>
            </w:pPr>
            <w:r w:rsidRPr="00374F69">
              <w:rPr>
                <w:b/>
              </w:rPr>
              <w:t>NÁJEMNÉ PRO ROK 202</w:t>
            </w:r>
            <w:r>
              <w:rPr>
                <w:b/>
              </w:rPr>
              <w:t>5</w:t>
            </w:r>
          </w:p>
        </w:tc>
      </w:tr>
      <w:tr w:rsidR="008C65B9" w:rsidRPr="001E0BF3" w14:paraId="6FE857B9" w14:textId="77777777" w:rsidTr="008A5100">
        <w:tc>
          <w:tcPr>
            <w:tcW w:w="992" w:type="dxa"/>
            <w:vAlign w:val="center"/>
          </w:tcPr>
          <w:p w14:paraId="0F073B1C" w14:textId="77777777" w:rsidR="008C65B9" w:rsidRPr="00CE432D" w:rsidRDefault="008C65B9" w:rsidP="008A5100">
            <w:r w:rsidRPr="00CE432D">
              <w:rPr>
                <w:b/>
              </w:rPr>
              <w:t>83/2</w:t>
            </w:r>
          </w:p>
        </w:tc>
        <w:tc>
          <w:tcPr>
            <w:tcW w:w="993" w:type="dxa"/>
            <w:vAlign w:val="center"/>
          </w:tcPr>
          <w:p w14:paraId="23735A92" w14:textId="77777777" w:rsidR="008C65B9" w:rsidRPr="00CE432D" w:rsidRDefault="008C65B9" w:rsidP="008A5100">
            <w:r w:rsidRPr="00CE432D">
              <w:t>419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1B665A21" w14:textId="77777777" w:rsidR="008C65B9" w:rsidRPr="00CE432D" w:rsidRDefault="008C65B9" w:rsidP="008A5100">
            <w:r>
              <w:t xml:space="preserve">Česká pošta, </w:t>
            </w:r>
            <w:proofErr w:type="spellStart"/>
            <w:r>
              <w:t>s.p</w:t>
            </w:r>
            <w:proofErr w:type="spellEnd"/>
            <w:r>
              <w:t>.</w:t>
            </w:r>
          </w:p>
        </w:tc>
        <w:tc>
          <w:tcPr>
            <w:tcW w:w="2835" w:type="dxa"/>
            <w:vAlign w:val="center"/>
          </w:tcPr>
          <w:p w14:paraId="409C6DCB" w14:textId="77777777" w:rsidR="008C65B9" w:rsidRPr="00CE432D" w:rsidRDefault="008C65B9" w:rsidP="008A5100">
            <w:r w:rsidRPr="00CE432D">
              <w:t>pozemek pod budovou pošty</w:t>
            </w:r>
          </w:p>
        </w:tc>
        <w:tc>
          <w:tcPr>
            <w:tcW w:w="1843" w:type="dxa"/>
            <w:vAlign w:val="center"/>
          </w:tcPr>
          <w:p w14:paraId="4C2CDB5D" w14:textId="77777777" w:rsidR="008C65B9" w:rsidRPr="00CE432D" w:rsidRDefault="008C65B9" w:rsidP="008A5100">
            <w:pPr>
              <w:jc w:val="right"/>
            </w:pPr>
            <w:proofErr w:type="gramStart"/>
            <w:r w:rsidRPr="00CE432D">
              <w:t>5.866,-</w:t>
            </w:r>
            <w:proofErr w:type="gramEnd"/>
            <w:r w:rsidRPr="00CE432D">
              <w:t>Kč</w:t>
            </w:r>
          </w:p>
        </w:tc>
      </w:tr>
      <w:tr w:rsidR="008C65B9" w:rsidRPr="001E0BF3" w14:paraId="34F13CA0" w14:textId="77777777" w:rsidTr="008A5100">
        <w:tc>
          <w:tcPr>
            <w:tcW w:w="992" w:type="dxa"/>
            <w:vAlign w:val="center"/>
          </w:tcPr>
          <w:p w14:paraId="3F7A4559" w14:textId="77777777" w:rsidR="008C65B9" w:rsidRPr="00CE432D" w:rsidRDefault="008C65B9" w:rsidP="008A5100">
            <w:r w:rsidRPr="00CE432D">
              <w:rPr>
                <w:b/>
              </w:rPr>
              <w:t>65</w:t>
            </w:r>
          </w:p>
        </w:tc>
        <w:tc>
          <w:tcPr>
            <w:tcW w:w="993" w:type="dxa"/>
            <w:vAlign w:val="center"/>
          </w:tcPr>
          <w:p w14:paraId="50C34BF6" w14:textId="77777777" w:rsidR="008C65B9" w:rsidRPr="00CE432D" w:rsidRDefault="008C65B9" w:rsidP="008A5100">
            <w:r w:rsidRPr="00CE432D">
              <w:t>630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6F45F408" w14:textId="77777777" w:rsidR="008C65B9" w:rsidRPr="00CE432D" w:rsidRDefault="008C65B9" w:rsidP="008A5100">
            <w:r w:rsidRPr="00CE432D">
              <w:t xml:space="preserve">Petr </w:t>
            </w:r>
            <w:proofErr w:type="spellStart"/>
            <w:r w:rsidRPr="00CE432D">
              <w:t>Hosťovecký</w:t>
            </w:r>
            <w:proofErr w:type="spellEnd"/>
            <w:r w:rsidRPr="00CE432D">
              <w:t>, Jarní 500, Albrechtice</w:t>
            </w:r>
          </w:p>
        </w:tc>
        <w:tc>
          <w:tcPr>
            <w:tcW w:w="2835" w:type="dxa"/>
            <w:vAlign w:val="center"/>
          </w:tcPr>
          <w:p w14:paraId="69AFC4AD" w14:textId="77777777" w:rsidR="008C65B9" w:rsidRPr="00CE432D" w:rsidRDefault="008C65B9" w:rsidP="008A5100">
            <w:r w:rsidRPr="00CE432D">
              <w:t>pozemek za Hasičskou zbrojnicí – svahovitý, těžce přístupný</w:t>
            </w:r>
          </w:p>
        </w:tc>
        <w:tc>
          <w:tcPr>
            <w:tcW w:w="1843" w:type="dxa"/>
            <w:vAlign w:val="center"/>
          </w:tcPr>
          <w:p w14:paraId="1718FEBC" w14:textId="77777777" w:rsidR="008C65B9" w:rsidRPr="00CE432D" w:rsidRDefault="008C65B9" w:rsidP="008A5100">
            <w:pPr>
              <w:jc w:val="right"/>
            </w:pPr>
            <w:r w:rsidRPr="00CE432D">
              <w:t>126,-Kč</w:t>
            </w:r>
          </w:p>
        </w:tc>
      </w:tr>
      <w:tr w:rsidR="008C65B9" w:rsidRPr="001E0BF3" w14:paraId="23104611" w14:textId="77777777" w:rsidTr="008A5100">
        <w:tc>
          <w:tcPr>
            <w:tcW w:w="992" w:type="dxa"/>
            <w:vAlign w:val="center"/>
          </w:tcPr>
          <w:p w14:paraId="25AFA729" w14:textId="77777777" w:rsidR="008C65B9" w:rsidRPr="00CE432D" w:rsidRDefault="008C65B9" w:rsidP="008A5100">
            <w:r w:rsidRPr="00CE432D">
              <w:rPr>
                <w:b/>
              </w:rPr>
              <w:t>65</w:t>
            </w:r>
          </w:p>
        </w:tc>
        <w:tc>
          <w:tcPr>
            <w:tcW w:w="993" w:type="dxa"/>
            <w:vAlign w:val="center"/>
          </w:tcPr>
          <w:p w14:paraId="5EAC8BFC" w14:textId="77777777" w:rsidR="008C65B9" w:rsidRPr="00CE432D" w:rsidRDefault="008C65B9" w:rsidP="008A5100">
            <w:r w:rsidRPr="00CE432D">
              <w:t>517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1C833650" w14:textId="77777777" w:rsidR="008C65B9" w:rsidRPr="00CE432D" w:rsidRDefault="008C65B9" w:rsidP="008A5100">
            <w:r w:rsidRPr="00CE432D">
              <w:t xml:space="preserve">Marie </w:t>
            </w:r>
            <w:proofErr w:type="spellStart"/>
            <w:r w:rsidRPr="00CE432D">
              <w:t>Haroková</w:t>
            </w:r>
            <w:proofErr w:type="spellEnd"/>
            <w:r w:rsidRPr="00CE432D">
              <w:t>, Jarní 568, Albrechtice</w:t>
            </w:r>
          </w:p>
          <w:p w14:paraId="70C766E3" w14:textId="77777777" w:rsidR="008C65B9" w:rsidRPr="00CE432D" w:rsidRDefault="008C65B9" w:rsidP="008A5100"/>
        </w:tc>
        <w:tc>
          <w:tcPr>
            <w:tcW w:w="2835" w:type="dxa"/>
            <w:vAlign w:val="center"/>
          </w:tcPr>
          <w:p w14:paraId="2CC30BC6" w14:textId="77777777" w:rsidR="008C65B9" w:rsidRPr="00CE432D" w:rsidRDefault="008C65B9" w:rsidP="008A5100">
            <w:r w:rsidRPr="00CE432D">
              <w:t>pozemek za Hasičskou zbrojnicí – svahovitý, těžce přístupný</w:t>
            </w:r>
          </w:p>
        </w:tc>
        <w:tc>
          <w:tcPr>
            <w:tcW w:w="1843" w:type="dxa"/>
            <w:vAlign w:val="center"/>
          </w:tcPr>
          <w:p w14:paraId="51A787C4" w14:textId="77777777" w:rsidR="008C65B9" w:rsidRPr="00CE432D" w:rsidRDefault="008C65B9" w:rsidP="008A5100">
            <w:pPr>
              <w:jc w:val="right"/>
            </w:pPr>
            <w:r w:rsidRPr="00CE432D">
              <w:t>103,-Kč</w:t>
            </w:r>
          </w:p>
        </w:tc>
      </w:tr>
      <w:tr w:rsidR="008C65B9" w:rsidRPr="001E0BF3" w14:paraId="56E04B61" w14:textId="77777777" w:rsidTr="008A5100">
        <w:trPr>
          <w:trHeight w:val="850"/>
        </w:trPr>
        <w:tc>
          <w:tcPr>
            <w:tcW w:w="992" w:type="dxa"/>
            <w:vAlign w:val="center"/>
          </w:tcPr>
          <w:p w14:paraId="425CC82D" w14:textId="77777777" w:rsidR="008C65B9" w:rsidRPr="00CE432D" w:rsidRDefault="008C65B9" w:rsidP="008A5100">
            <w:r w:rsidRPr="00CE432D">
              <w:rPr>
                <w:b/>
              </w:rPr>
              <w:t>746</w:t>
            </w:r>
          </w:p>
        </w:tc>
        <w:tc>
          <w:tcPr>
            <w:tcW w:w="993" w:type="dxa"/>
            <w:vAlign w:val="center"/>
          </w:tcPr>
          <w:p w14:paraId="7C78438E" w14:textId="77777777" w:rsidR="008C65B9" w:rsidRPr="00CE432D" w:rsidRDefault="008C65B9" w:rsidP="008A5100">
            <w:r w:rsidRPr="00CE432D">
              <w:t>1577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2CC49D4B" w14:textId="77777777" w:rsidR="008C65B9" w:rsidRPr="00CE432D" w:rsidRDefault="008C65B9" w:rsidP="008A5100">
            <w:r w:rsidRPr="00CE432D">
              <w:t xml:space="preserve">Naděžda </w:t>
            </w:r>
            <w:proofErr w:type="spellStart"/>
            <w:r w:rsidRPr="00CE432D">
              <w:t>Schielová</w:t>
            </w:r>
            <w:proofErr w:type="spellEnd"/>
            <w:r w:rsidRPr="00CE432D">
              <w:t>, Nádražní 505, Albrechtice</w:t>
            </w:r>
          </w:p>
        </w:tc>
        <w:tc>
          <w:tcPr>
            <w:tcW w:w="2835" w:type="dxa"/>
            <w:vAlign w:val="center"/>
          </w:tcPr>
          <w:p w14:paraId="0DD2FFB8" w14:textId="77777777" w:rsidR="008C65B9" w:rsidRPr="00CE432D" w:rsidRDefault="008C65B9" w:rsidP="008A5100">
            <w:r w:rsidRPr="00CE432D">
              <w:t>Pozemek u bytového domu nad nádražím ČD – využíván jako zahrádka</w:t>
            </w:r>
          </w:p>
        </w:tc>
        <w:tc>
          <w:tcPr>
            <w:tcW w:w="1843" w:type="dxa"/>
            <w:vAlign w:val="center"/>
          </w:tcPr>
          <w:p w14:paraId="72A8F588" w14:textId="77777777" w:rsidR="008C65B9" w:rsidRPr="00CE432D" w:rsidRDefault="008C65B9" w:rsidP="008A5100">
            <w:pPr>
              <w:jc w:val="right"/>
            </w:pPr>
            <w:r w:rsidRPr="00CE432D">
              <w:t>250,-Kč</w:t>
            </w:r>
          </w:p>
        </w:tc>
      </w:tr>
      <w:tr w:rsidR="008C65B9" w:rsidRPr="001E0BF3" w14:paraId="402CFC81" w14:textId="77777777" w:rsidTr="008A5100">
        <w:tc>
          <w:tcPr>
            <w:tcW w:w="992" w:type="dxa"/>
            <w:vAlign w:val="center"/>
          </w:tcPr>
          <w:p w14:paraId="75B8B482" w14:textId="77777777" w:rsidR="008C65B9" w:rsidRPr="00CE432D" w:rsidRDefault="008C65B9" w:rsidP="008A5100">
            <w:r w:rsidRPr="00CE432D">
              <w:rPr>
                <w:b/>
              </w:rPr>
              <w:t>1870/1</w:t>
            </w:r>
            <w:r w:rsidRPr="00CE432D">
              <w:t xml:space="preserve">  </w:t>
            </w:r>
          </w:p>
        </w:tc>
        <w:tc>
          <w:tcPr>
            <w:tcW w:w="993" w:type="dxa"/>
            <w:vAlign w:val="center"/>
          </w:tcPr>
          <w:p w14:paraId="49F1CB1F" w14:textId="77777777" w:rsidR="008C65B9" w:rsidRPr="00CE432D" w:rsidRDefault="008C65B9" w:rsidP="008A5100">
            <w:r w:rsidRPr="00CE432D">
              <w:t>320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5C0A53AE" w14:textId="77777777" w:rsidR="008C65B9" w:rsidRPr="00CE432D" w:rsidRDefault="008C65B9" w:rsidP="008A5100">
            <w:r w:rsidRPr="00CE432D">
              <w:t>Antonín Návrat, Bažantnice 458, Albrechtice</w:t>
            </w:r>
          </w:p>
        </w:tc>
        <w:tc>
          <w:tcPr>
            <w:tcW w:w="2835" w:type="dxa"/>
            <w:vAlign w:val="center"/>
          </w:tcPr>
          <w:p w14:paraId="133917E0" w14:textId="77777777" w:rsidR="008C65B9" w:rsidRPr="00CE432D" w:rsidRDefault="008C65B9" w:rsidP="008A5100">
            <w:r w:rsidRPr="00CE432D">
              <w:t xml:space="preserve">Pozemek u bytového </w:t>
            </w:r>
            <w:proofErr w:type="gramStart"/>
            <w:r w:rsidRPr="00CE432D">
              <w:t>domu -využíván</w:t>
            </w:r>
            <w:proofErr w:type="gramEnd"/>
            <w:r w:rsidRPr="00CE432D">
              <w:t xml:space="preserve"> jako zahrádka</w:t>
            </w:r>
          </w:p>
        </w:tc>
        <w:tc>
          <w:tcPr>
            <w:tcW w:w="1843" w:type="dxa"/>
            <w:vAlign w:val="center"/>
          </w:tcPr>
          <w:p w14:paraId="1055A1CD" w14:textId="77777777" w:rsidR="008C65B9" w:rsidRPr="00CE432D" w:rsidRDefault="008C65B9" w:rsidP="008A5100">
            <w:pPr>
              <w:jc w:val="right"/>
            </w:pPr>
            <w:r w:rsidRPr="00CE432D">
              <w:t>200,-Kč</w:t>
            </w:r>
          </w:p>
        </w:tc>
      </w:tr>
      <w:tr w:rsidR="008C65B9" w:rsidRPr="001E0BF3" w14:paraId="13E2204B" w14:textId="77777777" w:rsidTr="008A5100">
        <w:tc>
          <w:tcPr>
            <w:tcW w:w="992" w:type="dxa"/>
            <w:vAlign w:val="center"/>
          </w:tcPr>
          <w:p w14:paraId="18DFC233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747/1</w:t>
            </w:r>
          </w:p>
        </w:tc>
        <w:tc>
          <w:tcPr>
            <w:tcW w:w="993" w:type="dxa"/>
            <w:vAlign w:val="center"/>
          </w:tcPr>
          <w:p w14:paraId="5B29D021" w14:textId="77777777" w:rsidR="008C65B9" w:rsidRPr="00CE432D" w:rsidRDefault="008C65B9" w:rsidP="008A5100">
            <w:r w:rsidRPr="00CE432D">
              <w:t>255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6E226544" w14:textId="77777777" w:rsidR="008C65B9" w:rsidRPr="00CE432D" w:rsidRDefault="008C65B9" w:rsidP="008A5100">
            <w:r w:rsidRPr="00CE432D">
              <w:t xml:space="preserve">Petra </w:t>
            </w:r>
            <w:proofErr w:type="spellStart"/>
            <w:r w:rsidRPr="00CE432D">
              <w:t>Feifičová</w:t>
            </w:r>
            <w:proofErr w:type="spellEnd"/>
            <w:r w:rsidRPr="00CE432D">
              <w:t xml:space="preserve">, </w:t>
            </w:r>
            <w:proofErr w:type="spellStart"/>
            <w:r w:rsidRPr="00CE432D">
              <w:t>Stonavská</w:t>
            </w:r>
            <w:proofErr w:type="spellEnd"/>
            <w:r w:rsidRPr="00CE432D">
              <w:t xml:space="preserve"> 177, Albrechtice</w:t>
            </w:r>
          </w:p>
        </w:tc>
        <w:tc>
          <w:tcPr>
            <w:tcW w:w="2835" w:type="dxa"/>
            <w:vAlign w:val="center"/>
          </w:tcPr>
          <w:p w14:paraId="3893D565" w14:textId="77777777" w:rsidR="008C65B9" w:rsidRPr="00CE432D" w:rsidRDefault="008C65B9" w:rsidP="008A5100">
            <w:r w:rsidRPr="00CE432D">
              <w:t xml:space="preserve">Lokalita ul. </w:t>
            </w:r>
            <w:proofErr w:type="gramStart"/>
            <w:r w:rsidRPr="00CE432D">
              <w:t>Nádražní - pozemek</w:t>
            </w:r>
            <w:proofErr w:type="gramEnd"/>
            <w:r w:rsidRPr="00CE432D">
              <w:t xml:space="preserve"> využíván jako zahrádka</w:t>
            </w:r>
          </w:p>
        </w:tc>
        <w:tc>
          <w:tcPr>
            <w:tcW w:w="1843" w:type="dxa"/>
            <w:vAlign w:val="center"/>
          </w:tcPr>
          <w:p w14:paraId="1A6E488E" w14:textId="77777777" w:rsidR="008C65B9" w:rsidRPr="00CE432D" w:rsidRDefault="008C65B9" w:rsidP="008A5100">
            <w:pPr>
              <w:jc w:val="right"/>
            </w:pPr>
            <w:r w:rsidRPr="00CE432D">
              <w:t>200,-Kč</w:t>
            </w:r>
          </w:p>
        </w:tc>
      </w:tr>
      <w:tr w:rsidR="008C65B9" w:rsidRPr="001E0BF3" w14:paraId="74FC18FB" w14:textId="77777777" w:rsidTr="008A5100">
        <w:tc>
          <w:tcPr>
            <w:tcW w:w="992" w:type="dxa"/>
            <w:vAlign w:val="center"/>
          </w:tcPr>
          <w:p w14:paraId="64FD9344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1808/1, 1836/14, 1836/15</w:t>
            </w:r>
          </w:p>
        </w:tc>
        <w:tc>
          <w:tcPr>
            <w:tcW w:w="993" w:type="dxa"/>
            <w:vAlign w:val="center"/>
          </w:tcPr>
          <w:p w14:paraId="6F07967B" w14:textId="77777777" w:rsidR="008C65B9" w:rsidRPr="00CE432D" w:rsidRDefault="008C65B9" w:rsidP="008A5100">
            <w:r w:rsidRPr="00CE432D">
              <w:t>61523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vAlign w:val="center"/>
          </w:tcPr>
          <w:p w14:paraId="1124D36A" w14:textId="77777777" w:rsidR="008C65B9" w:rsidRPr="00CE432D" w:rsidRDefault="008C65B9" w:rsidP="008A5100">
            <w:r w:rsidRPr="00CE432D">
              <w:t>Tadeáš Koch-Farma Stonava</w:t>
            </w:r>
          </w:p>
        </w:tc>
        <w:tc>
          <w:tcPr>
            <w:tcW w:w="2835" w:type="dxa"/>
            <w:vAlign w:val="center"/>
          </w:tcPr>
          <w:p w14:paraId="4CCF3E2F" w14:textId="77777777" w:rsidR="008C65B9" w:rsidRPr="00CE432D" w:rsidRDefault="008C65B9" w:rsidP="008A5100">
            <w:r w:rsidRPr="00CE432D">
              <w:t>Lokalita Zadky</w:t>
            </w:r>
          </w:p>
        </w:tc>
        <w:tc>
          <w:tcPr>
            <w:tcW w:w="1843" w:type="dxa"/>
            <w:vAlign w:val="center"/>
          </w:tcPr>
          <w:p w14:paraId="45915F26" w14:textId="77777777" w:rsidR="008C65B9" w:rsidRPr="00CE432D" w:rsidRDefault="008C65B9" w:rsidP="008A5100">
            <w:pPr>
              <w:jc w:val="right"/>
            </w:pPr>
            <w:r w:rsidRPr="00CE432D">
              <w:t>1846,-Kč</w:t>
            </w:r>
          </w:p>
        </w:tc>
      </w:tr>
      <w:tr w:rsidR="008C65B9" w:rsidRPr="001E0BF3" w14:paraId="553F1BAC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4FC5" w14:textId="77777777" w:rsidR="008C65B9" w:rsidRPr="00CE432D" w:rsidRDefault="008C65B9" w:rsidP="008A5100">
            <w:pPr>
              <w:rPr>
                <w:b/>
              </w:rPr>
            </w:pPr>
            <w:r w:rsidRPr="00CE432D">
              <w:rPr>
                <w:b/>
              </w:rPr>
              <w:t>1804/2, 1808/8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F256" w14:textId="77777777" w:rsidR="008C65B9" w:rsidRPr="00CE432D" w:rsidRDefault="008C65B9" w:rsidP="008A5100">
            <w:r w:rsidRPr="00CE432D">
              <w:t>16254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A8CF" w14:textId="77777777" w:rsidR="008C65B9" w:rsidRPr="00CE432D" w:rsidRDefault="008C65B9" w:rsidP="008A5100">
            <w:r w:rsidRPr="00CE432D">
              <w:t>Tadeáš Koch-Farma Stonava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BF54" w14:textId="77777777" w:rsidR="008C65B9" w:rsidRPr="00CE432D" w:rsidRDefault="008C65B9" w:rsidP="008A5100">
            <w:r w:rsidRPr="00CE432D">
              <w:t>Lokalita Zadky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C0D9" w14:textId="77777777" w:rsidR="008C65B9" w:rsidRPr="00CE432D" w:rsidRDefault="008C65B9" w:rsidP="008A5100">
            <w:pPr>
              <w:jc w:val="right"/>
            </w:pPr>
            <w:r w:rsidRPr="00CE432D">
              <w:t>488,-Kč</w:t>
            </w:r>
          </w:p>
        </w:tc>
      </w:tr>
      <w:tr w:rsidR="008C65B9" w:rsidRPr="001E0BF3" w14:paraId="47473BCD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8354" w14:textId="77777777" w:rsidR="008C65B9" w:rsidRPr="002969B0" w:rsidRDefault="008C65B9" w:rsidP="008A5100">
            <w:pPr>
              <w:rPr>
                <w:b/>
              </w:rPr>
            </w:pPr>
            <w:r>
              <w:rPr>
                <w:b/>
              </w:rPr>
              <w:t>2366/1</w:t>
            </w:r>
            <w:r w:rsidRPr="002969B0">
              <w:rPr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124B" w14:textId="77777777" w:rsidR="008C65B9" w:rsidRPr="002969B0" w:rsidRDefault="008C65B9" w:rsidP="008A5100">
            <w:r w:rsidRPr="002969B0">
              <w:t>25 m</w:t>
            </w:r>
            <w:r w:rsidRPr="002969B0"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ACED" w14:textId="77777777" w:rsidR="008C65B9" w:rsidRPr="002969B0" w:rsidRDefault="008C65B9" w:rsidP="008A5100">
            <w:r w:rsidRPr="002969B0">
              <w:t>Ing. Jan Toman,</w:t>
            </w:r>
          </w:p>
          <w:p w14:paraId="6094C63B" w14:textId="77777777" w:rsidR="008C65B9" w:rsidRPr="002969B0" w:rsidRDefault="008C65B9" w:rsidP="008A5100">
            <w:r w:rsidRPr="002969B0">
              <w:t>Bažantnice 446,</w:t>
            </w:r>
          </w:p>
          <w:p w14:paraId="46859FDF" w14:textId="77777777" w:rsidR="008C65B9" w:rsidRPr="002969B0" w:rsidRDefault="008C65B9" w:rsidP="008A5100">
            <w:r w:rsidRPr="002969B0">
              <w:t>Albrechtice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1112" w14:textId="77777777" w:rsidR="008C65B9" w:rsidRPr="002969B0" w:rsidRDefault="008C65B9" w:rsidP="008A5100">
            <w:r w:rsidRPr="002969B0">
              <w:t xml:space="preserve">Lokalita u garáží na ul. </w:t>
            </w:r>
            <w:proofErr w:type="gramStart"/>
            <w:r w:rsidRPr="002969B0">
              <w:t>Bažantnice  –</w:t>
            </w:r>
            <w:proofErr w:type="gramEnd"/>
            <w:r>
              <w:t xml:space="preserve"> </w:t>
            </w:r>
            <w:r w:rsidRPr="002969B0">
              <w:t>umístění přenosného včelstva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97F7" w14:textId="77777777" w:rsidR="008C65B9" w:rsidRPr="002969B0" w:rsidRDefault="008C65B9" w:rsidP="008A5100">
            <w:r w:rsidRPr="002969B0">
              <w:t xml:space="preserve">Výpůjčka bezplatně na dobu 10 </w:t>
            </w:r>
            <w:proofErr w:type="gramStart"/>
            <w:r w:rsidRPr="002969B0">
              <w:t>let</w:t>
            </w:r>
            <w:proofErr w:type="gramEnd"/>
            <w:r w:rsidRPr="002969B0">
              <w:t xml:space="preserve"> tj. do </w:t>
            </w:r>
            <w:r>
              <w:t>14.9.2030</w:t>
            </w:r>
          </w:p>
          <w:p w14:paraId="444C8997" w14:textId="77777777" w:rsidR="008C65B9" w:rsidRPr="002969B0" w:rsidRDefault="008C65B9" w:rsidP="008A5100"/>
        </w:tc>
      </w:tr>
      <w:tr w:rsidR="008C65B9" w:rsidRPr="001E0BF3" w14:paraId="3D5F2D73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F387" w14:textId="77777777" w:rsidR="008C65B9" w:rsidRPr="00CE432D" w:rsidRDefault="008C65B9" w:rsidP="008A5100">
            <w:pPr>
              <w:rPr>
                <w:b/>
                <w:color w:val="FF0000"/>
                <w:highlight w:val="yellow"/>
              </w:rPr>
            </w:pPr>
            <w:r w:rsidRPr="00CE432D">
              <w:rPr>
                <w:b/>
              </w:rP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4389" w14:textId="77777777" w:rsidR="008C65B9" w:rsidRPr="00CE432D" w:rsidRDefault="008C65B9" w:rsidP="008A5100">
            <w:r w:rsidRPr="00CE432D">
              <w:t>311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88CD" w14:textId="77777777" w:rsidR="008C65B9" w:rsidRPr="00CE432D" w:rsidRDefault="008C65B9" w:rsidP="008A5100">
            <w:pPr>
              <w:rPr>
                <w:color w:val="FF0000"/>
              </w:rPr>
            </w:pPr>
            <w:r>
              <w:t>AURIS CZ, spol. s r.o.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1CDC" w14:textId="77777777" w:rsidR="008C65B9" w:rsidRPr="00CE432D" w:rsidRDefault="008C65B9" w:rsidP="008A5100">
            <w:r w:rsidRPr="00CE432D">
              <w:t>Příjezdová cesta ke garážím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DC31" w14:textId="77777777" w:rsidR="008C65B9" w:rsidRPr="00CE432D" w:rsidRDefault="008C65B9" w:rsidP="008A5100">
            <w:pPr>
              <w:jc w:val="right"/>
              <w:rPr>
                <w:highlight w:val="yellow"/>
              </w:rPr>
            </w:pPr>
            <w:r>
              <w:t>1500</w:t>
            </w:r>
            <w:r w:rsidRPr="00CE432D">
              <w:t>,-Kč</w:t>
            </w:r>
          </w:p>
        </w:tc>
      </w:tr>
      <w:tr w:rsidR="008C65B9" w:rsidRPr="001E0BF3" w14:paraId="2A448F26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731E" w14:textId="77777777" w:rsidR="008C65B9" w:rsidRPr="002969B0" w:rsidRDefault="008C65B9" w:rsidP="008A5100">
            <w:pPr>
              <w:rPr>
                <w:b/>
              </w:rPr>
            </w:pPr>
            <w:r w:rsidRPr="002969B0">
              <w:rPr>
                <w:b/>
              </w:rPr>
              <w:t>2410/1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ED4F" w14:textId="77777777" w:rsidR="008C65B9" w:rsidRPr="004A267A" w:rsidRDefault="008C65B9" w:rsidP="008A5100">
            <w:pPr>
              <w:rPr>
                <w:vertAlign w:val="superscript"/>
              </w:rPr>
            </w:pPr>
            <w:r>
              <w:t>109 m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DE5F" w14:textId="77777777" w:rsidR="008C65B9" w:rsidRPr="002969B0" w:rsidRDefault="008C65B9" w:rsidP="008A5100">
            <w:r w:rsidRPr="002969B0">
              <w:t xml:space="preserve">Lesy České republiky </w:t>
            </w:r>
            <w:proofErr w:type="spellStart"/>
            <w:r w:rsidRPr="002969B0">
              <w:t>s.p</w:t>
            </w:r>
            <w:proofErr w:type="spellEnd"/>
            <w:r w:rsidRPr="002969B0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A0ED" w14:textId="77777777" w:rsidR="008C65B9" w:rsidRPr="002969B0" w:rsidRDefault="008C65B9" w:rsidP="008A5100">
            <w:r w:rsidRPr="002969B0">
              <w:t>Před budovou čp. 373 na ulici Obecní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89B4" w14:textId="77777777" w:rsidR="008C65B9" w:rsidRPr="002969B0" w:rsidRDefault="008C65B9" w:rsidP="008A5100">
            <w:pPr>
              <w:jc w:val="right"/>
            </w:pPr>
            <w:r>
              <w:t>1200,-Kč</w:t>
            </w:r>
          </w:p>
          <w:p w14:paraId="79937D8D" w14:textId="77777777" w:rsidR="008C65B9" w:rsidRPr="002969B0" w:rsidRDefault="008C65B9" w:rsidP="008A5100"/>
        </w:tc>
      </w:tr>
      <w:tr w:rsidR="008C65B9" w:rsidRPr="00CE432D" w14:paraId="12CC39F7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6146" w14:textId="77777777" w:rsidR="008C65B9" w:rsidRPr="00CE432D" w:rsidRDefault="008C65B9" w:rsidP="008A5100">
            <w:pPr>
              <w:rPr>
                <w:b/>
              </w:rPr>
            </w:pPr>
            <w:r>
              <w:rPr>
                <w:b/>
              </w:rPr>
              <w:t>56/5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8450" w14:textId="77777777" w:rsidR="008C65B9" w:rsidRPr="00CE432D" w:rsidRDefault="008C65B9" w:rsidP="008A5100">
            <w:r>
              <w:t>20,70</w:t>
            </w:r>
            <w:r w:rsidRPr="00CE432D">
              <w:t xml:space="preserve"> m</w:t>
            </w:r>
            <w:r w:rsidRPr="00CE432D"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A84A" w14:textId="77777777" w:rsidR="008C65B9" w:rsidRPr="00CE432D" w:rsidRDefault="008C65B9" w:rsidP="008A5100">
            <w:r>
              <w:t>LUTO GAS s.r.o.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CD57" w14:textId="77777777" w:rsidR="008C65B9" w:rsidRPr="00CE432D" w:rsidRDefault="008C65B9" w:rsidP="008A5100">
            <w:r>
              <w:t>Vedle školky, pod zmrzlinovým stánkem.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4DC1" w14:textId="77777777" w:rsidR="008C65B9" w:rsidRPr="00CE432D" w:rsidRDefault="008C65B9" w:rsidP="008A5100">
            <w:pPr>
              <w:jc w:val="right"/>
            </w:pPr>
            <w:r>
              <w:t>3000</w:t>
            </w:r>
            <w:r w:rsidRPr="00CE432D">
              <w:t xml:space="preserve">,-Kč </w:t>
            </w:r>
          </w:p>
          <w:p w14:paraId="1E85EC70" w14:textId="77777777" w:rsidR="008C65B9" w:rsidRPr="00CE432D" w:rsidRDefault="008C65B9" w:rsidP="008A5100"/>
        </w:tc>
      </w:tr>
      <w:tr w:rsidR="008C65B9" w:rsidRPr="00CE432D" w14:paraId="1F2AA80E" w14:textId="77777777" w:rsidTr="008A510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71D3" w14:textId="77777777" w:rsidR="008C65B9" w:rsidRDefault="008C65B9" w:rsidP="008A5100">
            <w:pPr>
              <w:rPr>
                <w:b/>
              </w:rPr>
            </w:pPr>
            <w:r>
              <w:rPr>
                <w:b/>
              </w:rPr>
              <w:t>205/61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9539" w14:textId="77777777" w:rsidR="008C65B9" w:rsidRPr="00716A3E" w:rsidRDefault="008C65B9" w:rsidP="008A5100">
            <w:pPr>
              <w:rPr>
                <w:vertAlign w:val="superscript"/>
              </w:rPr>
            </w:pPr>
            <w:r>
              <w:t xml:space="preserve"> 9,00 m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A949" w14:textId="77777777" w:rsidR="008C65B9" w:rsidRDefault="008C65B9" w:rsidP="008A5100">
            <w:proofErr w:type="spellStart"/>
            <w:r>
              <w:t>Škorvánek</w:t>
            </w:r>
            <w:proofErr w:type="spellEnd"/>
            <w:r>
              <w:t xml:space="preserve"> Martin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3FD8" w14:textId="77777777" w:rsidR="008C65B9" w:rsidRDefault="008C65B9" w:rsidP="008A5100">
            <w:r>
              <w:t xml:space="preserve">Pozemek pod stavbou </w:t>
            </w:r>
            <w:proofErr w:type="spellStart"/>
            <w:proofErr w:type="gramStart"/>
            <w:r>
              <w:t>altánu.u</w:t>
            </w:r>
            <w:proofErr w:type="spellEnd"/>
            <w:proofErr w:type="gramEnd"/>
            <w:r>
              <w:t xml:space="preserve"> č.p. 647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11A4" w14:textId="77777777" w:rsidR="008C65B9" w:rsidRDefault="008C65B9" w:rsidP="008A5100">
            <w:pPr>
              <w:jc w:val="right"/>
            </w:pPr>
            <w:r>
              <w:t>540,-Kč</w:t>
            </w:r>
          </w:p>
        </w:tc>
      </w:tr>
    </w:tbl>
    <w:p w14:paraId="427DF501" w14:textId="77777777" w:rsidR="008C65B9" w:rsidRDefault="008C65B9" w:rsidP="008C65B9">
      <w:pPr>
        <w:rPr>
          <w:sz w:val="24"/>
          <w:szCs w:val="24"/>
        </w:rPr>
      </w:pPr>
    </w:p>
    <w:sectPr w:rsidR="008C6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571FC"/>
    <w:multiLevelType w:val="hybridMultilevel"/>
    <w:tmpl w:val="6AF4755E"/>
    <w:lvl w:ilvl="0" w:tplc="113EB83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26FD2"/>
    <w:multiLevelType w:val="hybridMultilevel"/>
    <w:tmpl w:val="2E62E8D6"/>
    <w:lvl w:ilvl="0" w:tplc="F412E4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E51F9"/>
    <w:multiLevelType w:val="multilevel"/>
    <w:tmpl w:val="A674441C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37858898">
    <w:abstractNumId w:val="2"/>
  </w:num>
  <w:num w:numId="2" w16cid:durableId="766118608">
    <w:abstractNumId w:val="1"/>
  </w:num>
  <w:num w:numId="3" w16cid:durableId="201857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B9"/>
    <w:rsid w:val="002C3FC9"/>
    <w:rsid w:val="007A2B8A"/>
    <w:rsid w:val="008C65B9"/>
    <w:rsid w:val="00AE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C81C"/>
  <w15:chartTrackingRefBased/>
  <w15:docId w15:val="{AB2552D8-6394-4639-9BEE-0BE98B0C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B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C6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C6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6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6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6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6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6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6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6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6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C6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6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65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65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65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65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65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65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6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6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6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6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6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65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65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65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6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65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65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1077</Words>
  <Characters>6355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Urbánková</dc:creator>
  <cp:keywords/>
  <dc:description/>
  <cp:lastModifiedBy>Urbánková</cp:lastModifiedBy>
  <cp:revision>1</cp:revision>
  <dcterms:created xsi:type="dcterms:W3CDTF">2026-06-15T06:55:00Z</dcterms:created>
  <dcterms:modified xsi:type="dcterms:W3CDTF">2026-06-15T06:56:00Z</dcterms:modified>
</cp:coreProperties>
</file>