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4943E" w14:textId="6E7E3E40" w:rsidR="00F55C9B" w:rsidRDefault="000C01E4">
      <w:r>
        <w:rPr>
          <w:noProof/>
        </w:rPr>
        <w:drawing>
          <wp:inline distT="0" distB="0" distL="0" distR="0" wp14:anchorId="7C2708FE" wp14:editId="5D43DB17">
            <wp:extent cx="8892540" cy="5001895"/>
            <wp:effectExtent l="0" t="0" r="3810" b="8255"/>
            <wp:docPr id="17343506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506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9B" w:rsidSect="000C01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1E4"/>
    <w:rsid w:val="000C01E4"/>
    <w:rsid w:val="00386CE0"/>
    <w:rsid w:val="005E1A8B"/>
    <w:rsid w:val="009F02D1"/>
    <w:rsid w:val="00F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B1F3"/>
  <w15:chartTrackingRefBased/>
  <w15:docId w15:val="{AB8CA4FB-50B3-4F7D-AFF2-1FC8A930E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C0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C0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01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C0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C01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C0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C0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C0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C0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C01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C01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01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C01E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C01E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C01E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C01E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C01E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C01E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C0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C0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C0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C0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C0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C01E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C01E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C01E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C01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C01E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C01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Jan Kudělka</dc:creator>
  <cp:keywords/>
  <dc:description/>
  <cp:lastModifiedBy>Ing. Jan Kudělka</cp:lastModifiedBy>
  <cp:revision>1</cp:revision>
  <dcterms:created xsi:type="dcterms:W3CDTF">2025-05-15T12:56:00Z</dcterms:created>
  <dcterms:modified xsi:type="dcterms:W3CDTF">2025-05-15T12:57:00Z</dcterms:modified>
</cp:coreProperties>
</file>