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F5E" w:rsidRPr="00274C91" w:rsidRDefault="00B27F5E" w:rsidP="00274C91">
      <w:pPr>
        <w:jc w:val="center"/>
        <w:rPr>
          <w:b/>
          <w:bCs/>
        </w:rPr>
      </w:pPr>
      <w:r w:rsidRPr="00274C91">
        <w:rPr>
          <w:b/>
          <w:bCs/>
        </w:rPr>
        <w:t>Finance pořizovatel, rozdělení změny č. 3 ÚP</w:t>
      </w:r>
    </w:p>
    <w:p w:rsidR="00274C91" w:rsidRDefault="00274C91" w:rsidP="00274C91">
      <w:pPr>
        <w:jc w:val="both"/>
        <w:rPr>
          <w:b/>
          <w:bCs/>
        </w:rPr>
      </w:pPr>
    </w:p>
    <w:p w:rsidR="00B27F5E" w:rsidRPr="00274C91" w:rsidRDefault="00B27F5E" w:rsidP="00274C91">
      <w:pPr>
        <w:jc w:val="both"/>
        <w:rPr>
          <w:b/>
          <w:bCs/>
        </w:rPr>
      </w:pPr>
      <w:bookmarkStart w:id="0" w:name="_GoBack"/>
      <w:bookmarkEnd w:id="0"/>
      <w:r w:rsidRPr="00274C91">
        <w:rPr>
          <w:b/>
          <w:bCs/>
        </w:rPr>
        <w:t>Změna č. 3A:</w:t>
      </w:r>
    </w:p>
    <w:p w:rsidR="00B27F5E" w:rsidRDefault="00B27F5E" w:rsidP="00274C91">
      <w:pPr>
        <w:jc w:val="both"/>
      </w:pPr>
      <w:r>
        <w:t>Dle stávající smlouvy – v podstatě dokončení změny č. 3 = dokončení změny č. 3A</w:t>
      </w:r>
    </w:p>
    <w:p w:rsidR="00B27F5E" w:rsidRDefault="00B27F5E" w:rsidP="00274C91">
      <w:pPr>
        <w:jc w:val="both"/>
      </w:pPr>
      <w:r>
        <w:t>Celkem = 45 000,-</w:t>
      </w:r>
    </w:p>
    <w:p w:rsidR="00B27F5E" w:rsidRDefault="00B27F5E" w:rsidP="00274C91">
      <w:pPr>
        <w:jc w:val="both"/>
      </w:pPr>
    </w:p>
    <w:p w:rsidR="00B27F5E" w:rsidRPr="00274C91" w:rsidRDefault="00B27F5E" w:rsidP="00274C91">
      <w:pPr>
        <w:jc w:val="both"/>
        <w:rPr>
          <w:b/>
          <w:bCs/>
        </w:rPr>
      </w:pPr>
      <w:r w:rsidRPr="00274C91">
        <w:rPr>
          <w:b/>
          <w:bCs/>
        </w:rPr>
        <w:t>Změna č. 3B:</w:t>
      </w:r>
    </w:p>
    <w:p w:rsidR="00B27F5E" w:rsidRDefault="00B27F5E" w:rsidP="00274C91">
      <w:pPr>
        <w:jc w:val="both"/>
      </w:pPr>
      <w:r>
        <w:t xml:space="preserve">Nové veřejné projednání + všechny navazující činnosti = </w:t>
      </w:r>
      <w:r w:rsidR="00274C91">
        <w:t>52</w:t>
      </w:r>
      <w:r>
        <w:t> 000,-</w:t>
      </w:r>
    </w:p>
    <w:p w:rsidR="00B27F5E" w:rsidRDefault="00B27F5E" w:rsidP="00274C91">
      <w:pPr>
        <w:jc w:val="both"/>
      </w:pPr>
    </w:p>
    <w:p w:rsidR="00B27F5E" w:rsidRPr="00274C91" w:rsidRDefault="00B27F5E" w:rsidP="00274C91">
      <w:pPr>
        <w:jc w:val="both"/>
        <w:rPr>
          <w:b/>
          <w:bCs/>
        </w:rPr>
      </w:pPr>
      <w:r w:rsidRPr="00274C91">
        <w:rPr>
          <w:b/>
          <w:bCs/>
        </w:rPr>
        <w:t>Změna č. 3C:</w:t>
      </w:r>
    </w:p>
    <w:p w:rsidR="00B27F5E" w:rsidRDefault="00B27F5E" w:rsidP="00274C91">
      <w:pPr>
        <w:jc w:val="both"/>
      </w:pPr>
      <w:r>
        <w:t>Zde bych stanovila</w:t>
      </w:r>
      <w:r w:rsidR="00274C91">
        <w:t>, pokud je to možné,</w:t>
      </w:r>
      <w:r>
        <w:t xml:space="preserve"> hodinovou sazbu 1000,- Kč/hod, </w:t>
      </w:r>
      <w:r w:rsidR="00274C91">
        <w:t>protože se nyní těžko odhaduje, jaké všechny činnosti bude potřeba. Zatím je zřejmé jednání s krajským úřadem, zpracování a projednání rozhodnutí o námitkách a přípravu materiálu do zastupitelstva obce, takže celková částka by neměla přesáhnout 20 000,- Kč.</w:t>
      </w:r>
    </w:p>
    <w:sectPr w:rsidR="00B27F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F5E"/>
    <w:rsid w:val="00274C91"/>
    <w:rsid w:val="00B2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6CE66"/>
  <w15:chartTrackingRefBased/>
  <w15:docId w15:val="{2B96F297-4617-491B-BF39-39275EA34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83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Miklendová</dc:creator>
  <cp:keywords/>
  <dc:description/>
  <cp:lastModifiedBy>Martina Miklendová</cp:lastModifiedBy>
  <cp:revision>1</cp:revision>
  <dcterms:created xsi:type="dcterms:W3CDTF">2024-01-22T16:16:00Z</dcterms:created>
  <dcterms:modified xsi:type="dcterms:W3CDTF">2024-01-22T16:31:00Z</dcterms:modified>
</cp:coreProperties>
</file>