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44B94" w14:textId="5F9DFE6B" w:rsidR="00E61C5B" w:rsidRPr="00E223F0" w:rsidRDefault="008B2973">
      <w:pPr>
        <w:rPr>
          <w:b/>
          <w:sz w:val="34"/>
          <w:szCs w:val="34"/>
          <w:u w:val="single"/>
        </w:rPr>
      </w:pPr>
      <w:r>
        <w:rPr>
          <w:b/>
          <w:sz w:val="34"/>
          <w:szCs w:val="34"/>
          <w:u w:val="single"/>
        </w:rPr>
        <w:t xml:space="preserve"> </w:t>
      </w:r>
      <w:r w:rsidR="00DE3B0E" w:rsidRPr="00E223F0">
        <w:rPr>
          <w:b/>
          <w:sz w:val="34"/>
          <w:szCs w:val="34"/>
          <w:u w:val="single"/>
        </w:rPr>
        <w:t xml:space="preserve">Zápis </w:t>
      </w:r>
      <w:r w:rsidR="00C63FC7" w:rsidRPr="00E223F0">
        <w:rPr>
          <w:b/>
          <w:sz w:val="34"/>
          <w:szCs w:val="34"/>
          <w:u w:val="single"/>
        </w:rPr>
        <w:t xml:space="preserve">č. </w:t>
      </w:r>
      <w:r w:rsidR="00AE476B">
        <w:rPr>
          <w:b/>
          <w:sz w:val="34"/>
          <w:szCs w:val="34"/>
          <w:u w:val="single"/>
        </w:rPr>
        <w:t>1</w:t>
      </w:r>
      <w:r w:rsidR="00C63FC7" w:rsidRPr="00E223F0">
        <w:rPr>
          <w:b/>
          <w:sz w:val="34"/>
          <w:szCs w:val="34"/>
          <w:u w:val="single"/>
        </w:rPr>
        <w:t>/</w:t>
      </w:r>
      <w:r w:rsidR="00D521C7" w:rsidRPr="00E223F0">
        <w:rPr>
          <w:b/>
          <w:sz w:val="34"/>
          <w:szCs w:val="34"/>
          <w:u w:val="single"/>
        </w:rPr>
        <w:t>2</w:t>
      </w:r>
      <w:r w:rsidR="00AE476B">
        <w:rPr>
          <w:b/>
          <w:sz w:val="34"/>
          <w:szCs w:val="34"/>
          <w:u w:val="single"/>
        </w:rPr>
        <w:t>6</w:t>
      </w:r>
      <w:r w:rsidR="00C63FC7" w:rsidRPr="00E223F0">
        <w:rPr>
          <w:b/>
          <w:sz w:val="34"/>
          <w:szCs w:val="34"/>
          <w:u w:val="single"/>
        </w:rPr>
        <w:t xml:space="preserve"> </w:t>
      </w:r>
      <w:r w:rsidR="00DE3B0E" w:rsidRPr="00E223F0">
        <w:rPr>
          <w:b/>
          <w:sz w:val="34"/>
          <w:szCs w:val="34"/>
          <w:u w:val="single"/>
        </w:rPr>
        <w:t xml:space="preserve">z jednání </w:t>
      </w:r>
      <w:r w:rsidR="00C63FC7" w:rsidRPr="00E223F0">
        <w:rPr>
          <w:b/>
          <w:sz w:val="34"/>
          <w:szCs w:val="34"/>
          <w:u w:val="single"/>
        </w:rPr>
        <w:t xml:space="preserve">kontrolního </w:t>
      </w:r>
      <w:r w:rsidR="00DE3B0E" w:rsidRPr="00E223F0">
        <w:rPr>
          <w:b/>
          <w:sz w:val="34"/>
          <w:szCs w:val="34"/>
          <w:u w:val="single"/>
        </w:rPr>
        <w:t xml:space="preserve">výboru ze dne </w:t>
      </w:r>
      <w:r w:rsidR="00AE476B">
        <w:rPr>
          <w:b/>
          <w:sz w:val="34"/>
          <w:szCs w:val="34"/>
          <w:u w:val="single"/>
        </w:rPr>
        <w:t>29</w:t>
      </w:r>
      <w:r w:rsidR="00DE3B0E" w:rsidRPr="00E223F0">
        <w:rPr>
          <w:b/>
          <w:sz w:val="34"/>
          <w:szCs w:val="34"/>
          <w:u w:val="single"/>
        </w:rPr>
        <w:t>.</w:t>
      </w:r>
      <w:r w:rsidR="00AE476B">
        <w:rPr>
          <w:b/>
          <w:sz w:val="34"/>
          <w:szCs w:val="34"/>
          <w:u w:val="single"/>
        </w:rPr>
        <w:t>7</w:t>
      </w:r>
      <w:r w:rsidR="00DE3B0E" w:rsidRPr="00E223F0">
        <w:rPr>
          <w:b/>
          <w:sz w:val="34"/>
          <w:szCs w:val="34"/>
          <w:u w:val="single"/>
        </w:rPr>
        <w:t>.20</w:t>
      </w:r>
      <w:r w:rsidR="00D521C7" w:rsidRPr="00E223F0">
        <w:rPr>
          <w:b/>
          <w:sz w:val="34"/>
          <w:szCs w:val="34"/>
          <w:u w:val="single"/>
        </w:rPr>
        <w:t>2</w:t>
      </w:r>
      <w:r w:rsidR="00AE476B">
        <w:rPr>
          <w:b/>
          <w:sz w:val="34"/>
          <w:szCs w:val="34"/>
          <w:u w:val="single"/>
        </w:rPr>
        <w:t>6</w:t>
      </w:r>
    </w:p>
    <w:p w14:paraId="57615AE2" w14:textId="78776446" w:rsidR="00DE3B0E" w:rsidRDefault="00DE3B0E">
      <w:r>
        <w:t>Zahájení 1</w:t>
      </w:r>
      <w:r w:rsidR="00AE476B">
        <w:t>8</w:t>
      </w:r>
      <w:r>
        <w:t>:</w:t>
      </w:r>
      <w:r w:rsidR="00AE476B">
        <w:t>30</w:t>
      </w:r>
    </w:p>
    <w:p w14:paraId="0F768336" w14:textId="4F32331C" w:rsidR="00FB3FF2" w:rsidRDefault="00DE3B0E">
      <w:pPr>
        <w:rPr>
          <w:b/>
        </w:rPr>
      </w:pPr>
      <w:r w:rsidRPr="00C12A96">
        <w:rPr>
          <w:i/>
        </w:rPr>
        <w:t xml:space="preserve">Přítomni: </w:t>
      </w:r>
      <w:r w:rsidR="00C63FC7">
        <w:rPr>
          <w:i/>
        </w:rPr>
        <w:t xml:space="preserve">Tomáš Staněk, </w:t>
      </w:r>
      <w:r w:rsidR="00E223F0">
        <w:rPr>
          <w:i/>
        </w:rPr>
        <w:t>Martin Hejk, Veronika Tichá</w:t>
      </w:r>
    </w:p>
    <w:p w14:paraId="5806529B" w14:textId="77777777" w:rsidR="000334C9" w:rsidRDefault="000334C9">
      <w:pPr>
        <w:rPr>
          <w:b/>
        </w:rPr>
      </w:pPr>
    </w:p>
    <w:p w14:paraId="50946CA8" w14:textId="77777777" w:rsidR="00DE3B0E" w:rsidRPr="00C12A96" w:rsidRDefault="00DE3B0E">
      <w:pPr>
        <w:rPr>
          <w:b/>
        </w:rPr>
      </w:pPr>
      <w:r w:rsidRPr="00C12A96">
        <w:rPr>
          <w:b/>
        </w:rPr>
        <w:t xml:space="preserve">Program jednání: </w:t>
      </w:r>
    </w:p>
    <w:p w14:paraId="56D41E03" w14:textId="77777777" w:rsidR="00052CF8" w:rsidRPr="00052CF8" w:rsidRDefault="00052CF8" w:rsidP="00052CF8">
      <w:pPr>
        <w:spacing w:before="60"/>
        <w:ind w:firstLine="284"/>
        <w:rPr>
          <w:b/>
          <w:bCs/>
        </w:rPr>
      </w:pPr>
      <w:r w:rsidRPr="00052CF8">
        <w:rPr>
          <w:b/>
          <w:bCs/>
        </w:rPr>
        <w:t xml:space="preserve">1. Zahájení a schválení programu jednání </w:t>
      </w:r>
    </w:p>
    <w:p w14:paraId="2290406B" w14:textId="4759B3C0" w:rsidR="00052CF8" w:rsidRPr="00052CF8" w:rsidRDefault="00052CF8" w:rsidP="00052CF8">
      <w:pPr>
        <w:spacing w:before="60"/>
        <w:ind w:firstLine="284"/>
        <w:rPr>
          <w:b/>
          <w:bCs/>
        </w:rPr>
      </w:pPr>
      <w:r w:rsidRPr="00052CF8">
        <w:rPr>
          <w:b/>
          <w:bCs/>
        </w:rPr>
        <w:t xml:space="preserve">2. Kontrola nedoložených dokladů ze zápisu KV </w:t>
      </w:r>
      <w:r w:rsidR="00AE476B">
        <w:rPr>
          <w:b/>
          <w:bCs/>
        </w:rPr>
        <w:t>2</w:t>
      </w:r>
      <w:r w:rsidRPr="00052CF8">
        <w:rPr>
          <w:b/>
          <w:bCs/>
        </w:rPr>
        <w:t>/2</w:t>
      </w:r>
      <w:r w:rsidR="00752DC4">
        <w:rPr>
          <w:b/>
          <w:bCs/>
        </w:rPr>
        <w:t>5</w:t>
      </w:r>
    </w:p>
    <w:p w14:paraId="326B8C14" w14:textId="334D7360" w:rsidR="00061F02" w:rsidRPr="00052CF8" w:rsidRDefault="00052CF8" w:rsidP="00052CF8">
      <w:pPr>
        <w:spacing w:before="60"/>
        <w:ind w:firstLine="284"/>
        <w:rPr>
          <w:b/>
          <w:bCs/>
        </w:rPr>
      </w:pPr>
      <w:r w:rsidRPr="00052CF8">
        <w:rPr>
          <w:b/>
          <w:bCs/>
        </w:rPr>
        <w:t xml:space="preserve">3. Kontrola zápisu a plnění usnesení zastupitelstva obce </w:t>
      </w:r>
      <w:r w:rsidR="00AE476B">
        <w:rPr>
          <w:b/>
          <w:bCs/>
        </w:rPr>
        <w:t>34/2025</w:t>
      </w:r>
      <w:r w:rsidR="008C7B78">
        <w:rPr>
          <w:b/>
          <w:bCs/>
        </w:rPr>
        <w:t>-</w:t>
      </w:r>
      <w:r w:rsidR="00752DC4">
        <w:rPr>
          <w:b/>
          <w:bCs/>
        </w:rPr>
        <w:t>3</w:t>
      </w:r>
      <w:r w:rsidR="00AE476B">
        <w:rPr>
          <w:b/>
          <w:bCs/>
        </w:rPr>
        <w:t>6</w:t>
      </w:r>
      <w:r w:rsidR="00B079DD">
        <w:rPr>
          <w:b/>
          <w:bCs/>
        </w:rPr>
        <w:t>/202</w:t>
      </w:r>
      <w:r w:rsidR="00752DC4">
        <w:rPr>
          <w:b/>
          <w:bCs/>
        </w:rPr>
        <w:t>5</w:t>
      </w:r>
      <w:r w:rsidR="00AE476B">
        <w:rPr>
          <w:b/>
          <w:bCs/>
        </w:rPr>
        <w:t xml:space="preserve"> a 37/2026-42/2026</w:t>
      </w:r>
    </w:p>
    <w:p w14:paraId="5286AB52" w14:textId="48723C94" w:rsidR="00EB49B6" w:rsidRDefault="00123A4F" w:rsidP="00EB49B6">
      <w:pPr>
        <w:pStyle w:val="Odstavecseseznamem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I</w:t>
      </w:r>
      <w:r w:rsidR="00C25EA9">
        <w:rPr>
          <w:b/>
        </w:rPr>
        <w:t>I</w:t>
      </w:r>
      <w:r>
        <w:rPr>
          <w:b/>
        </w:rPr>
        <w:t>.</w:t>
      </w:r>
    </w:p>
    <w:p w14:paraId="6E7A1DF6" w14:textId="77777777" w:rsidR="00996F75" w:rsidRPr="00355610" w:rsidRDefault="00996F75" w:rsidP="00B63A2F">
      <w:pPr>
        <w:jc w:val="both"/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 5/19 konaného 14.5.2019</w:t>
      </w:r>
    </w:p>
    <w:p w14:paraId="69E4F18B" w14:textId="563C9EE9" w:rsidR="00996F75" w:rsidRPr="000B052C" w:rsidRDefault="00996F75" w:rsidP="00355610">
      <w:pPr>
        <w:rPr>
          <w:rFonts w:cstheme="minorHAnsi"/>
          <w:b/>
          <w:iCs/>
          <w:sz w:val="24"/>
          <w:szCs w:val="24"/>
        </w:rPr>
      </w:pPr>
      <w:r w:rsidRPr="000B052C">
        <w:rPr>
          <w:rFonts w:cstheme="minorHAnsi"/>
          <w:b/>
          <w:iCs/>
          <w:sz w:val="24"/>
          <w:szCs w:val="24"/>
        </w:rPr>
        <w:t xml:space="preserve">19/05/06 Smlouva o zřízení věcného břemene č. 2249 - </w:t>
      </w:r>
      <w:r w:rsidR="00BE6223" w:rsidRPr="000B052C">
        <w:rPr>
          <w:rFonts w:cstheme="minorHAnsi"/>
          <w:b/>
          <w:iCs/>
          <w:sz w:val="24"/>
          <w:szCs w:val="24"/>
        </w:rPr>
        <w:t xml:space="preserve">smlouva není </w:t>
      </w:r>
      <w:r w:rsidRPr="000B052C">
        <w:rPr>
          <w:rFonts w:cstheme="minorHAnsi"/>
          <w:b/>
          <w:iCs/>
          <w:sz w:val="24"/>
          <w:szCs w:val="24"/>
        </w:rPr>
        <w:t xml:space="preserve"> </w:t>
      </w:r>
    </w:p>
    <w:p w14:paraId="52DF04D9" w14:textId="77777777" w:rsidR="000334C9" w:rsidRPr="00355610" w:rsidRDefault="000334C9" w:rsidP="00355610">
      <w:pPr>
        <w:rPr>
          <w:rFonts w:cstheme="minorHAnsi"/>
        </w:rPr>
      </w:pPr>
    </w:p>
    <w:p w14:paraId="53CEE02B" w14:textId="77777777" w:rsidR="001B4BD6" w:rsidRPr="00355610" w:rsidRDefault="001B4BD6" w:rsidP="00B63A2F">
      <w:pPr>
        <w:jc w:val="both"/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č.9/19 konaného 8.10.2019</w:t>
      </w:r>
    </w:p>
    <w:p w14:paraId="07049BEB" w14:textId="358C7E0D" w:rsidR="0068168D" w:rsidRPr="000B052C" w:rsidRDefault="001A510B" w:rsidP="00B63A2F">
      <w:pPr>
        <w:jc w:val="both"/>
        <w:rPr>
          <w:rFonts w:cstheme="minorHAnsi"/>
          <w:b/>
          <w:bCs/>
          <w:sz w:val="24"/>
          <w:szCs w:val="24"/>
        </w:rPr>
      </w:pPr>
      <w:r w:rsidRPr="000B052C">
        <w:rPr>
          <w:rFonts w:cstheme="minorHAnsi"/>
          <w:b/>
          <w:bCs/>
          <w:sz w:val="24"/>
          <w:szCs w:val="24"/>
        </w:rPr>
        <w:t>19/1</w:t>
      </w:r>
      <w:r w:rsidR="00E56E6B" w:rsidRPr="000B052C">
        <w:rPr>
          <w:rFonts w:cstheme="minorHAnsi"/>
          <w:b/>
          <w:bCs/>
          <w:sz w:val="24"/>
          <w:szCs w:val="24"/>
        </w:rPr>
        <w:t>0</w:t>
      </w:r>
      <w:r w:rsidRPr="000B052C">
        <w:rPr>
          <w:rFonts w:cstheme="minorHAnsi"/>
          <w:b/>
          <w:bCs/>
          <w:sz w:val="24"/>
          <w:szCs w:val="24"/>
        </w:rPr>
        <w:t>/10 Projektová dokumentace VO Hrušov firma ELMOZ – bude dodána vč. stavebního povolení do konce června 2020</w:t>
      </w:r>
      <w:r w:rsidR="00E56E6B" w:rsidRPr="000B052C">
        <w:rPr>
          <w:rFonts w:cstheme="minorHAnsi"/>
          <w:b/>
          <w:bCs/>
          <w:sz w:val="24"/>
          <w:szCs w:val="24"/>
        </w:rPr>
        <w:t xml:space="preserve"> – </w:t>
      </w:r>
      <w:r w:rsidR="0068168D" w:rsidRPr="000B052C">
        <w:rPr>
          <w:rFonts w:cstheme="minorHAnsi"/>
          <w:b/>
          <w:bCs/>
          <w:sz w:val="24"/>
          <w:szCs w:val="24"/>
        </w:rPr>
        <w:t xml:space="preserve">projektová dokumentace </w:t>
      </w:r>
      <w:r w:rsidR="0061399E" w:rsidRPr="000B052C">
        <w:rPr>
          <w:rFonts w:cstheme="minorHAnsi"/>
          <w:b/>
          <w:bCs/>
          <w:sz w:val="24"/>
          <w:szCs w:val="24"/>
        </w:rPr>
        <w:t xml:space="preserve">a stavební povolení </w:t>
      </w:r>
      <w:r w:rsidR="0068168D" w:rsidRPr="000B052C">
        <w:rPr>
          <w:rFonts w:cstheme="minorHAnsi"/>
          <w:b/>
          <w:bCs/>
          <w:sz w:val="24"/>
          <w:szCs w:val="24"/>
        </w:rPr>
        <w:t>je připraven</w:t>
      </w:r>
      <w:r w:rsidR="0061399E" w:rsidRPr="000B052C">
        <w:rPr>
          <w:rFonts w:cstheme="minorHAnsi"/>
          <w:b/>
          <w:bCs/>
          <w:sz w:val="24"/>
          <w:szCs w:val="24"/>
        </w:rPr>
        <w:t xml:space="preserve">o, </w:t>
      </w:r>
      <w:r w:rsidR="00B52610" w:rsidRPr="000B052C">
        <w:rPr>
          <w:rFonts w:cstheme="minorHAnsi"/>
          <w:b/>
          <w:bCs/>
          <w:sz w:val="24"/>
          <w:szCs w:val="24"/>
        </w:rPr>
        <w:t>čeká na výběrové řízení</w:t>
      </w:r>
    </w:p>
    <w:p w14:paraId="6938DCFF" w14:textId="77777777" w:rsidR="008D44F8" w:rsidRPr="00355610" w:rsidRDefault="008D44F8" w:rsidP="00B63A2F">
      <w:pPr>
        <w:jc w:val="both"/>
        <w:rPr>
          <w:rFonts w:cstheme="minorHAnsi"/>
          <w:b/>
          <w:i/>
          <w:u w:val="single"/>
        </w:rPr>
      </w:pPr>
    </w:p>
    <w:p w14:paraId="3D6B69C3" w14:textId="0EC40C5A" w:rsidR="00B63A2F" w:rsidRPr="00355610" w:rsidRDefault="00B63A2F" w:rsidP="00B63A2F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č.27/25 konaného 11.2.2025</w:t>
      </w:r>
    </w:p>
    <w:p w14:paraId="1F28FA93" w14:textId="28CDB43F" w:rsidR="00BA486B" w:rsidRPr="000B052C" w:rsidRDefault="00BA486B" w:rsidP="00355610">
      <w:pPr>
        <w:jc w:val="both"/>
        <w:rPr>
          <w:rFonts w:cstheme="minorHAnsi"/>
          <w:b/>
          <w:iCs/>
        </w:rPr>
      </w:pPr>
      <w:proofErr w:type="gramStart"/>
      <w:r w:rsidRPr="000B052C">
        <w:rPr>
          <w:rFonts w:cstheme="minorHAnsi"/>
          <w:b/>
          <w:iCs/>
        </w:rPr>
        <w:t>8a</w:t>
      </w:r>
      <w:proofErr w:type="gramEnd"/>
      <w:r w:rsidRPr="000B052C">
        <w:rPr>
          <w:rFonts w:cstheme="minorHAnsi"/>
          <w:b/>
          <w:iCs/>
        </w:rPr>
        <w:t xml:space="preserve">/27Z/2025 </w:t>
      </w:r>
      <w:proofErr w:type="gramStart"/>
      <w:r w:rsidRPr="000B052C">
        <w:rPr>
          <w:rFonts w:cstheme="minorHAnsi"/>
          <w:b/>
          <w:iCs/>
        </w:rPr>
        <w:t xml:space="preserve">CETIN - </w:t>
      </w:r>
      <w:r w:rsidR="00B76095" w:rsidRPr="000B052C">
        <w:rPr>
          <w:rFonts w:cstheme="minorHAnsi"/>
          <w:b/>
          <w:iCs/>
        </w:rPr>
        <w:t>záměr</w:t>
      </w:r>
      <w:proofErr w:type="gramEnd"/>
      <w:r w:rsidR="00B76095" w:rsidRPr="000B052C">
        <w:rPr>
          <w:rFonts w:cstheme="minorHAnsi"/>
          <w:b/>
          <w:iCs/>
        </w:rPr>
        <w:t xml:space="preserve"> uskutečnit na území obce výstavbu optické sítě umístěním podzemního či primárně nadzemního vedení, jednorázově či po jednotlivých etapách</w:t>
      </w:r>
      <w:r w:rsidRPr="000B052C">
        <w:rPr>
          <w:rFonts w:cstheme="minorHAnsi"/>
          <w:b/>
          <w:iCs/>
        </w:rPr>
        <w:t xml:space="preserve"> </w:t>
      </w:r>
      <w:r w:rsidR="00A322E4" w:rsidRPr="000B052C">
        <w:rPr>
          <w:rFonts w:cstheme="minorHAnsi"/>
          <w:b/>
          <w:iCs/>
        </w:rPr>
        <w:t>–</w:t>
      </w:r>
      <w:r w:rsidRPr="000B052C">
        <w:rPr>
          <w:rFonts w:cstheme="minorHAnsi"/>
          <w:b/>
          <w:iCs/>
        </w:rPr>
        <w:t xml:space="preserve"> </w:t>
      </w:r>
      <w:r w:rsidR="00A322E4" w:rsidRPr="000B052C">
        <w:rPr>
          <w:rFonts w:cstheme="minorHAnsi"/>
          <w:b/>
          <w:iCs/>
        </w:rPr>
        <w:t>čeká se na odpověď CETINU</w:t>
      </w:r>
    </w:p>
    <w:p w14:paraId="1208DF8D" w14:textId="4CC705F8" w:rsidR="00BA486B" w:rsidRPr="000B052C" w:rsidRDefault="00BA486B" w:rsidP="00355610">
      <w:pPr>
        <w:jc w:val="both"/>
        <w:rPr>
          <w:rFonts w:cstheme="minorHAnsi"/>
          <w:b/>
          <w:iCs/>
        </w:rPr>
      </w:pPr>
      <w:proofErr w:type="gramStart"/>
      <w:r w:rsidRPr="000B052C">
        <w:rPr>
          <w:rFonts w:cstheme="minorHAnsi"/>
          <w:b/>
          <w:iCs/>
        </w:rPr>
        <w:t>8b</w:t>
      </w:r>
      <w:proofErr w:type="gramEnd"/>
      <w:r w:rsidRPr="000B052C">
        <w:rPr>
          <w:rFonts w:cstheme="minorHAnsi"/>
          <w:b/>
          <w:iCs/>
        </w:rPr>
        <w:t xml:space="preserve">/27Z/2025 </w:t>
      </w:r>
      <w:proofErr w:type="gramStart"/>
      <w:r w:rsidR="00B76095" w:rsidRPr="000B052C">
        <w:rPr>
          <w:rFonts w:cstheme="minorHAnsi"/>
          <w:b/>
          <w:iCs/>
        </w:rPr>
        <w:t>CETIN - přidání</w:t>
      </w:r>
      <w:proofErr w:type="gramEnd"/>
      <w:r w:rsidR="00B76095" w:rsidRPr="000B052C">
        <w:rPr>
          <w:rFonts w:cstheme="minorHAnsi"/>
          <w:b/>
          <w:iCs/>
        </w:rPr>
        <w:t xml:space="preserve"> nových podpěr dle předloženého technického návrhu společnosti CETIN s cílem připojení dalších budov na optickou </w:t>
      </w:r>
      <w:proofErr w:type="gramStart"/>
      <w:r w:rsidR="00B76095" w:rsidRPr="000B052C">
        <w:rPr>
          <w:rFonts w:cstheme="minorHAnsi"/>
          <w:b/>
          <w:iCs/>
        </w:rPr>
        <w:t xml:space="preserve">síť </w:t>
      </w:r>
      <w:r w:rsidRPr="000B052C">
        <w:rPr>
          <w:rFonts w:cstheme="minorHAnsi"/>
          <w:b/>
          <w:iCs/>
        </w:rPr>
        <w:t xml:space="preserve">- </w:t>
      </w:r>
      <w:r w:rsidR="00A322E4" w:rsidRPr="000B052C">
        <w:rPr>
          <w:rFonts w:cstheme="minorHAnsi"/>
          <w:b/>
          <w:iCs/>
        </w:rPr>
        <w:t>čeká</w:t>
      </w:r>
      <w:proofErr w:type="gramEnd"/>
      <w:r w:rsidR="00A322E4" w:rsidRPr="000B052C">
        <w:rPr>
          <w:rFonts w:cstheme="minorHAnsi"/>
          <w:b/>
          <w:iCs/>
        </w:rPr>
        <w:t xml:space="preserve"> se na odpověď CETINU</w:t>
      </w:r>
    </w:p>
    <w:p w14:paraId="265C0AE2" w14:textId="3100729E" w:rsidR="00B76095" w:rsidRPr="000B052C" w:rsidRDefault="00B76095" w:rsidP="00355610">
      <w:pPr>
        <w:jc w:val="both"/>
        <w:rPr>
          <w:rFonts w:cstheme="minorHAnsi"/>
          <w:b/>
          <w:iCs/>
        </w:rPr>
      </w:pPr>
      <w:r w:rsidRPr="000B052C">
        <w:rPr>
          <w:rFonts w:cstheme="minorHAnsi"/>
          <w:b/>
          <w:iCs/>
        </w:rPr>
        <w:t xml:space="preserve">8c/27/2025 CETIN – součet jednorázových úplat, které společnost CETIN bude dle smluv o zřízení služebnosti nebo smluv o budoucí smlouvě o zřízení služebnosti povinna zaplatit obci za zřízení služebností k nemovitým věcem ve vlastnictví obce pro zajištění práv společnosti CETIN užívat nemovité věci ve vlastnictví obce k umístnění a provozování podzemního a nadzemního vedení nebude vyšší než 20.000 </w:t>
      </w:r>
      <w:proofErr w:type="gramStart"/>
      <w:r w:rsidRPr="000B052C">
        <w:rPr>
          <w:rFonts w:cstheme="minorHAnsi"/>
          <w:b/>
          <w:iCs/>
        </w:rPr>
        <w:t xml:space="preserve">Kč - </w:t>
      </w:r>
      <w:r w:rsidR="00A322E4" w:rsidRPr="000B052C">
        <w:rPr>
          <w:rFonts w:cstheme="minorHAnsi"/>
          <w:b/>
          <w:iCs/>
        </w:rPr>
        <w:t>čeká</w:t>
      </w:r>
      <w:proofErr w:type="gramEnd"/>
      <w:r w:rsidR="00A322E4" w:rsidRPr="000B052C">
        <w:rPr>
          <w:rFonts w:cstheme="minorHAnsi"/>
          <w:b/>
          <w:iCs/>
        </w:rPr>
        <w:t xml:space="preserve"> se na odpověď CETINU</w:t>
      </w:r>
    </w:p>
    <w:p w14:paraId="6267D5F0" w14:textId="77777777" w:rsidR="00CB1A95" w:rsidRPr="00355610" w:rsidRDefault="00CB1A95" w:rsidP="00B76095">
      <w:pPr>
        <w:rPr>
          <w:rFonts w:cstheme="minorHAnsi"/>
          <w:b/>
          <w:iCs/>
          <w:color w:val="EE0000"/>
        </w:rPr>
      </w:pPr>
    </w:p>
    <w:p w14:paraId="2185C6BE" w14:textId="0BBB9F41" w:rsidR="00C30AAB" w:rsidRPr="00355610" w:rsidRDefault="00C30AAB" w:rsidP="00C30AAB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č.28/25 konaného 11.3.2025</w:t>
      </w:r>
    </w:p>
    <w:p w14:paraId="4B244A4B" w14:textId="4AB57BD9" w:rsidR="00EB6305" w:rsidRPr="000B052C" w:rsidRDefault="00EB6305" w:rsidP="00355610">
      <w:pPr>
        <w:jc w:val="both"/>
        <w:rPr>
          <w:rFonts w:cstheme="minorHAnsi"/>
          <w:b/>
          <w:iCs/>
        </w:rPr>
      </w:pPr>
      <w:r w:rsidRPr="000B052C">
        <w:rPr>
          <w:rFonts w:cstheme="minorHAnsi"/>
          <w:b/>
          <w:iCs/>
        </w:rPr>
        <w:t xml:space="preserve">9/28Z/2025 Projektová dokumentace, chodníky, přechod pro chodce a úprava Náves (1.690.089,20 Kč) </w:t>
      </w:r>
      <w:r w:rsidR="00A322E4" w:rsidRPr="000B052C">
        <w:rPr>
          <w:rFonts w:cstheme="minorHAnsi"/>
          <w:b/>
          <w:iCs/>
        </w:rPr>
        <w:t>–</w:t>
      </w:r>
      <w:r w:rsidRPr="000B052C">
        <w:rPr>
          <w:rFonts w:cstheme="minorHAnsi"/>
          <w:b/>
          <w:iCs/>
        </w:rPr>
        <w:t xml:space="preserve"> </w:t>
      </w:r>
      <w:r w:rsidR="00A322E4" w:rsidRPr="000B052C">
        <w:rPr>
          <w:rFonts w:cstheme="minorHAnsi"/>
          <w:b/>
          <w:iCs/>
        </w:rPr>
        <w:t>objednávka podepsána – projekt zatím není</w:t>
      </w:r>
    </w:p>
    <w:p w14:paraId="130B0B83" w14:textId="77777777" w:rsidR="00EB6305" w:rsidRDefault="00EB6305" w:rsidP="00EB6305">
      <w:pPr>
        <w:rPr>
          <w:bCs/>
          <w:iCs/>
        </w:rPr>
      </w:pPr>
    </w:p>
    <w:p w14:paraId="13812053" w14:textId="77777777" w:rsidR="00355610" w:rsidRDefault="00355610" w:rsidP="007962D1">
      <w:pPr>
        <w:rPr>
          <w:b/>
          <w:i/>
          <w:u w:val="single"/>
        </w:rPr>
      </w:pPr>
    </w:p>
    <w:p w14:paraId="6B697ADE" w14:textId="489B93C7" w:rsidR="00355610" w:rsidRPr="00355610" w:rsidRDefault="00B0417B" w:rsidP="007962D1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lastRenderedPageBreak/>
        <w:t>Kontrola zápisu zasedání zastupitelstva č.32/25 konaného 12.8.2025</w:t>
      </w:r>
    </w:p>
    <w:p w14:paraId="710261BC" w14:textId="56D60422" w:rsidR="007962D1" w:rsidRPr="00355610" w:rsidRDefault="007962D1" w:rsidP="00355610">
      <w:pPr>
        <w:jc w:val="both"/>
        <w:rPr>
          <w:rFonts w:cstheme="minorHAnsi"/>
          <w:bCs/>
          <w:iCs/>
        </w:rPr>
      </w:pPr>
      <w:r w:rsidRPr="00355610">
        <w:rPr>
          <w:rFonts w:cstheme="minorHAnsi"/>
          <w:bCs/>
          <w:iCs/>
        </w:rPr>
        <w:t xml:space="preserve">4/32Z/2025 Bezúplatný převod části obecního pozemku 4/1 (nově vydělený 4/3) pro Římskokatolickou farnost Hrusice </w:t>
      </w:r>
      <w:r w:rsidR="00A322E4" w:rsidRPr="00355610">
        <w:rPr>
          <w:rFonts w:cstheme="minorHAnsi"/>
          <w:bCs/>
          <w:iCs/>
        </w:rPr>
        <w:t xml:space="preserve">– smlouva </w:t>
      </w:r>
      <w:r w:rsidR="00644A8D" w:rsidRPr="00355610">
        <w:rPr>
          <w:rFonts w:cstheme="minorHAnsi"/>
          <w:bCs/>
          <w:iCs/>
        </w:rPr>
        <w:t>podepsána – ok</w:t>
      </w:r>
    </w:p>
    <w:p w14:paraId="248CD94A" w14:textId="7214C0A0" w:rsidR="007962D1" w:rsidRPr="00355610" w:rsidRDefault="007962D1" w:rsidP="00355610">
      <w:pPr>
        <w:jc w:val="both"/>
        <w:rPr>
          <w:rFonts w:cstheme="minorHAnsi"/>
          <w:bCs/>
          <w:iCs/>
        </w:rPr>
      </w:pPr>
      <w:r w:rsidRPr="00355610">
        <w:rPr>
          <w:rFonts w:cstheme="minorHAnsi"/>
          <w:bCs/>
          <w:iCs/>
        </w:rPr>
        <w:t xml:space="preserve">7/32Z/2025 Stavebně plánovací smlouva mezi obcí Hrusice a společností DEKO MONT, s.r.o. – smlouva </w:t>
      </w:r>
      <w:proofErr w:type="gramStart"/>
      <w:r w:rsidR="00644A8D" w:rsidRPr="00355610">
        <w:rPr>
          <w:rFonts w:cstheme="minorHAnsi"/>
          <w:bCs/>
          <w:iCs/>
        </w:rPr>
        <w:t>podepsána - ok</w:t>
      </w:r>
      <w:proofErr w:type="gramEnd"/>
    </w:p>
    <w:p w14:paraId="7DB9ECD2" w14:textId="26303AB6" w:rsidR="007962D1" w:rsidRPr="00355610" w:rsidRDefault="007962D1" w:rsidP="00355610">
      <w:pPr>
        <w:jc w:val="both"/>
        <w:rPr>
          <w:rFonts w:cstheme="minorHAnsi"/>
          <w:bCs/>
          <w:iCs/>
        </w:rPr>
      </w:pPr>
      <w:r w:rsidRPr="00355610">
        <w:rPr>
          <w:rFonts w:cstheme="minorHAnsi"/>
          <w:bCs/>
          <w:iCs/>
        </w:rPr>
        <w:t xml:space="preserve">8/32Z/2025 Stavebně plánovací smlouva mezi obcí Hrusice a vlastníkem pozemku parc. č. 1007/16 (200.000 Kč) – smlouva </w:t>
      </w:r>
      <w:proofErr w:type="gramStart"/>
      <w:r w:rsidR="00644A8D" w:rsidRPr="00355610">
        <w:rPr>
          <w:rFonts w:cstheme="minorHAnsi"/>
          <w:bCs/>
          <w:iCs/>
        </w:rPr>
        <w:t>podepsána - ok</w:t>
      </w:r>
      <w:proofErr w:type="gramEnd"/>
    </w:p>
    <w:p w14:paraId="5D9CA277" w14:textId="577C2D7F" w:rsidR="007962D1" w:rsidRPr="00355610" w:rsidRDefault="00C25EA9" w:rsidP="00C25EA9">
      <w:pPr>
        <w:ind w:left="3540"/>
        <w:rPr>
          <w:rFonts w:cstheme="minorHAnsi"/>
          <w:b/>
          <w:iCs/>
        </w:rPr>
      </w:pPr>
      <w:r w:rsidRPr="00355610">
        <w:rPr>
          <w:rFonts w:cstheme="minorHAnsi"/>
          <w:b/>
          <w:iCs/>
        </w:rPr>
        <w:t>III.</w:t>
      </w:r>
    </w:p>
    <w:p w14:paraId="607D6265" w14:textId="16D559CB" w:rsidR="007962D1" w:rsidRPr="00355610" w:rsidRDefault="007962D1" w:rsidP="007962D1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č.3</w:t>
      </w:r>
      <w:r w:rsidR="00644A8D" w:rsidRPr="00355610">
        <w:rPr>
          <w:rFonts w:cstheme="minorHAnsi"/>
          <w:b/>
          <w:i/>
          <w:u w:val="single"/>
        </w:rPr>
        <w:t>4</w:t>
      </w:r>
      <w:r w:rsidRPr="00355610">
        <w:rPr>
          <w:rFonts w:cstheme="minorHAnsi"/>
          <w:b/>
          <w:i/>
          <w:u w:val="single"/>
        </w:rPr>
        <w:t xml:space="preserve">/25 konaného </w:t>
      </w:r>
      <w:r w:rsidR="00644A8D" w:rsidRPr="00355610">
        <w:rPr>
          <w:rFonts w:cstheme="minorHAnsi"/>
          <w:b/>
          <w:i/>
          <w:u w:val="single"/>
        </w:rPr>
        <w:t>14</w:t>
      </w:r>
      <w:r w:rsidRPr="00355610">
        <w:rPr>
          <w:rFonts w:cstheme="minorHAnsi"/>
          <w:b/>
          <w:i/>
          <w:u w:val="single"/>
        </w:rPr>
        <w:t>.</w:t>
      </w:r>
      <w:r w:rsidR="00644A8D" w:rsidRPr="00355610">
        <w:rPr>
          <w:rFonts w:cstheme="minorHAnsi"/>
          <w:b/>
          <w:i/>
          <w:u w:val="single"/>
        </w:rPr>
        <w:t>10</w:t>
      </w:r>
      <w:r w:rsidRPr="00355610">
        <w:rPr>
          <w:rFonts w:cstheme="minorHAnsi"/>
          <w:b/>
          <w:i/>
          <w:u w:val="single"/>
        </w:rPr>
        <w:t>.2025</w:t>
      </w:r>
    </w:p>
    <w:p w14:paraId="1AF92863" w14:textId="53B904C2" w:rsidR="00833FBA" w:rsidRPr="00355610" w:rsidRDefault="00833FBA" w:rsidP="00355610">
      <w:pPr>
        <w:jc w:val="both"/>
        <w:rPr>
          <w:rFonts w:cstheme="minorHAnsi"/>
          <w:bCs/>
          <w:iCs/>
        </w:rPr>
      </w:pPr>
      <w:r w:rsidRPr="00355610">
        <w:rPr>
          <w:rFonts w:cstheme="minorHAnsi"/>
          <w:bCs/>
          <w:iCs/>
        </w:rPr>
        <w:t>3/3</w:t>
      </w:r>
      <w:r w:rsidR="00644A8D" w:rsidRPr="00355610">
        <w:rPr>
          <w:rFonts w:cstheme="minorHAnsi"/>
          <w:bCs/>
          <w:iCs/>
        </w:rPr>
        <w:t>4</w:t>
      </w:r>
      <w:r w:rsidRPr="00355610">
        <w:rPr>
          <w:rFonts w:cstheme="minorHAnsi"/>
          <w:bCs/>
          <w:iCs/>
        </w:rPr>
        <w:t xml:space="preserve">Z/2025 </w:t>
      </w:r>
      <w:r w:rsidR="008E5BBA" w:rsidRPr="00355610">
        <w:rPr>
          <w:rFonts w:cstheme="minorHAnsi"/>
          <w:bCs/>
          <w:iCs/>
        </w:rPr>
        <w:t xml:space="preserve">Stavebně plánovací smlouva mezi obcí Hrusice a společností DEKO MONT, s.r.o. </w:t>
      </w:r>
      <w:r w:rsidRPr="00355610">
        <w:rPr>
          <w:rFonts w:cstheme="minorHAnsi"/>
          <w:bCs/>
          <w:iCs/>
        </w:rPr>
        <w:t xml:space="preserve"> – </w:t>
      </w:r>
      <w:r w:rsidR="008E5BBA" w:rsidRPr="00355610">
        <w:rPr>
          <w:rFonts w:cstheme="minorHAnsi"/>
          <w:bCs/>
          <w:iCs/>
        </w:rPr>
        <w:t xml:space="preserve">smlouva </w:t>
      </w:r>
      <w:r w:rsidR="00D03B2C" w:rsidRPr="00355610">
        <w:rPr>
          <w:rFonts w:cstheme="minorHAnsi"/>
          <w:bCs/>
          <w:iCs/>
        </w:rPr>
        <w:t>podepsána</w:t>
      </w:r>
      <w:r w:rsidR="008E5BBA" w:rsidRPr="00355610">
        <w:rPr>
          <w:rFonts w:cstheme="minorHAnsi"/>
          <w:bCs/>
          <w:iCs/>
        </w:rPr>
        <w:t xml:space="preserve"> </w:t>
      </w:r>
      <w:r w:rsidRPr="00355610">
        <w:rPr>
          <w:rFonts w:cstheme="minorHAnsi"/>
          <w:bCs/>
          <w:iCs/>
        </w:rPr>
        <w:t>– ok</w:t>
      </w:r>
    </w:p>
    <w:p w14:paraId="46109660" w14:textId="4AB8281D" w:rsidR="008E5BBA" w:rsidRPr="000B052C" w:rsidRDefault="008E5BBA" w:rsidP="00355610">
      <w:pPr>
        <w:jc w:val="both"/>
        <w:rPr>
          <w:rFonts w:cstheme="minorHAnsi"/>
          <w:b/>
          <w:iCs/>
        </w:rPr>
      </w:pPr>
      <w:r w:rsidRPr="000B052C">
        <w:rPr>
          <w:rFonts w:cstheme="minorHAnsi"/>
          <w:b/>
          <w:iCs/>
        </w:rPr>
        <w:t xml:space="preserve">4/34Z/2025 Kupní smlouva na část pozemku </w:t>
      </w:r>
      <w:proofErr w:type="spellStart"/>
      <w:r w:rsidRPr="000B052C">
        <w:rPr>
          <w:rFonts w:cstheme="minorHAnsi"/>
          <w:b/>
          <w:iCs/>
        </w:rPr>
        <w:t>parc</w:t>
      </w:r>
      <w:proofErr w:type="spellEnd"/>
      <w:r w:rsidRPr="000B052C">
        <w:rPr>
          <w:rFonts w:cstheme="minorHAnsi"/>
          <w:b/>
          <w:iCs/>
        </w:rPr>
        <w:t xml:space="preserve">. Č. 417, k. </w:t>
      </w:r>
      <w:proofErr w:type="spellStart"/>
      <w:r w:rsidRPr="000B052C">
        <w:rPr>
          <w:rFonts w:cstheme="minorHAnsi"/>
          <w:b/>
          <w:iCs/>
        </w:rPr>
        <w:t>ú.</w:t>
      </w:r>
      <w:proofErr w:type="spellEnd"/>
      <w:r w:rsidRPr="000B052C">
        <w:rPr>
          <w:rFonts w:cstheme="minorHAnsi"/>
          <w:b/>
          <w:iCs/>
        </w:rPr>
        <w:t>, Hrusice</w:t>
      </w:r>
      <w:r w:rsidR="00D03B2C" w:rsidRPr="000B052C">
        <w:rPr>
          <w:rFonts w:cstheme="minorHAnsi"/>
          <w:b/>
          <w:iCs/>
        </w:rPr>
        <w:t>, pod a kolem ATS a Trafostanice</w:t>
      </w:r>
      <w:r w:rsidRPr="000B052C">
        <w:rPr>
          <w:rFonts w:cstheme="minorHAnsi"/>
          <w:b/>
          <w:iCs/>
        </w:rPr>
        <w:t xml:space="preserve"> – smlouva </w:t>
      </w:r>
      <w:r w:rsidR="00D03B2C" w:rsidRPr="000B052C">
        <w:rPr>
          <w:rFonts w:cstheme="minorHAnsi"/>
          <w:b/>
          <w:iCs/>
        </w:rPr>
        <w:t>není podepsána</w:t>
      </w:r>
      <w:r w:rsidR="00453564" w:rsidRPr="000B052C">
        <w:rPr>
          <w:rFonts w:cstheme="minorHAnsi"/>
          <w:b/>
          <w:iCs/>
        </w:rPr>
        <w:t xml:space="preserve">, čeká se na souhlas dělení pozemku SÚ Mnichovice </w:t>
      </w:r>
    </w:p>
    <w:p w14:paraId="232DCE3B" w14:textId="743C7A07" w:rsidR="00D03B2C" w:rsidRPr="00355610" w:rsidRDefault="00D03B2C" w:rsidP="00355610">
      <w:pPr>
        <w:jc w:val="both"/>
        <w:rPr>
          <w:rFonts w:cstheme="minorHAnsi"/>
          <w:bCs/>
          <w:iCs/>
        </w:rPr>
      </w:pPr>
      <w:r w:rsidRPr="00355610">
        <w:rPr>
          <w:rFonts w:cstheme="minorHAnsi"/>
          <w:bCs/>
          <w:iCs/>
        </w:rPr>
        <w:t xml:space="preserve">5/34Z/2025 Smlouva o zřízení věcného břemene služebnosti, pozemek </w:t>
      </w:r>
      <w:proofErr w:type="spellStart"/>
      <w:r w:rsidRPr="00355610">
        <w:rPr>
          <w:rFonts w:cstheme="minorHAnsi"/>
          <w:bCs/>
          <w:iCs/>
        </w:rPr>
        <w:t>parc</w:t>
      </w:r>
      <w:proofErr w:type="spellEnd"/>
      <w:r w:rsidRPr="00355610">
        <w:rPr>
          <w:rFonts w:cstheme="minorHAnsi"/>
          <w:bCs/>
          <w:iCs/>
        </w:rPr>
        <w:t xml:space="preserve">. Č. 2244/2, </w:t>
      </w:r>
      <w:proofErr w:type="spellStart"/>
      <w:r w:rsidRPr="00355610">
        <w:rPr>
          <w:rFonts w:cstheme="minorHAnsi"/>
          <w:bCs/>
          <w:iCs/>
        </w:rPr>
        <w:t>k.ú</w:t>
      </w:r>
      <w:proofErr w:type="spellEnd"/>
      <w:r w:rsidRPr="00355610">
        <w:rPr>
          <w:rFonts w:cstheme="minorHAnsi"/>
          <w:bCs/>
          <w:iCs/>
        </w:rPr>
        <w:t xml:space="preserve">. Hrusice </w:t>
      </w:r>
      <w:proofErr w:type="gramStart"/>
      <w:r w:rsidRPr="00355610">
        <w:rPr>
          <w:rFonts w:cstheme="minorHAnsi"/>
          <w:bCs/>
          <w:iCs/>
        </w:rPr>
        <w:t>-  smlouva</w:t>
      </w:r>
      <w:proofErr w:type="gramEnd"/>
      <w:r w:rsidRPr="00355610">
        <w:rPr>
          <w:rFonts w:cstheme="minorHAnsi"/>
          <w:bCs/>
          <w:iCs/>
        </w:rPr>
        <w:t xml:space="preserve"> podepsána – ok</w:t>
      </w:r>
    </w:p>
    <w:p w14:paraId="7A9B3296" w14:textId="0150457C" w:rsidR="00D03B2C" w:rsidRPr="00355610" w:rsidRDefault="00D03B2C" w:rsidP="00355610">
      <w:pPr>
        <w:jc w:val="both"/>
        <w:rPr>
          <w:rFonts w:cstheme="minorHAnsi"/>
          <w:bCs/>
          <w:iCs/>
        </w:rPr>
      </w:pPr>
      <w:r w:rsidRPr="00355610">
        <w:rPr>
          <w:rFonts w:cstheme="minorHAnsi"/>
          <w:bCs/>
          <w:iCs/>
        </w:rPr>
        <w:t xml:space="preserve">6/34Z/2025 </w:t>
      </w:r>
      <w:r w:rsidRPr="00355610">
        <w:rPr>
          <w:rFonts w:eastAsia="Times New Roman" w:cstheme="minorHAnsi"/>
          <w:sz w:val="24"/>
          <w:szCs w:val="24"/>
          <w:lang w:eastAsia="cs-CZ"/>
        </w:rPr>
        <w:t>Dodatek č. 1 ke smlouvě o smlouvě budoucí o zřízení věcného břemene a dohodu o umístění stavby č. IV-12-6036516</w:t>
      </w:r>
      <w:r w:rsidRPr="00355610">
        <w:rPr>
          <w:rFonts w:cstheme="minorHAnsi"/>
          <w:bCs/>
          <w:iCs/>
        </w:rPr>
        <w:t xml:space="preserve"> – </w:t>
      </w:r>
      <w:r w:rsidR="000B052C">
        <w:rPr>
          <w:rFonts w:cstheme="minorHAnsi"/>
          <w:bCs/>
          <w:iCs/>
        </w:rPr>
        <w:t>dodatek</w:t>
      </w:r>
      <w:r w:rsidRPr="00355610">
        <w:rPr>
          <w:rFonts w:cstheme="minorHAnsi"/>
          <w:bCs/>
          <w:iCs/>
        </w:rPr>
        <w:t xml:space="preserve"> podepsán – ok</w:t>
      </w:r>
    </w:p>
    <w:p w14:paraId="410F63DD" w14:textId="3758A2CB" w:rsidR="00D03B2C" w:rsidRPr="00355610" w:rsidRDefault="00D03B2C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7/34Z/2025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Smlouva o poskytování služeb v rámci výkonu regionálních funkcí knihoven pro základní knihovnu – smlouva podepsána </w:t>
      </w:r>
      <w:r w:rsidR="009828FE" w:rsidRPr="00355610">
        <w:rPr>
          <w:rFonts w:eastAsia="Times New Roman" w:cstheme="minorHAnsi"/>
          <w:sz w:val="24"/>
          <w:szCs w:val="24"/>
          <w:lang w:eastAsia="cs-CZ"/>
        </w:rPr>
        <w:t>–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 ok</w:t>
      </w:r>
    </w:p>
    <w:p w14:paraId="2237B2B3" w14:textId="7BE1738E" w:rsidR="009828FE" w:rsidRPr="00355610" w:rsidRDefault="009828FE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sz w:val="24"/>
          <w:szCs w:val="24"/>
          <w:lang w:eastAsia="cs-CZ"/>
        </w:rPr>
        <w:t>9/34Z/2025 Souhlas s přijetím dotace a uzavřením Veřejnoprávní smlouvy na kofinancování stavby „Vodovod Hrusice – připojení na VDJ Peleška"</w:t>
      </w:r>
      <w:r w:rsidR="00DE463C" w:rsidRPr="00355610">
        <w:rPr>
          <w:rFonts w:eastAsia="Times New Roman" w:cstheme="minorHAnsi"/>
          <w:sz w:val="24"/>
          <w:szCs w:val="24"/>
          <w:lang w:eastAsia="cs-CZ"/>
        </w:rPr>
        <w:t>1.140.579,</w:t>
      </w:r>
      <w:proofErr w:type="gramStart"/>
      <w:r w:rsidRPr="00355610">
        <w:rPr>
          <w:rFonts w:eastAsia="Times New Roman" w:cstheme="minorHAnsi"/>
          <w:sz w:val="24"/>
          <w:szCs w:val="24"/>
          <w:lang w:eastAsia="cs-CZ"/>
        </w:rPr>
        <w:t>-</w:t>
      </w:r>
      <w:r w:rsidR="00DE463C" w:rsidRPr="0035561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0B052C">
        <w:rPr>
          <w:rFonts w:eastAsia="Times New Roman" w:cstheme="minorHAnsi"/>
          <w:sz w:val="24"/>
          <w:szCs w:val="24"/>
          <w:lang w:eastAsia="cs-CZ"/>
        </w:rPr>
        <w:t xml:space="preserve"> -</w:t>
      </w:r>
      <w:proofErr w:type="gramEnd"/>
      <w:r w:rsidR="000B052C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453564" w:rsidRPr="00355610">
        <w:rPr>
          <w:rFonts w:eastAsia="Times New Roman" w:cstheme="minorHAnsi"/>
          <w:sz w:val="24"/>
          <w:szCs w:val="24"/>
          <w:lang w:eastAsia="cs-CZ"/>
        </w:rPr>
        <w:t xml:space="preserve">smlouva podepsána – ok </w:t>
      </w:r>
    </w:p>
    <w:p w14:paraId="4DD2A14C" w14:textId="33645A5C" w:rsidR="009828FE" w:rsidRPr="00355610" w:rsidRDefault="009828FE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10/34Z/2025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Souhlas s přijetím dotace "ZMĚNA Č. 1 ÚZEMNÍHO PLÁNU HRUSICE"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276.000,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-</w:t>
      </w:r>
      <w:proofErr w:type="gramEnd"/>
      <w:r w:rsidR="00453564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- </w:t>
      </w:r>
      <w:r w:rsidR="000B052C">
        <w:rPr>
          <w:rFonts w:eastAsia="Times New Roman" w:cstheme="minorHAnsi"/>
          <w:bCs/>
          <w:sz w:val="24"/>
          <w:szCs w:val="24"/>
          <w:lang w:eastAsia="cs-CZ"/>
        </w:rPr>
        <w:t>souhlas je</w:t>
      </w:r>
      <w:r w:rsidR="00453564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ok </w:t>
      </w:r>
    </w:p>
    <w:p w14:paraId="16D84BB1" w14:textId="77777777" w:rsidR="00CB1A95" w:rsidRPr="00355610" w:rsidRDefault="00CB1A95" w:rsidP="009828FE">
      <w:pPr>
        <w:rPr>
          <w:rFonts w:eastAsia="Times New Roman" w:cstheme="minorHAnsi"/>
          <w:b/>
          <w:color w:val="EE0000"/>
          <w:sz w:val="24"/>
          <w:szCs w:val="24"/>
          <w:lang w:eastAsia="cs-CZ"/>
        </w:rPr>
      </w:pPr>
    </w:p>
    <w:p w14:paraId="10FC6838" w14:textId="714B6C10" w:rsidR="009828FE" w:rsidRPr="00355610" w:rsidRDefault="009828FE" w:rsidP="009828FE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č.35/25 konaného 11.11.2025</w:t>
      </w:r>
    </w:p>
    <w:p w14:paraId="2C74893D" w14:textId="078E01E2" w:rsidR="00937D90" w:rsidRPr="00355610" w:rsidRDefault="009828FE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>3/3</w:t>
      </w:r>
      <w:r w:rsidR="00937D90" w:rsidRPr="00355610">
        <w:rPr>
          <w:rFonts w:cstheme="minorHAnsi"/>
          <w:bCs/>
          <w:iCs/>
        </w:rPr>
        <w:t>5</w:t>
      </w:r>
      <w:r w:rsidRPr="00355610">
        <w:rPr>
          <w:rFonts w:cstheme="minorHAnsi"/>
          <w:bCs/>
          <w:iCs/>
        </w:rPr>
        <w:t xml:space="preserve">Z/2025 </w:t>
      </w:r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Smlouva o zřízení Věcného břemene služebnosti, </w:t>
      </w:r>
      <w:proofErr w:type="spellStart"/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>poz</w:t>
      </w:r>
      <w:proofErr w:type="spellEnd"/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</w:t>
      </w:r>
      <w:proofErr w:type="spellStart"/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>parc.č</w:t>
      </w:r>
      <w:proofErr w:type="spellEnd"/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>. 1587/1, 2244/3 a 1649/1, pro ČEZ Di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(náhrada 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4.110,-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)</w:t>
      </w:r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-smlouva </w:t>
      </w:r>
      <w:proofErr w:type="spellStart"/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>podpsána</w:t>
      </w:r>
      <w:proofErr w:type="spellEnd"/>
      <w:r w:rsidR="00937D90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– ok</w:t>
      </w:r>
    </w:p>
    <w:p w14:paraId="38E3D0A4" w14:textId="29813764" w:rsidR="00937D90" w:rsidRPr="00355610" w:rsidRDefault="00937D90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4/35Z/2025 Směna pozemků v majetku obce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č. 518/1 a st.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poz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č. 271, za pozemek v soukromém vlastnictví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č. 1757 (vše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k.ú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>. Hrusice) – smlouva podepsána – ok</w:t>
      </w:r>
    </w:p>
    <w:p w14:paraId="0C990655" w14:textId="30A077F0" w:rsidR="00937D90" w:rsidRPr="00355610" w:rsidRDefault="00937D90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5/35Z/2025 Stavebně plánovací smlouva týkající se výstavby na pozemku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č. 1007/16 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(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200.000,-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)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– smlouva podepsána – ok</w:t>
      </w:r>
    </w:p>
    <w:p w14:paraId="7BBD121A" w14:textId="2E7F63F4" w:rsidR="00FC4742" w:rsidRPr="00355610" w:rsidRDefault="00FC4742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6/35Z/2025 Nařízení </w:t>
      </w:r>
      <w:proofErr w:type="gram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obce - vyloučení</w:t>
      </w:r>
      <w:proofErr w:type="gram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zimní údržby 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(ulice)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– vyhláška vyhotovena – ok</w:t>
      </w:r>
    </w:p>
    <w:p w14:paraId="22BEAD47" w14:textId="6ABD96CB" w:rsidR="00FC4742" w:rsidRPr="00355610" w:rsidRDefault="00FC4742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7/35Z/2025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Obecně závazná vyhláška o regulaci zacházení s pyrotechnickými </w:t>
      </w:r>
      <w:proofErr w:type="gramStart"/>
      <w:r w:rsidRPr="00355610">
        <w:rPr>
          <w:rFonts w:eastAsia="Times New Roman" w:cstheme="minorHAnsi"/>
          <w:sz w:val="24"/>
          <w:szCs w:val="24"/>
          <w:lang w:eastAsia="cs-CZ"/>
        </w:rPr>
        <w:t>výrobky - vyhláška</w:t>
      </w:r>
      <w:proofErr w:type="gram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gramStart"/>
      <w:r w:rsidRPr="00355610">
        <w:rPr>
          <w:rFonts w:eastAsia="Times New Roman" w:cstheme="minorHAnsi"/>
          <w:sz w:val="24"/>
          <w:szCs w:val="24"/>
          <w:lang w:eastAsia="cs-CZ"/>
        </w:rPr>
        <w:t>vyhotovena - ok</w:t>
      </w:r>
      <w:proofErr w:type="gramEnd"/>
    </w:p>
    <w:p w14:paraId="50206103" w14:textId="1D320A40" w:rsidR="00FC4742" w:rsidRPr="00355610" w:rsidRDefault="00FC4742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lastRenderedPageBreak/>
        <w:t xml:space="preserve">8/35Z/2025 Dodatek ke Smlouvě o dílo na zajištění nakládání s odpady mezi obcí Hrusice a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Ecology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Service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(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240.000,-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)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– </w:t>
      </w:r>
      <w:r w:rsidR="000B052C">
        <w:rPr>
          <w:rFonts w:eastAsia="Times New Roman" w:cstheme="minorHAnsi"/>
          <w:bCs/>
          <w:sz w:val="24"/>
          <w:szCs w:val="24"/>
          <w:lang w:eastAsia="cs-CZ"/>
        </w:rPr>
        <w:t>dodatek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podepsán – ok</w:t>
      </w:r>
    </w:p>
    <w:p w14:paraId="2ADCD775" w14:textId="58DFB95E" w:rsidR="00FC4742" w:rsidRPr="00355610" w:rsidRDefault="00FC4742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9/35Z/2025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Revokace usnesení č. 9/34Z/2025, ze dne 14.10.2025 - Souhlas s přijetím dotace na kofinancování stavby "Vodovod </w:t>
      </w:r>
      <w:proofErr w:type="gramStart"/>
      <w:r w:rsidRPr="00355610">
        <w:rPr>
          <w:rFonts w:eastAsia="Times New Roman" w:cstheme="minorHAnsi"/>
          <w:sz w:val="24"/>
          <w:szCs w:val="24"/>
          <w:lang w:eastAsia="cs-CZ"/>
        </w:rPr>
        <w:t>Hrusice- připojení</w:t>
      </w:r>
      <w:proofErr w:type="gram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 na VDJ Peleška" – smlouva podepsána – ok</w:t>
      </w:r>
    </w:p>
    <w:p w14:paraId="47DE61D4" w14:textId="77777777" w:rsidR="00CC15E1" w:rsidRPr="00355610" w:rsidRDefault="00CC15E1" w:rsidP="00FC4742">
      <w:pPr>
        <w:rPr>
          <w:rFonts w:eastAsia="Times New Roman" w:cstheme="minorHAnsi"/>
          <w:sz w:val="24"/>
          <w:szCs w:val="24"/>
          <w:lang w:eastAsia="cs-CZ"/>
        </w:rPr>
      </w:pPr>
    </w:p>
    <w:p w14:paraId="56A9AB7B" w14:textId="2C8AA428" w:rsidR="00FC4742" w:rsidRPr="00355610" w:rsidRDefault="00FC4742" w:rsidP="00FC4742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č.36/25 konaného 9.12.2025</w:t>
      </w:r>
    </w:p>
    <w:p w14:paraId="5A73C66D" w14:textId="6662EC8F" w:rsidR="00FC4742" w:rsidRPr="00355610" w:rsidRDefault="00FC4742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9/36Z/2025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Cenová příloha č. 1 pro rok 2026 ke smlouvě o dílo č. </w:t>
      </w:r>
      <w:proofErr w:type="gram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S970100296 - FCC</w:t>
      </w:r>
      <w:proofErr w:type="gram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Česká republika, s.r.o. (svoz a likvidace odpadu) – cenová příloha ke smlouvě o dílo podepsána – ok</w:t>
      </w:r>
    </w:p>
    <w:p w14:paraId="44A54E49" w14:textId="0F354BA6" w:rsidR="00FC4742" w:rsidRPr="00355610" w:rsidRDefault="00FC4742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13/36Z/2025 </w:t>
      </w:r>
      <w:r w:rsidRPr="00355610">
        <w:rPr>
          <w:rFonts w:eastAsia="Times New Roman" w:cstheme="minorHAnsi"/>
          <w:sz w:val="24"/>
          <w:szCs w:val="24"/>
          <w:lang w:eastAsia="cs-CZ"/>
        </w:rPr>
        <w:t>Přijetí dotace na výdaje jednotek sborů dobrovolných hasičů obcí na rok 2025</w:t>
      </w:r>
      <w:r w:rsidR="00DE463C" w:rsidRPr="00355610">
        <w:rPr>
          <w:rFonts w:eastAsia="Times New Roman" w:cstheme="minorHAnsi"/>
          <w:sz w:val="24"/>
          <w:szCs w:val="24"/>
          <w:lang w:eastAsia="cs-CZ"/>
        </w:rPr>
        <w:t xml:space="preserve"> (</w:t>
      </w:r>
      <w:proofErr w:type="gramStart"/>
      <w:r w:rsidR="00DE463C" w:rsidRPr="00355610">
        <w:rPr>
          <w:rFonts w:eastAsia="Times New Roman" w:cstheme="minorHAnsi"/>
          <w:sz w:val="24"/>
          <w:szCs w:val="24"/>
          <w:lang w:eastAsia="cs-CZ"/>
        </w:rPr>
        <w:t>11.200,-</w:t>
      </w:r>
      <w:proofErr w:type="gramEnd"/>
      <w:r w:rsidR="00DE463C" w:rsidRPr="00355610">
        <w:rPr>
          <w:rFonts w:eastAsia="Times New Roman" w:cstheme="minorHAnsi"/>
          <w:sz w:val="24"/>
          <w:szCs w:val="24"/>
          <w:lang w:eastAsia="cs-CZ"/>
        </w:rPr>
        <w:t>)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CC15E1" w:rsidRPr="00355610">
        <w:rPr>
          <w:rFonts w:eastAsia="Times New Roman" w:cstheme="minorHAnsi"/>
          <w:sz w:val="24"/>
          <w:szCs w:val="24"/>
          <w:lang w:eastAsia="cs-CZ"/>
        </w:rPr>
        <w:t>–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CC15E1" w:rsidRPr="00355610">
        <w:rPr>
          <w:rFonts w:eastAsia="Times New Roman" w:cstheme="minorHAnsi"/>
          <w:sz w:val="24"/>
          <w:szCs w:val="24"/>
          <w:lang w:eastAsia="cs-CZ"/>
        </w:rPr>
        <w:t>přijato – ok</w:t>
      </w:r>
    </w:p>
    <w:p w14:paraId="27A3AF05" w14:textId="77777777" w:rsidR="00CC15E1" w:rsidRPr="00355610" w:rsidRDefault="00CC15E1" w:rsidP="00FC4742">
      <w:pPr>
        <w:rPr>
          <w:rFonts w:eastAsia="Times New Roman" w:cstheme="minorHAnsi"/>
          <w:sz w:val="24"/>
          <w:szCs w:val="24"/>
          <w:lang w:eastAsia="cs-CZ"/>
        </w:rPr>
      </w:pPr>
    </w:p>
    <w:p w14:paraId="4DFA6CDF" w14:textId="06BB74B8" w:rsidR="00CC15E1" w:rsidRPr="00355610" w:rsidRDefault="00CC15E1" w:rsidP="00CC15E1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č.37/26 konaného 13.1.2026</w:t>
      </w:r>
    </w:p>
    <w:p w14:paraId="7E3F8D4D" w14:textId="59C037D9" w:rsidR="00CC15E1" w:rsidRPr="00355610" w:rsidRDefault="00CC15E1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4/37Z/2026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Pronájem bytové jednotky č. 4 v bytovém domě Ke Klášteru 73, Hrusice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(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8.000,-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.)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– smlouva podepsána – ok</w:t>
      </w:r>
    </w:p>
    <w:p w14:paraId="4C4CC36D" w14:textId="0BAC4F98" w:rsidR="00CC15E1" w:rsidRPr="00355610" w:rsidRDefault="00CC15E1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>5/37Z/2026 Poskytnutí dotací z rozpočtu obce Hrusice pro hrusické spolky (TJ Sokol, SDH, Myslivci, Včelaři, Baráčníci, Ladův soubor) – TJ Sokol odročeno, ostatní smlouvy podepsány – ok</w:t>
      </w:r>
    </w:p>
    <w:p w14:paraId="7D2BA607" w14:textId="519A1763" w:rsidR="00CC15E1" w:rsidRPr="00355610" w:rsidRDefault="00CC15E1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6/37Z/2026 Smlouva o zřízení věcného břemene služebnosti pro ČEZ Di.,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poz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</w:t>
      </w:r>
      <w:proofErr w:type="spellStart"/>
      <w:r w:rsidRPr="00355610">
        <w:rPr>
          <w:rFonts w:eastAsia="Times New Roman" w:cstheme="minorHAnsi"/>
          <w:bCs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. č. 1587/1 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(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2.000,-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)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– smlouva podepsána – ok</w:t>
      </w:r>
    </w:p>
    <w:p w14:paraId="69A504A9" w14:textId="3BCF0EAF" w:rsidR="00CC15E1" w:rsidRPr="00355610" w:rsidRDefault="00CC15E1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7/37Z/2026 </w:t>
      </w:r>
      <w:r w:rsidRPr="00355610">
        <w:rPr>
          <w:rFonts w:eastAsia="Times New Roman" w:cstheme="minorHAnsi"/>
          <w:sz w:val="24"/>
          <w:szCs w:val="24"/>
          <w:lang w:eastAsia="cs-CZ"/>
        </w:rPr>
        <w:t>Smlouva na výkon pečovatelské služby na rok 2026</w:t>
      </w:r>
      <w:r w:rsidR="00DE463C" w:rsidRPr="00355610">
        <w:rPr>
          <w:rFonts w:eastAsia="Times New Roman" w:cstheme="minorHAnsi"/>
          <w:sz w:val="24"/>
          <w:szCs w:val="24"/>
          <w:lang w:eastAsia="cs-CZ"/>
        </w:rPr>
        <w:t xml:space="preserve"> (</w:t>
      </w:r>
      <w:proofErr w:type="gramStart"/>
      <w:r w:rsidR="00DE463C" w:rsidRPr="00355610">
        <w:rPr>
          <w:rFonts w:eastAsia="Times New Roman" w:cstheme="minorHAnsi"/>
          <w:sz w:val="24"/>
          <w:szCs w:val="24"/>
          <w:lang w:eastAsia="cs-CZ"/>
        </w:rPr>
        <w:t>14.000,-</w:t>
      </w:r>
      <w:proofErr w:type="gramEnd"/>
      <w:r w:rsidR="00DE463C" w:rsidRPr="00355610">
        <w:rPr>
          <w:rFonts w:eastAsia="Times New Roman" w:cstheme="minorHAnsi"/>
          <w:sz w:val="24"/>
          <w:szCs w:val="24"/>
          <w:lang w:eastAsia="cs-CZ"/>
        </w:rPr>
        <w:t>)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 – smlouva podepsána – ok</w:t>
      </w:r>
    </w:p>
    <w:p w14:paraId="1D2A4556" w14:textId="77777777" w:rsidR="00355610" w:rsidRPr="00355610" w:rsidRDefault="00355610" w:rsidP="00CC15E1">
      <w:pPr>
        <w:rPr>
          <w:rFonts w:cstheme="minorHAnsi"/>
          <w:b/>
          <w:i/>
          <w:u w:val="single"/>
        </w:rPr>
      </w:pPr>
    </w:p>
    <w:p w14:paraId="7A33998B" w14:textId="4EF80D7D" w:rsidR="00CC15E1" w:rsidRPr="00355610" w:rsidRDefault="00CC15E1" w:rsidP="00CC15E1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č.38/26 konaného 17.2.2026</w:t>
      </w:r>
    </w:p>
    <w:p w14:paraId="4FF80F66" w14:textId="412FC81F" w:rsidR="00CC15E1" w:rsidRPr="00355610" w:rsidRDefault="00CC15E1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5/38Z/2026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Vyhodnocení poptávkového řízení na Stavební dozor a koordinátor BOZP pro akci "Vodovod Hrusice – připojení na VDJ Peleška" – smlouva podepsána – ok</w:t>
      </w:r>
    </w:p>
    <w:p w14:paraId="1C3296C6" w14:textId="3A2EB13E" w:rsidR="00CC15E1" w:rsidRPr="00355610" w:rsidRDefault="00CC15E1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6/38Z/2026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Dodatek ke smlouvě o zřízení VB služebnosti, pozemky </w:t>
      </w:r>
      <w:proofErr w:type="spellStart"/>
      <w:r w:rsidRPr="00355610">
        <w:rPr>
          <w:rFonts w:eastAsia="Times New Roman" w:cstheme="minorHAnsi"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sz w:val="24"/>
          <w:szCs w:val="24"/>
          <w:lang w:eastAsia="cs-CZ"/>
        </w:rPr>
        <w:t>. č. 1587/1, 1649/1 a 2244/3 – dodatek podepsán – ok</w:t>
      </w:r>
    </w:p>
    <w:p w14:paraId="078EA439" w14:textId="44B93D4E" w:rsidR="00EE30A2" w:rsidRPr="00355610" w:rsidRDefault="00CC15E1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sz w:val="24"/>
          <w:szCs w:val="24"/>
          <w:lang w:eastAsia="cs-CZ"/>
        </w:rPr>
        <w:t xml:space="preserve">7/38Z/2026 </w:t>
      </w:r>
      <w:r w:rsidR="00EE30A2" w:rsidRPr="00355610">
        <w:rPr>
          <w:rFonts w:eastAsia="Times New Roman" w:cstheme="minorHAnsi"/>
          <w:sz w:val="24"/>
          <w:szCs w:val="24"/>
          <w:lang w:eastAsia="cs-CZ"/>
        </w:rPr>
        <w:t>Souhlas s přijetím dotace na zateplení budovy OÚ</w:t>
      </w:r>
      <w:r w:rsidR="00453564" w:rsidRPr="00355610">
        <w:rPr>
          <w:rFonts w:eastAsia="Times New Roman" w:cstheme="minorHAnsi"/>
          <w:sz w:val="24"/>
          <w:szCs w:val="24"/>
          <w:lang w:eastAsia="cs-CZ"/>
        </w:rPr>
        <w:t xml:space="preserve"> (2.547.224,30)</w:t>
      </w:r>
      <w:r w:rsidR="00EE30A2" w:rsidRPr="00355610">
        <w:rPr>
          <w:rFonts w:eastAsia="Times New Roman" w:cstheme="minorHAnsi"/>
          <w:sz w:val="24"/>
          <w:szCs w:val="24"/>
          <w:lang w:eastAsia="cs-CZ"/>
        </w:rPr>
        <w:t xml:space="preserve"> – </w:t>
      </w:r>
      <w:r w:rsidR="00E41B2F" w:rsidRPr="00355610">
        <w:rPr>
          <w:rFonts w:eastAsia="Times New Roman" w:cstheme="minorHAnsi"/>
          <w:sz w:val="24"/>
          <w:szCs w:val="24"/>
          <w:lang w:eastAsia="cs-CZ"/>
        </w:rPr>
        <w:t>rozhodnutí je ok</w:t>
      </w:r>
    </w:p>
    <w:p w14:paraId="359AE4DA" w14:textId="77777777" w:rsidR="00EE30A2" w:rsidRPr="00355610" w:rsidRDefault="00EE30A2" w:rsidP="00EE30A2">
      <w:pPr>
        <w:rPr>
          <w:rFonts w:cstheme="minorHAnsi"/>
          <w:b/>
          <w:i/>
          <w:u w:val="single"/>
        </w:rPr>
      </w:pPr>
    </w:p>
    <w:p w14:paraId="6CA0497D" w14:textId="2470DC29" w:rsidR="00EE30A2" w:rsidRPr="00355610" w:rsidRDefault="00EE30A2" w:rsidP="00EE30A2">
      <w:pPr>
        <w:rPr>
          <w:rFonts w:cstheme="minorHAnsi"/>
          <w:b/>
          <w:i/>
          <w:u w:val="single"/>
        </w:rPr>
      </w:pPr>
      <w:r w:rsidRPr="00355610">
        <w:rPr>
          <w:rFonts w:cstheme="minorHAnsi"/>
          <w:b/>
          <w:i/>
          <w:u w:val="single"/>
        </w:rPr>
        <w:t>Kontrola zápisu zasedání zastupitelstva č.39/26 konaného 10.3.2026</w:t>
      </w:r>
    </w:p>
    <w:p w14:paraId="06CA163F" w14:textId="181C3DFA" w:rsidR="00EE30A2" w:rsidRPr="00355610" w:rsidRDefault="00EE30A2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4/39Z/2026 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Odměna kronikáři 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(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7.000,-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)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>– smlouva podepsána – ok</w:t>
      </w:r>
    </w:p>
    <w:p w14:paraId="42F4261C" w14:textId="45F6E17F" w:rsidR="00EE30A2" w:rsidRPr="00355610" w:rsidRDefault="00EE30A2" w:rsidP="00355610">
      <w:pPr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355610">
        <w:rPr>
          <w:rFonts w:eastAsia="Times New Roman" w:cstheme="minorHAnsi"/>
          <w:bCs/>
          <w:sz w:val="24"/>
          <w:szCs w:val="24"/>
          <w:lang w:eastAsia="cs-CZ"/>
        </w:rPr>
        <w:t>5/39Z/2026 Podpora Linky Bezpečí</w:t>
      </w:r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(</w:t>
      </w:r>
      <w:proofErr w:type="gramStart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5.000,-</w:t>
      </w:r>
      <w:proofErr w:type="gramEnd"/>
      <w:r w:rsidR="00DE463C" w:rsidRPr="00355610">
        <w:rPr>
          <w:rFonts w:eastAsia="Times New Roman" w:cstheme="minorHAnsi"/>
          <w:bCs/>
          <w:sz w:val="24"/>
          <w:szCs w:val="24"/>
          <w:lang w:eastAsia="cs-CZ"/>
        </w:rPr>
        <w:t>)</w:t>
      </w:r>
      <w:r w:rsidRPr="00355610">
        <w:rPr>
          <w:rFonts w:eastAsia="Times New Roman" w:cstheme="minorHAnsi"/>
          <w:bCs/>
          <w:sz w:val="24"/>
          <w:szCs w:val="24"/>
          <w:lang w:eastAsia="cs-CZ"/>
        </w:rPr>
        <w:t xml:space="preserve"> – smlouva podepsána – ok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</w:tblGrid>
      <w:tr w:rsidR="00EE30A2" w:rsidRPr="00EE30A2" w14:paraId="45CBB331" w14:textId="77777777">
        <w:tc>
          <w:tcPr>
            <w:tcW w:w="2404" w:type="dxa"/>
            <w:vAlign w:val="center"/>
            <w:hideMark/>
          </w:tcPr>
          <w:p w14:paraId="225F8706" w14:textId="799C2977" w:rsidR="00EE30A2" w:rsidRPr="00EE30A2" w:rsidRDefault="00EE30A2" w:rsidP="00EE30A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cs-CZ"/>
              </w:rPr>
            </w:pPr>
          </w:p>
        </w:tc>
      </w:tr>
    </w:tbl>
    <w:p w14:paraId="2BE81882" w14:textId="46E5248F" w:rsidR="00EE30A2" w:rsidRPr="00355610" w:rsidRDefault="00EE30A2" w:rsidP="00EE30A2">
      <w:pPr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cstheme="minorHAnsi"/>
          <w:b/>
          <w:i/>
          <w:u w:val="single"/>
        </w:rPr>
        <w:lastRenderedPageBreak/>
        <w:t>Kontrola zápisu zasedání zastupitelstva č.40/26 konaného 21.4.2026</w:t>
      </w:r>
    </w:p>
    <w:p w14:paraId="0200ED00" w14:textId="09C02B32" w:rsidR="00EE30A2" w:rsidRPr="00355610" w:rsidRDefault="00EE30A2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3/40Z/2026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Dodatek ke Smlouvě o zajišťování a financování dopravní obslužnosti pro rok 2026 </w:t>
      </w:r>
      <w:r w:rsidR="00DE463C" w:rsidRPr="00355610">
        <w:rPr>
          <w:rFonts w:eastAsia="Times New Roman" w:cstheme="minorHAnsi"/>
          <w:sz w:val="24"/>
          <w:szCs w:val="24"/>
          <w:lang w:eastAsia="cs-CZ"/>
        </w:rPr>
        <w:t>(</w:t>
      </w:r>
      <w:proofErr w:type="gramStart"/>
      <w:r w:rsidR="00DE463C" w:rsidRPr="00355610">
        <w:rPr>
          <w:rFonts w:eastAsia="Times New Roman" w:cstheme="minorHAnsi"/>
          <w:sz w:val="24"/>
          <w:szCs w:val="24"/>
          <w:lang w:eastAsia="cs-CZ"/>
        </w:rPr>
        <w:t>470.000,-</w:t>
      </w:r>
      <w:proofErr w:type="gramEnd"/>
      <w:r w:rsidR="00DE463C" w:rsidRPr="00355610">
        <w:rPr>
          <w:rFonts w:eastAsia="Times New Roman" w:cstheme="minorHAnsi"/>
          <w:sz w:val="24"/>
          <w:szCs w:val="24"/>
          <w:lang w:eastAsia="cs-CZ"/>
        </w:rPr>
        <w:t xml:space="preserve">)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– dodatek podepsán – ok </w:t>
      </w:r>
    </w:p>
    <w:p w14:paraId="40C94870" w14:textId="3AE2667C" w:rsidR="00EE30A2" w:rsidRPr="00355610" w:rsidRDefault="00EE30A2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sz w:val="24"/>
          <w:szCs w:val="24"/>
          <w:lang w:eastAsia="cs-CZ"/>
        </w:rPr>
        <w:t xml:space="preserve">4/40Z/2026 Návrh na uzavření smlouvy s PLASTIC WASTE FREE </w:t>
      </w:r>
      <w:proofErr w:type="gramStart"/>
      <w:r w:rsidRPr="00355610">
        <w:rPr>
          <w:rFonts w:eastAsia="Times New Roman" w:cstheme="minorHAnsi"/>
          <w:sz w:val="24"/>
          <w:szCs w:val="24"/>
          <w:lang w:eastAsia="cs-CZ"/>
        </w:rPr>
        <w:t>EPR - likvidace</w:t>
      </w:r>
      <w:proofErr w:type="gram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55610">
        <w:rPr>
          <w:rFonts w:eastAsia="Times New Roman" w:cstheme="minorHAnsi"/>
          <w:sz w:val="24"/>
          <w:szCs w:val="24"/>
          <w:lang w:eastAsia="cs-CZ"/>
        </w:rPr>
        <w:t>předvlhčených</w:t>
      </w:r>
      <w:proofErr w:type="spell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 ubrousků pro osobní hygienu a péči o domácnost obsahující plast – smlouva podepsána – ok</w:t>
      </w:r>
    </w:p>
    <w:p w14:paraId="13B4DC27" w14:textId="22F6379F" w:rsidR="00EE30A2" w:rsidRPr="00355610" w:rsidRDefault="00EE30A2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sz w:val="24"/>
          <w:szCs w:val="24"/>
          <w:lang w:eastAsia="cs-CZ"/>
        </w:rPr>
        <w:t xml:space="preserve">6/40Z/2026 Smlouva o smlouvě budoucí na uzavření věcného břemene pro uložení IS do pozemků </w:t>
      </w:r>
      <w:proofErr w:type="spellStart"/>
      <w:r w:rsidRPr="00355610">
        <w:rPr>
          <w:rFonts w:eastAsia="Times New Roman" w:cstheme="minorHAnsi"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. č. 1559/20 a 1559/7, ulice Kolmá, U Tunelu a Nad Brodem, z důvodu výstavby vodovodu a kanalizace – smlouva podepsána </w:t>
      </w:r>
      <w:r w:rsidR="00CB1A95" w:rsidRPr="00355610">
        <w:rPr>
          <w:rFonts w:eastAsia="Times New Roman" w:cstheme="minorHAnsi"/>
          <w:sz w:val="24"/>
          <w:szCs w:val="24"/>
          <w:lang w:eastAsia="cs-CZ"/>
        </w:rPr>
        <w:t>–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 ok</w:t>
      </w:r>
    </w:p>
    <w:p w14:paraId="22F547AA" w14:textId="0D6DEDE0" w:rsidR="00CB1A95" w:rsidRPr="00355610" w:rsidRDefault="00CB1A95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eastAsia="Times New Roman" w:cstheme="minorHAnsi"/>
          <w:sz w:val="24"/>
          <w:szCs w:val="24"/>
          <w:lang w:eastAsia="cs-CZ"/>
        </w:rPr>
        <w:t xml:space="preserve">7/40Z/2026 Souhlas s bezúplatným převodem pozemku </w:t>
      </w:r>
      <w:proofErr w:type="spellStart"/>
      <w:r w:rsidRPr="00355610">
        <w:rPr>
          <w:rFonts w:eastAsia="Times New Roman" w:cstheme="minorHAnsi"/>
          <w:sz w:val="24"/>
          <w:szCs w:val="24"/>
          <w:lang w:eastAsia="cs-CZ"/>
        </w:rPr>
        <w:t>parc</w:t>
      </w:r>
      <w:proofErr w:type="spell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. č. 1559/7 k. </w:t>
      </w:r>
      <w:proofErr w:type="spellStart"/>
      <w:r w:rsidRPr="00355610">
        <w:rPr>
          <w:rFonts w:eastAsia="Times New Roman" w:cstheme="minorHAnsi"/>
          <w:sz w:val="24"/>
          <w:szCs w:val="24"/>
          <w:lang w:eastAsia="cs-CZ"/>
        </w:rPr>
        <w:t>ú.</w:t>
      </w:r>
      <w:proofErr w:type="spell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 Hrusice, ulice Kolmá, do vlastnictví obce Hrusice – smlouva podepsána – ok</w:t>
      </w:r>
    </w:p>
    <w:p w14:paraId="6535C704" w14:textId="77777777" w:rsidR="00CB1A95" w:rsidRPr="00355610" w:rsidRDefault="00CB1A95" w:rsidP="00CB1A95">
      <w:pPr>
        <w:rPr>
          <w:rFonts w:eastAsia="Times New Roman" w:cstheme="minorHAnsi"/>
          <w:sz w:val="24"/>
          <w:szCs w:val="24"/>
          <w:lang w:eastAsia="cs-CZ"/>
        </w:rPr>
      </w:pPr>
    </w:p>
    <w:p w14:paraId="5E3197C2" w14:textId="3E6AB1A6" w:rsidR="00CB1A95" w:rsidRPr="00355610" w:rsidRDefault="00CB1A95" w:rsidP="00CB1A95">
      <w:pPr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cstheme="minorHAnsi"/>
          <w:b/>
          <w:i/>
          <w:u w:val="single"/>
        </w:rPr>
        <w:t>Kontrola zápisu zasedání zastupitelstva č.41/26 konaného 12.5.2026</w:t>
      </w:r>
    </w:p>
    <w:p w14:paraId="07B5EAC0" w14:textId="6D7FAEF0" w:rsidR="00CB1A95" w:rsidRPr="000B052C" w:rsidRDefault="00CB1A95" w:rsidP="00355610">
      <w:pPr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0B052C">
        <w:rPr>
          <w:rFonts w:cstheme="minorHAnsi"/>
          <w:b/>
          <w:iCs/>
        </w:rPr>
        <w:t xml:space="preserve">6/41Z/2026 </w:t>
      </w:r>
      <w:r w:rsidRPr="000B052C">
        <w:rPr>
          <w:rFonts w:eastAsia="Times New Roman" w:cstheme="minorHAnsi"/>
          <w:b/>
          <w:sz w:val="24"/>
          <w:szCs w:val="24"/>
          <w:lang w:eastAsia="cs-CZ"/>
        </w:rPr>
        <w:t xml:space="preserve">Prodej části obecního pozemku </w:t>
      </w:r>
      <w:proofErr w:type="spellStart"/>
      <w:r w:rsidRPr="000B052C">
        <w:rPr>
          <w:rFonts w:eastAsia="Times New Roman" w:cstheme="minorHAnsi"/>
          <w:b/>
          <w:sz w:val="24"/>
          <w:szCs w:val="24"/>
          <w:lang w:eastAsia="cs-CZ"/>
        </w:rPr>
        <w:t>parc</w:t>
      </w:r>
      <w:proofErr w:type="spellEnd"/>
      <w:r w:rsidRPr="000B052C">
        <w:rPr>
          <w:rFonts w:eastAsia="Times New Roman" w:cstheme="minorHAnsi"/>
          <w:b/>
          <w:sz w:val="24"/>
          <w:szCs w:val="24"/>
          <w:lang w:eastAsia="cs-CZ"/>
        </w:rPr>
        <w:t>. č. 2263/1 k.ú. Hrusice – smlouva není podepsána</w:t>
      </w:r>
      <w:r w:rsidR="00E41B2F" w:rsidRPr="000B052C">
        <w:rPr>
          <w:rFonts w:eastAsia="Times New Roman" w:cstheme="minorHAnsi"/>
          <w:b/>
          <w:sz w:val="24"/>
          <w:szCs w:val="24"/>
          <w:lang w:eastAsia="cs-CZ"/>
        </w:rPr>
        <w:t xml:space="preserve">, </w:t>
      </w:r>
      <w:r w:rsidR="00E41B2F" w:rsidRPr="000B052C">
        <w:rPr>
          <w:rFonts w:cstheme="minorHAnsi"/>
          <w:b/>
          <w:iCs/>
        </w:rPr>
        <w:t>čeká se na souhlas dělení pozemku SÚ Mnichovice</w:t>
      </w:r>
    </w:p>
    <w:p w14:paraId="037A6DA0" w14:textId="77777777" w:rsidR="00CB1A95" w:rsidRPr="00355610" w:rsidRDefault="00CB1A95" w:rsidP="00CB1A95">
      <w:pPr>
        <w:rPr>
          <w:rFonts w:eastAsia="Times New Roman" w:cstheme="minorHAnsi"/>
          <w:b/>
          <w:color w:val="EE0000"/>
          <w:sz w:val="24"/>
          <w:szCs w:val="24"/>
          <w:lang w:eastAsia="cs-CZ"/>
        </w:rPr>
      </w:pPr>
    </w:p>
    <w:p w14:paraId="6AE8AB5A" w14:textId="1C02B062" w:rsidR="00CB1A95" w:rsidRPr="00355610" w:rsidRDefault="00CB1A95" w:rsidP="00CB1A95">
      <w:pPr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cstheme="minorHAnsi"/>
          <w:b/>
          <w:i/>
          <w:u w:val="single"/>
        </w:rPr>
        <w:t>Kontrola zápisu zasedání zastupitelstva č.42/26 konaného 16.6.2026</w:t>
      </w:r>
    </w:p>
    <w:p w14:paraId="4137EA37" w14:textId="71E9F695" w:rsidR="00CB1A95" w:rsidRPr="00355610" w:rsidRDefault="00CB1A95" w:rsidP="00355610">
      <w:pPr>
        <w:jc w:val="both"/>
        <w:rPr>
          <w:rFonts w:eastAsia="Times New Roman" w:cstheme="minorHAnsi"/>
          <w:sz w:val="24"/>
          <w:szCs w:val="24"/>
          <w:lang w:eastAsia="cs-CZ"/>
        </w:rPr>
      </w:pPr>
      <w:r w:rsidRPr="00355610">
        <w:rPr>
          <w:rFonts w:cstheme="minorHAnsi"/>
          <w:bCs/>
          <w:iCs/>
        </w:rPr>
        <w:t xml:space="preserve">3/42Z/2026 </w:t>
      </w:r>
      <w:r w:rsidRPr="00355610">
        <w:rPr>
          <w:rFonts w:eastAsia="Times New Roman" w:cstheme="minorHAnsi"/>
          <w:sz w:val="24"/>
          <w:szCs w:val="24"/>
          <w:lang w:eastAsia="cs-CZ"/>
        </w:rPr>
        <w:t xml:space="preserve">Poskytnutí dotace na </w:t>
      </w:r>
      <w:proofErr w:type="gramStart"/>
      <w:r w:rsidRPr="00355610">
        <w:rPr>
          <w:rFonts w:eastAsia="Times New Roman" w:cstheme="minorHAnsi"/>
          <w:sz w:val="24"/>
          <w:szCs w:val="24"/>
          <w:lang w:eastAsia="cs-CZ"/>
        </w:rPr>
        <w:t>žáka - ZŠ</w:t>
      </w:r>
      <w:proofErr w:type="gramEnd"/>
      <w:r w:rsidRPr="00355610">
        <w:rPr>
          <w:rFonts w:eastAsia="Times New Roman" w:cstheme="minorHAnsi"/>
          <w:sz w:val="24"/>
          <w:szCs w:val="24"/>
          <w:lang w:eastAsia="cs-CZ"/>
        </w:rPr>
        <w:t xml:space="preserve"> Nerudova </w:t>
      </w:r>
      <w:r w:rsidR="00DE463C" w:rsidRPr="00355610">
        <w:rPr>
          <w:rFonts w:eastAsia="Times New Roman" w:cstheme="minorHAnsi"/>
          <w:sz w:val="24"/>
          <w:szCs w:val="24"/>
          <w:lang w:eastAsia="cs-CZ"/>
        </w:rPr>
        <w:t>(</w:t>
      </w:r>
      <w:proofErr w:type="gramStart"/>
      <w:r w:rsidR="00DE463C" w:rsidRPr="00355610">
        <w:rPr>
          <w:rFonts w:eastAsia="Times New Roman" w:cstheme="minorHAnsi"/>
          <w:sz w:val="24"/>
          <w:szCs w:val="24"/>
          <w:lang w:eastAsia="cs-CZ"/>
        </w:rPr>
        <w:t>27.000,-</w:t>
      </w:r>
      <w:proofErr w:type="gramEnd"/>
      <w:r w:rsidR="00DE463C" w:rsidRPr="00355610">
        <w:rPr>
          <w:rFonts w:eastAsia="Times New Roman" w:cstheme="minorHAnsi"/>
          <w:sz w:val="24"/>
          <w:szCs w:val="24"/>
          <w:lang w:eastAsia="cs-CZ"/>
        </w:rPr>
        <w:t xml:space="preserve">) </w:t>
      </w:r>
      <w:r w:rsidRPr="00355610">
        <w:rPr>
          <w:rFonts w:eastAsia="Times New Roman" w:cstheme="minorHAnsi"/>
          <w:sz w:val="24"/>
          <w:szCs w:val="24"/>
          <w:lang w:eastAsia="cs-CZ"/>
        </w:rPr>
        <w:t>– smlouva podepsána – ok</w:t>
      </w:r>
    </w:p>
    <w:p w14:paraId="51491798" w14:textId="4642B25A" w:rsidR="00CB1A95" w:rsidRPr="000B052C" w:rsidRDefault="00CB1A95" w:rsidP="00355610">
      <w:pPr>
        <w:jc w:val="both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0B052C">
        <w:rPr>
          <w:rFonts w:eastAsia="Times New Roman" w:cstheme="minorHAnsi"/>
          <w:b/>
          <w:bCs/>
          <w:sz w:val="24"/>
          <w:szCs w:val="24"/>
          <w:lang w:eastAsia="cs-CZ"/>
        </w:rPr>
        <w:t xml:space="preserve">4/42Z/2026 Souhlas se zřízením věcného břemene na pozemku </w:t>
      </w:r>
      <w:proofErr w:type="spellStart"/>
      <w:r w:rsidRPr="000B052C">
        <w:rPr>
          <w:rFonts w:eastAsia="Times New Roman" w:cstheme="minorHAnsi"/>
          <w:b/>
          <w:bCs/>
          <w:sz w:val="24"/>
          <w:szCs w:val="24"/>
          <w:lang w:eastAsia="cs-CZ"/>
        </w:rPr>
        <w:t>parc</w:t>
      </w:r>
      <w:proofErr w:type="spellEnd"/>
      <w:r w:rsidRPr="000B052C">
        <w:rPr>
          <w:rFonts w:eastAsia="Times New Roman" w:cstheme="minorHAnsi"/>
          <w:b/>
          <w:bCs/>
          <w:sz w:val="24"/>
          <w:szCs w:val="24"/>
          <w:lang w:eastAsia="cs-CZ"/>
        </w:rPr>
        <w:t xml:space="preserve">. č. 2270/1 - připojení rekreační chaty k distribuční soustavě – smlouva není podepsána </w:t>
      </w:r>
    </w:p>
    <w:p w14:paraId="704A7154" w14:textId="47AB48EC" w:rsidR="00EB49B6" w:rsidRPr="00355610" w:rsidRDefault="00EB49B6" w:rsidP="00DE3B0E">
      <w:pPr>
        <w:rPr>
          <w:rFonts w:cstheme="minorHAnsi"/>
        </w:rPr>
      </w:pPr>
      <w:proofErr w:type="gramStart"/>
      <w:r w:rsidRPr="00355610">
        <w:rPr>
          <w:rFonts w:cstheme="minorHAnsi"/>
        </w:rPr>
        <w:t>Ukončení :</w:t>
      </w:r>
      <w:proofErr w:type="gramEnd"/>
      <w:r w:rsidRPr="00355610">
        <w:rPr>
          <w:rFonts w:cstheme="minorHAnsi"/>
        </w:rPr>
        <w:t xml:space="preserve"> </w:t>
      </w:r>
      <w:r w:rsidR="00AE476B" w:rsidRPr="00355610">
        <w:rPr>
          <w:rFonts w:cstheme="minorHAnsi"/>
        </w:rPr>
        <w:t>20</w:t>
      </w:r>
      <w:r w:rsidRPr="00355610">
        <w:rPr>
          <w:rFonts w:cstheme="minorHAnsi"/>
        </w:rPr>
        <w:t>:</w:t>
      </w:r>
      <w:r w:rsidR="00AE476B" w:rsidRPr="00355610">
        <w:rPr>
          <w:rFonts w:cstheme="minorHAnsi"/>
        </w:rPr>
        <w:t>00</w:t>
      </w:r>
    </w:p>
    <w:p w14:paraId="72EA88AB" w14:textId="77777777" w:rsidR="00EB49B6" w:rsidRPr="00355610" w:rsidRDefault="00EB49B6" w:rsidP="00DE3B0E">
      <w:pPr>
        <w:rPr>
          <w:rFonts w:cstheme="minorHAnsi"/>
        </w:rPr>
      </w:pPr>
    </w:p>
    <w:p w14:paraId="2A89EA5B" w14:textId="77777777" w:rsidR="007A7D4E" w:rsidRPr="00355610" w:rsidRDefault="00EB49B6" w:rsidP="00DE3B0E">
      <w:pPr>
        <w:rPr>
          <w:rFonts w:cstheme="minorHAnsi"/>
        </w:rPr>
      </w:pPr>
      <w:proofErr w:type="gramStart"/>
      <w:r w:rsidRPr="00355610">
        <w:rPr>
          <w:rFonts w:cstheme="minorHAnsi"/>
        </w:rPr>
        <w:t>Zapsal :</w:t>
      </w:r>
      <w:proofErr w:type="gramEnd"/>
      <w:r w:rsidRPr="00355610">
        <w:rPr>
          <w:rFonts w:cstheme="minorHAnsi"/>
        </w:rPr>
        <w:t xml:space="preserve"> </w:t>
      </w:r>
      <w:r w:rsidR="007803E2" w:rsidRPr="00355610">
        <w:rPr>
          <w:rFonts w:cstheme="minorHAnsi"/>
        </w:rPr>
        <w:t>Tomáš Staněk</w:t>
      </w:r>
      <w:r w:rsidRPr="00355610">
        <w:rPr>
          <w:rFonts w:cstheme="minorHAnsi"/>
        </w:rPr>
        <w:t xml:space="preserve"> </w:t>
      </w:r>
    </w:p>
    <w:p w14:paraId="2B44C8A6" w14:textId="77777777" w:rsidR="00EB49B6" w:rsidRPr="00355610" w:rsidRDefault="00EB49B6" w:rsidP="00DE3B0E">
      <w:pPr>
        <w:rPr>
          <w:rFonts w:cstheme="minorHAnsi"/>
          <w:b/>
        </w:rPr>
      </w:pPr>
    </w:p>
    <w:p w14:paraId="08D25602" w14:textId="77777777" w:rsidR="00EB49B6" w:rsidRPr="00355610" w:rsidRDefault="00EB49B6" w:rsidP="00DE3B0E">
      <w:pPr>
        <w:rPr>
          <w:rFonts w:cstheme="minorHAnsi"/>
          <w:b/>
        </w:rPr>
      </w:pPr>
    </w:p>
    <w:p w14:paraId="083A4C11" w14:textId="77777777" w:rsidR="00EB49B6" w:rsidRPr="00355610" w:rsidRDefault="00EB49B6" w:rsidP="00DE3B0E">
      <w:pPr>
        <w:rPr>
          <w:rFonts w:cstheme="minorHAnsi"/>
          <w:b/>
        </w:rPr>
      </w:pPr>
      <w:r w:rsidRPr="00355610">
        <w:rPr>
          <w:rFonts w:cstheme="minorHAnsi"/>
          <w:b/>
        </w:rPr>
        <w:t>………………………………………………</w:t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  <w:t>…………………………………………………</w:t>
      </w:r>
    </w:p>
    <w:p w14:paraId="3F84EAA3" w14:textId="4D483D9E" w:rsidR="00EB49B6" w:rsidRPr="00355610" w:rsidRDefault="00C63FC7" w:rsidP="00DE3B0E">
      <w:pPr>
        <w:rPr>
          <w:rFonts w:cstheme="minorHAnsi"/>
          <w:b/>
        </w:rPr>
      </w:pPr>
      <w:r w:rsidRPr="00355610">
        <w:rPr>
          <w:rFonts w:cstheme="minorHAnsi"/>
          <w:b/>
        </w:rPr>
        <w:t>Tomáš Staněk</w:t>
      </w:r>
      <w:r w:rsidR="00EB49B6" w:rsidRPr="00355610">
        <w:rPr>
          <w:rFonts w:cstheme="minorHAnsi"/>
          <w:b/>
        </w:rPr>
        <w:t xml:space="preserve"> – předseda</w:t>
      </w:r>
      <w:r w:rsidR="00EB49B6" w:rsidRPr="00355610">
        <w:rPr>
          <w:rFonts w:cstheme="minorHAnsi"/>
          <w:b/>
        </w:rPr>
        <w:tab/>
      </w:r>
      <w:r w:rsidR="00EB49B6" w:rsidRPr="00355610">
        <w:rPr>
          <w:rFonts w:cstheme="minorHAnsi"/>
          <w:b/>
        </w:rPr>
        <w:tab/>
      </w:r>
      <w:r w:rsidR="00EB49B6" w:rsidRPr="00355610">
        <w:rPr>
          <w:rFonts w:cstheme="minorHAnsi"/>
          <w:b/>
        </w:rPr>
        <w:tab/>
      </w:r>
      <w:r w:rsidR="00EB49B6"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="00E223F0" w:rsidRPr="00355610">
        <w:rPr>
          <w:rFonts w:cstheme="minorHAnsi"/>
          <w:b/>
        </w:rPr>
        <w:t>Martin Hejk</w:t>
      </w:r>
      <w:r w:rsidR="00EB49B6" w:rsidRPr="00355610">
        <w:rPr>
          <w:rFonts w:cstheme="minorHAnsi"/>
          <w:b/>
        </w:rPr>
        <w:t xml:space="preserve"> – člen</w:t>
      </w:r>
    </w:p>
    <w:p w14:paraId="692A4D79" w14:textId="77777777" w:rsidR="00C63FC7" w:rsidRPr="00355610" w:rsidRDefault="00C63FC7" w:rsidP="00DE3B0E">
      <w:pPr>
        <w:rPr>
          <w:rFonts w:cstheme="minorHAnsi"/>
          <w:b/>
        </w:rPr>
      </w:pPr>
    </w:p>
    <w:p w14:paraId="16EB0821" w14:textId="77777777" w:rsidR="00C63FC7" w:rsidRPr="00355610" w:rsidRDefault="00C63FC7" w:rsidP="00DE3B0E">
      <w:pPr>
        <w:rPr>
          <w:rFonts w:cstheme="minorHAnsi"/>
          <w:b/>
        </w:rPr>
      </w:pP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</w:p>
    <w:p w14:paraId="51A3A66A" w14:textId="77777777" w:rsidR="00EB49B6" w:rsidRPr="00355610" w:rsidRDefault="00C63FC7" w:rsidP="00DE3B0E">
      <w:pPr>
        <w:rPr>
          <w:rFonts w:cstheme="minorHAnsi"/>
          <w:b/>
        </w:rPr>
      </w:pP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  <w:t>………………………………………………..</w:t>
      </w:r>
    </w:p>
    <w:p w14:paraId="0E3414D7" w14:textId="263DDC84" w:rsidR="00C63FC7" w:rsidRPr="00355610" w:rsidRDefault="00C63FC7" w:rsidP="00DE3B0E">
      <w:pPr>
        <w:rPr>
          <w:rFonts w:cstheme="minorHAnsi"/>
          <w:b/>
        </w:rPr>
      </w:pP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Pr="00355610">
        <w:rPr>
          <w:rFonts w:cstheme="minorHAnsi"/>
          <w:b/>
        </w:rPr>
        <w:tab/>
      </w:r>
      <w:r w:rsidR="00E223F0" w:rsidRPr="00355610">
        <w:rPr>
          <w:rFonts w:cstheme="minorHAnsi"/>
          <w:b/>
        </w:rPr>
        <w:t xml:space="preserve">Veronika </w:t>
      </w:r>
      <w:proofErr w:type="gramStart"/>
      <w:r w:rsidR="00E223F0" w:rsidRPr="00355610">
        <w:rPr>
          <w:rFonts w:cstheme="minorHAnsi"/>
          <w:b/>
        </w:rPr>
        <w:t>Tichá</w:t>
      </w:r>
      <w:r w:rsidRPr="00355610">
        <w:rPr>
          <w:rFonts w:cstheme="minorHAnsi"/>
          <w:b/>
        </w:rPr>
        <w:t xml:space="preserve"> - člen</w:t>
      </w:r>
      <w:proofErr w:type="gramEnd"/>
    </w:p>
    <w:p w14:paraId="7F1037E5" w14:textId="77777777" w:rsidR="00EB49B6" w:rsidRPr="00355610" w:rsidRDefault="00EB49B6" w:rsidP="00C63FC7">
      <w:pPr>
        <w:rPr>
          <w:rFonts w:cstheme="minorHAnsi"/>
          <w:b/>
        </w:rPr>
      </w:pPr>
      <w:r w:rsidRPr="00355610">
        <w:rPr>
          <w:rFonts w:cstheme="minorHAnsi"/>
          <w:b/>
        </w:rPr>
        <w:t xml:space="preserve">Na vědomí: </w:t>
      </w:r>
    </w:p>
    <w:p w14:paraId="2C3D4A72" w14:textId="77777777" w:rsidR="007A7D4E" w:rsidRPr="00355610" w:rsidRDefault="00C63FC7" w:rsidP="00C63FC7">
      <w:pPr>
        <w:rPr>
          <w:rFonts w:cstheme="minorHAnsi"/>
          <w:b/>
        </w:rPr>
      </w:pPr>
      <w:r w:rsidRPr="00355610">
        <w:rPr>
          <w:rFonts w:cstheme="minorHAnsi"/>
          <w:b/>
        </w:rPr>
        <w:t xml:space="preserve">                             </w:t>
      </w:r>
      <w:r w:rsidR="00EB49B6" w:rsidRPr="00355610">
        <w:rPr>
          <w:rFonts w:cstheme="minorHAnsi"/>
          <w:b/>
        </w:rPr>
        <w:t>…………………………………………</w:t>
      </w:r>
    </w:p>
    <w:p w14:paraId="62D3E631" w14:textId="02DC9434" w:rsidR="00DE3B0E" w:rsidRPr="00355610" w:rsidRDefault="00C63FC7">
      <w:pPr>
        <w:rPr>
          <w:rFonts w:cstheme="minorHAnsi"/>
        </w:rPr>
      </w:pPr>
      <w:r w:rsidRPr="00355610">
        <w:rPr>
          <w:rFonts w:cstheme="minorHAnsi"/>
          <w:b/>
        </w:rPr>
        <w:t xml:space="preserve">                              </w:t>
      </w:r>
      <w:r w:rsidR="00EB49B6" w:rsidRPr="00355610">
        <w:rPr>
          <w:rFonts w:cstheme="minorHAnsi"/>
          <w:b/>
        </w:rPr>
        <w:t xml:space="preserve">Mgr. Petr </w:t>
      </w:r>
      <w:proofErr w:type="gramStart"/>
      <w:r w:rsidR="00EB49B6" w:rsidRPr="00355610">
        <w:rPr>
          <w:rFonts w:cstheme="minorHAnsi"/>
          <w:b/>
        </w:rPr>
        <w:t>Skl</w:t>
      </w:r>
      <w:r w:rsidR="002A6B4E" w:rsidRPr="00355610">
        <w:rPr>
          <w:rFonts w:cstheme="minorHAnsi"/>
          <w:b/>
        </w:rPr>
        <w:t>e</w:t>
      </w:r>
      <w:r w:rsidR="00EB49B6" w:rsidRPr="00355610">
        <w:rPr>
          <w:rFonts w:cstheme="minorHAnsi"/>
          <w:b/>
        </w:rPr>
        <w:t>nář - starosta</w:t>
      </w:r>
      <w:proofErr w:type="gramEnd"/>
    </w:p>
    <w:sectPr w:rsidR="00DE3B0E" w:rsidRPr="003556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B74"/>
    <w:multiLevelType w:val="multilevel"/>
    <w:tmpl w:val="09C67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051B6C"/>
    <w:multiLevelType w:val="multilevel"/>
    <w:tmpl w:val="51126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7E3102"/>
    <w:multiLevelType w:val="hybridMultilevel"/>
    <w:tmpl w:val="CE64467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751AF"/>
    <w:multiLevelType w:val="multilevel"/>
    <w:tmpl w:val="EB7EF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10BE7"/>
    <w:multiLevelType w:val="multilevel"/>
    <w:tmpl w:val="B5A6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761E60"/>
    <w:multiLevelType w:val="hybridMultilevel"/>
    <w:tmpl w:val="2D768A78"/>
    <w:lvl w:ilvl="0" w:tplc="5B7E43E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00950"/>
    <w:multiLevelType w:val="multilevel"/>
    <w:tmpl w:val="FE187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EA0891"/>
    <w:multiLevelType w:val="multilevel"/>
    <w:tmpl w:val="C174F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0E7039"/>
    <w:multiLevelType w:val="multilevel"/>
    <w:tmpl w:val="2826A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0133B7"/>
    <w:multiLevelType w:val="multilevel"/>
    <w:tmpl w:val="5B3A5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BB2371"/>
    <w:multiLevelType w:val="multilevel"/>
    <w:tmpl w:val="C13E0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106AE5"/>
    <w:multiLevelType w:val="multilevel"/>
    <w:tmpl w:val="6562C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08076D5"/>
    <w:multiLevelType w:val="hybridMultilevel"/>
    <w:tmpl w:val="F8D4A3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236266"/>
    <w:multiLevelType w:val="multilevel"/>
    <w:tmpl w:val="6F5C9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1573A40"/>
    <w:multiLevelType w:val="multilevel"/>
    <w:tmpl w:val="C1683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1E57670"/>
    <w:multiLevelType w:val="multilevel"/>
    <w:tmpl w:val="D6BA5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D267E5"/>
    <w:multiLevelType w:val="hybridMultilevel"/>
    <w:tmpl w:val="13F899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EB66A3"/>
    <w:multiLevelType w:val="multilevel"/>
    <w:tmpl w:val="714CC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913163"/>
    <w:multiLevelType w:val="multilevel"/>
    <w:tmpl w:val="B4743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1B707BE"/>
    <w:multiLevelType w:val="multilevel"/>
    <w:tmpl w:val="6B3C7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E67278"/>
    <w:multiLevelType w:val="hybridMultilevel"/>
    <w:tmpl w:val="83FC00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3464D0"/>
    <w:multiLevelType w:val="multilevel"/>
    <w:tmpl w:val="B644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A382819"/>
    <w:multiLevelType w:val="multilevel"/>
    <w:tmpl w:val="13363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C25212A"/>
    <w:multiLevelType w:val="multilevel"/>
    <w:tmpl w:val="1DDA9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2C4D4C"/>
    <w:multiLevelType w:val="multilevel"/>
    <w:tmpl w:val="52060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066F3A"/>
    <w:multiLevelType w:val="multilevel"/>
    <w:tmpl w:val="CB62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632447"/>
    <w:multiLevelType w:val="multilevel"/>
    <w:tmpl w:val="FB14E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83361D"/>
    <w:multiLevelType w:val="hybridMultilevel"/>
    <w:tmpl w:val="9FD2C1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1F11EE"/>
    <w:multiLevelType w:val="hybridMultilevel"/>
    <w:tmpl w:val="377612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F15896"/>
    <w:multiLevelType w:val="hybridMultilevel"/>
    <w:tmpl w:val="C658C3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F00B74"/>
    <w:multiLevelType w:val="multilevel"/>
    <w:tmpl w:val="16E0F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29015F"/>
    <w:multiLevelType w:val="multilevel"/>
    <w:tmpl w:val="8F5C2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4A7B00"/>
    <w:multiLevelType w:val="hybridMultilevel"/>
    <w:tmpl w:val="34ACFF02"/>
    <w:lvl w:ilvl="0" w:tplc="02D61A1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943867"/>
    <w:multiLevelType w:val="multilevel"/>
    <w:tmpl w:val="1F707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A77E95"/>
    <w:multiLevelType w:val="multilevel"/>
    <w:tmpl w:val="C45A2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6D71BC"/>
    <w:multiLevelType w:val="multilevel"/>
    <w:tmpl w:val="00668E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4BE2106"/>
    <w:multiLevelType w:val="multilevel"/>
    <w:tmpl w:val="5C825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F96D9F"/>
    <w:multiLevelType w:val="multilevel"/>
    <w:tmpl w:val="795AF2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96913DF"/>
    <w:multiLevelType w:val="multilevel"/>
    <w:tmpl w:val="10443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AC102AF"/>
    <w:multiLevelType w:val="multilevel"/>
    <w:tmpl w:val="5C48A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F966F65"/>
    <w:multiLevelType w:val="multilevel"/>
    <w:tmpl w:val="7BBEC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8431587">
    <w:abstractNumId w:val="12"/>
  </w:num>
  <w:num w:numId="2" w16cid:durableId="1731032198">
    <w:abstractNumId w:val="32"/>
  </w:num>
  <w:num w:numId="3" w16cid:durableId="1655840302">
    <w:abstractNumId w:val="27"/>
  </w:num>
  <w:num w:numId="4" w16cid:durableId="1615940034">
    <w:abstractNumId w:val="28"/>
  </w:num>
  <w:num w:numId="5" w16cid:durableId="563636854">
    <w:abstractNumId w:val="2"/>
  </w:num>
  <w:num w:numId="6" w16cid:durableId="1749617305">
    <w:abstractNumId w:val="20"/>
  </w:num>
  <w:num w:numId="7" w16cid:durableId="790975532">
    <w:abstractNumId w:val="29"/>
  </w:num>
  <w:num w:numId="8" w16cid:durableId="30419610">
    <w:abstractNumId w:val="16"/>
  </w:num>
  <w:num w:numId="9" w16cid:durableId="249973499">
    <w:abstractNumId w:val="25"/>
  </w:num>
  <w:num w:numId="10" w16cid:durableId="1937784886">
    <w:abstractNumId w:val="4"/>
  </w:num>
  <w:num w:numId="11" w16cid:durableId="618344045">
    <w:abstractNumId w:val="19"/>
  </w:num>
  <w:num w:numId="12" w16cid:durableId="210309025">
    <w:abstractNumId w:val="31"/>
  </w:num>
  <w:num w:numId="13" w16cid:durableId="928848861">
    <w:abstractNumId w:val="15"/>
  </w:num>
  <w:num w:numId="14" w16cid:durableId="496190503">
    <w:abstractNumId w:val="38"/>
  </w:num>
  <w:num w:numId="15" w16cid:durableId="766774003">
    <w:abstractNumId w:val="37"/>
  </w:num>
  <w:num w:numId="16" w16cid:durableId="1307852268">
    <w:abstractNumId w:val="14"/>
  </w:num>
  <w:num w:numId="17" w16cid:durableId="1369139867">
    <w:abstractNumId w:val="40"/>
  </w:num>
  <w:num w:numId="18" w16cid:durableId="1345328169">
    <w:abstractNumId w:val="7"/>
  </w:num>
  <w:num w:numId="19" w16cid:durableId="1681737079">
    <w:abstractNumId w:val="30"/>
  </w:num>
  <w:num w:numId="20" w16cid:durableId="871383311">
    <w:abstractNumId w:val="24"/>
  </w:num>
  <w:num w:numId="21" w16cid:durableId="2008441783">
    <w:abstractNumId w:val="10"/>
  </w:num>
  <w:num w:numId="22" w16cid:durableId="670373355">
    <w:abstractNumId w:val="17"/>
  </w:num>
  <w:num w:numId="23" w16cid:durableId="811210441">
    <w:abstractNumId w:val="34"/>
  </w:num>
  <w:num w:numId="24" w16cid:durableId="917448491">
    <w:abstractNumId w:val="18"/>
  </w:num>
  <w:num w:numId="25" w16cid:durableId="1022823309">
    <w:abstractNumId w:val="22"/>
  </w:num>
  <w:num w:numId="26" w16cid:durableId="1906645883">
    <w:abstractNumId w:val="36"/>
  </w:num>
  <w:num w:numId="27" w16cid:durableId="1526669386">
    <w:abstractNumId w:val="1"/>
  </w:num>
  <w:num w:numId="28" w16cid:durableId="2003846118">
    <w:abstractNumId w:val="35"/>
  </w:num>
  <w:num w:numId="29" w16cid:durableId="522134510">
    <w:abstractNumId w:val="6"/>
  </w:num>
  <w:num w:numId="30" w16cid:durableId="66463190">
    <w:abstractNumId w:val="21"/>
  </w:num>
  <w:num w:numId="31" w16cid:durableId="1906985119">
    <w:abstractNumId w:val="0"/>
  </w:num>
  <w:num w:numId="32" w16cid:durableId="669605719">
    <w:abstractNumId w:val="3"/>
  </w:num>
  <w:num w:numId="33" w16cid:durableId="24255944">
    <w:abstractNumId w:val="11"/>
  </w:num>
  <w:num w:numId="34" w16cid:durableId="606349956">
    <w:abstractNumId w:val="23"/>
  </w:num>
  <w:num w:numId="35" w16cid:durableId="1699426710">
    <w:abstractNumId w:val="26"/>
  </w:num>
  <w:num w:numId="36" w16cid:durableId="1284267178">
    <w:abstractNumId w:val="9"/>
  </w:num>
  <w:num w:numId="37" w16cid:durableId="1300652544">
    <w:abstractNumId w:val="8"/>
  </w:num>
  <w:num w:numId="38" w16cid:durableId="42681333">
    <w:abstractNumId w:val="33"/>
  </w:num>
  <w:num w:numId="39" w16cid:durableId="612832510">
    <w:abstractNumId w:val="13"/>
  </w:num>
  <w:num w:numId="40" w16cid:durableId="2001346754">
    <w:abstractNumId w:val="39"/>
  </w:num>
  <w:num w:numId="41" w16cid:durableId="15007771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B0E"/>
    <w:rsid w:val="00013858"/>
    <w:rsid w:val="000334C9"/>
    <w:rsid w:val="00045186"/>
    <w:rsid w:val="00052CF8"/>
    <w:rsid w:val="00060E75"/>
    <w:rsid w:val="00061F02"/>
    <w:rsid w:val="000A0338"/>
    <w:rsid w:val="000B052C"/>
    <w:rsid w:val="000B4B2C"/>
    <w:rsid w:val="0010360D"/>
    <w:rsid w:val="00116755"/>
    <w:rsid w:val="00123A4F"/>
    <w:rsid w:val="001254A5"/>
    <w:rsid w:val="00136E43"/>
    <w:rsid w:val="001446BB"/>
    <w:rsid w:val="00153A9B"/>
    <w:rsid w:val="00154CA1"/>
    <w:rsid w:val="00182DCA"/>
    <w:rsid w:val="00183756"/>
    <w:rsid w:val="001A510B"/>
    <w:rsid w:val="001B03CA"/>
    <w:rsid w:val="001B4BD6"/>
    <w:rsid w:val="001E0005"/>
    <w:rsid w:val="001E0E70"/>
    <w:rsid w:val="00212FD3"/>
    <w:rsid w:val="002176DC"/>
    <w:rsid w:val="00221FB4"/>
    <w:rsid w:val="00232968"/>
    <w:rsid w:val="00233AC3"/>
    <w:rsid w:val="002448D7"/>
    <w:rsid w:val="0024590F"/>
    <w:rsid w:val="00255BD7"/>
    <w:rsid w:val="00255D09"/>
    <w:rsid w:val="002A6B4E"/>
    <w:rsid w:val="002C1604"/>
    <w:rsid w:val="002C191B"/>
    <w:rsid w:val="002C1BA8"/>
    <w:rsid w:val="002D1FE4"/>
    <w:rsid w:val="002D743F"/>
    <w:rsid w:val="002E3F66"/>
    <w:rsid w:val="00310261"/>
    <w:rsid w:val="00336DA7"/>
    <w:rsid w:val="00355610"/>
    <w:rsid w:val="0037182B"/>
    <w:rsid w:val="003921B4"/>
    <w:rsid w:val="00394252"/>
    <w:rsid w:val="003942FE"/>
    <w:rsid w:val="003C0F59"/>
    <w:rsid w:val="003C37FC"/>
    <w:rsid w:val="003F74B0"/>
    <w:rsid w:val="0045262E"/>
    <w:rsid w:val="00453564"/>
    <w:rsid w:val="004B4064"/>
    <w:rsid w:val="00524116"/>
    <w:rsid w:val="0053027C"/>
    <w:rsid w:val="0053168B"/>
    <w:rsid w:val="00535CF7"/>
    <w:rsid w:val="00546C48"/>
    <w:rsid w:val="005554D4"/>
    <w:rsid w:val="00566E82"/>
    <w:rsid w:val="00573086"/>
    <w:rsid w:val="005873A7"/>
    <w:rsid w:val="005A0E4E"/>
    <w:rsid w:val="005B764E"/>
    <w:rsid w:val="005E1C93"/>
    <w:rsid w:val="0060325D"/>
    <w:rsid w:val="0061271F"/>
    <w:rsid w:val="0061399E"/>
    <w:rsid w:val="00630F5F"/>
    <w:rsid w:val="00632685"/>
    <w:rsid w:val="00644A8D"/>
    <w:rsid w:val="00652EA0"/>
    <w:rsid w:val="006560D6"/>
    <w:rsid w:val="0066527D"/>
    <w:rsid w:val="00670D5B"/>
    <w:rsid w:val="0068168D"/>
    <w:rsid w:val="0068717A"/>
    <w:rsid w:val="006901AD"/>
    <w:rsid w:val="00690804"/>
    <w:rsid w:val="006A5F04"/>
    <w:rsid w:val="006A6E25"/>
    <w:rsid w:val="006C2924"/>
    <w:rsid w:val="006C4557"/>
    <w:rsid w:val="006E1DEA"/>
    <w:rsid w:val="007130CA"/>
    <w:rsid w:val="00745375"/>
    <w:rsid w:val="00752DC4"/>
    <w:rsid w:val="00762970"/>
    <w:rsid w:val="00775815"/>
    <w:rsid w:val="007803E2"/>
    <w:rsid w:val="00782CD1"/>
    <w:rsid w:val="007962D1"/>
    <w:rsid w:val="00796662"/>
    <w:rsid w:val="007A4A6A"/>
    <w:rsid w:val="007A7D4E"/>
    <w:rsid w:val="007E3C11"/>
    <w:rsid w:val="007F4D89"/>
    <w:rsid w:val="00803C38"/>
    <w:rsid w:val="008151C4"/>
    <w:rsid w:val="008319F7"/>
    <w:rsid w:val="00833FBA"/>
    <w:rsid w:val="00854FFF"/>
    <w:rsid w:val="00875D03"/>
    <w:rsid w:val="008A73A5"/>
    <w:rsid w:val="008B2973"/>
    <w:rsid w:val="008C7B78"/>
    <w:rsid w:val="008D1833"/>
    <w:rsid w:val="008D44F8"/>
    <w:rsid w:val="008E2B04"/>
    <w:rsid w:val="008E375F"/>
    <w:rsid w:val="008E5BBA"/>
    <w:rsid w:val="00901F67"/>
    <w:rsid w:val="009037EA"/>
    <w:rsid w:val="00906277"/>
    <w:rsid w:val="0091609B"/>
    <w:rsid w:val="00937D90"/>
    <w:rsid w:val="00950122"/>
    <w:rsid w:val="009828FE"/>
    <w:rsid w:val="00994246"/>
    <w:rsid w:val="009951A2"/>
    <w:rsid w:val="00996F75"/>
    <w:rsid w:val="009A0511"/>
    <w:rsid w:val="009B3B3C"/>
    <w:rsid w:val="009D50D0"/>
    <w:rsid w:val="009D59CD"/>
    <w:rsid w:val="00A322E4"/>
    <w:rsid w:val="00A42F66"/>
    <w:rsid w:val="00A52DD3"/>
    <w:rsid w:val="00A8470A"/>
    <w:rsid w:val="00AA08A8"/>
    <w:rsid w:val="00AA3C26"/>
    <w:rsid w:val="00AA5931"/>
    <w:rsid w:val="00AC50B5"/>
    <w:rsid w:val="00AE476B"/>
    <w:rsid w:val="00B0417B"/>
    <w:rsid w:val="00B04B55"/>
    <w:rsid w:val="00B05D80"/>
    <w:rsid w:val="00B079DD"/>
    <w:rsid w:val="00B17DBA"/>
    <w:rsid w:val="00B2605E"/>
    <w:rsid w:val="00B43BC8"/>
    <w:rsid w:val="00B46CC8"/>
    <w:rsid w:val="00B52610"/>
    <w:rsid w:val="00B53225"/>
    <w:rsid w:val="00B553D8"/>
    <w:rsid w:val="00B63A2F"/>
    <w:rsid w:val="00B76095"/>
    <w:rsid w:val="00BA486B"/>
    <w:rsid w:val="00BC3F0A"/>
    <w:rsid w:val="00BC7AD4"/>
    <w:rsid w:val="00BD0C72"/>
    <w:rsid w:val="00BE2946"/>
    <w:rsid w:val="00BE6223"/>
    <w:rsid w:val="00C12A96"/>
    <w:rsid w:val="00C224D2"/>
    <w:rsid w:val="00C235E3"/>
    <w:rsid w:val="00C25EA9"/>
    <w:rsid w:val="00C27C4F"/>
    <w:rsid w:val="00C30AAB"/>
    <w:rsid w:val="00C359F2"/>
    <w:rsid w:val="00C461C3"/>
    <w:rsid w:val="00C52829"/>
    <w:rsid w:val="00C63FC7"/>
    <w:rsid w:val="00C73FE5"/>
    <w:rsid w:val="00CB1A95"/>
    <w:rsid w:val="00CB20EF"/>
    <w:rsid w:val="00CC15E1"/>
    <w:rsid w:val="00CC15E5"/>
    <w:rsid w:val="00CC2F28"/>
    <w:rsid w:val="00CD3A18"/>
    <w:rsid w:val="00CF5319"/>
    <w:rsid w:val="00D02F8B"/>
    <w:rsid w:val="00D03B2C"/>
    <w:rsid w:val="00D03D2E"/>
    <w:rsid w:val="00D05FFF"/>
    <w:rsid w:val="00D0701C"/>
    <w:rsid w:val="00D3141C"/>
    <w:rsid w:val="00D521C7"/>
    <w:rsid w:val="00D647C0"/>
    <w:rsid w:val="00D70405"/>
    <w:rsid w:val="00D751B4"/>
    <w:rsid w:val="00D93A73"/>
    <w:rsid w:val="00D95B81"/>
    <w:rsid w:val="00DB71A3"/>
    <w:rsid w:val="00DD308D"/>
    <w:rsid w:val="00DE16CB"/>
    <w:rsid w:val="00DE3B0E"/>
    <w:rsid w:val="00DE463C"/>
    <w:rsid w:val="00E00FA7"/>
    <w:rsid w:val="00E128B5"/>
    <w:rsid w:val="00E223F0"/>
    <w:rsid w:val="00E25CBB"/>
    <w:rsid w:val="00E27B2F"/>
    <w:rsid w:val="00E336B7"/>
    <w:rsid w:val="00E41B2F"/>
    <w:rsid w:val="00E553E3"/>
    <w:rsid w:val="00E56E6B"/>
    <w:rsid w:val="00E61A66"/>
    <w:rsid w:val="00E61C5B"/>
    <w:rsid w:val="00E94A90"/>
    <w:rsid w:val="00E9716F"/>
    <w:rsid w:val="00EB49B6"/>
    <w:rsid w:val="00EB6305"/>
    <w:rsid w:val="00EC0AC2"/>
    <w:rsid w:val="00ED0D17"/>
    <w:rsid w:val="00ED0D9C"/>
    <w:rsid w:val="00EE30A2"/>
    <w:rsid w:val="00EF00C7"/>
    <w:rsid w:val="00F0396F"/>
    <w:rsid w:val="00F503CB"/>
    <w:rsid w:val="00F50CB7"/>
    <w:rsid w:val="00F53AB1"/>
    <w:rsid w:val="00FB397E"/>
    <w:rsid w:val="00FB3F32"/>
    <w:rsid w:val="00FB3FF2"/>
    <w:rsid w:val="00FB7C1E"/>
    <w:rsid w:val="00FC4742"/>
    <w:rsid w:val="00FE6D5F"/>
    <w:rsid w:val="00FF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9E650"/>
  <w15:chartTrackingRefBased/>
  <w15:docId w15:val="{DA064019-44FF-4929-A7B4-84B0F272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3B0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758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58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D68C2-8E1B-4346-B243-AA4DD3723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1088</Words>
  <Characters>6422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prochazkova</dc:creator>
  <cp:keywords/>
  <dc:description/>
  <cp:lastModifiedBy>Starosta</cp:lastModifiedBy>
  <cp:revision>2</cp:revision>
  <cp:lastPrinted>2026-09-14T12:01:00Z</cp:lastPrinted>
  <dcterms:created xsi:type="dcterms:W3CDTF">2026-09-14T14:36:00Z</dcterms:created>
  <dcterms:modified xsi:type="dcterms:W3CDTF">2026-09-14T14:36:00Z</dcterms:modified>
</cp:coreProperties>
</file>