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44467" w14:textId="00F97207" w:rsidR="003C1EC7" w:rsidRDefault="00882A6D">
      <w:pPr>
        <w:rPr>
          <w:b/>
          <w:bCs/>
        </w:rPr>
      </w:pPr>
      <w:r>
        <w:rPr>
          <w:b/>
          <w:bCs/>
        </w:rPr>
        <w:t>Smlouva o zřízení služebnosti (věcného břemene)</w:t>
      </w:r>
    </w:p>
    <w:p w14:paraId="751C1C22" w14:textId="3548B5A1" w:rsidR="00882A6D" w:rsidRDefault="00882A6D">
      <w:r>
        <w:t>Uzavřená podle § 1257 a násl. Zákona č. 89/2012 Sb., občanský zákoník</w:t>
      </w:r>
    </w:p>
    <w:p w14:paraId="71C7F38F" w14:textId="77777777" w:rsidR="009D1C9B" w:rsidRDefault="009D1C9B" w:rsidP="00882A6D">
      <w:pPr>
        <w:rPr>
          <w:b/>
          <w:bCs/>
        </w:rPr>
      </w:pPr>
    </w:p>
    <w:p w14:paraId="549EC946" w14:textId="7C98176F" w:rsidR="00882A6D" w:rsidRPr="00405055" w:rsidRDefault="00882A6D" w:rsidP="00882A6D">
      <w:pPr>
        <w:rPr>
          <w:b/>
          <w:bCs/>
        </w:rPr>
      </w:pPr>
      <w:r w:rsidRPr="00405055">
        <w:rPr>
          <w:b/>
          <w:bCs/>
        </w:rPr>
        <w:t>I. Smluvní strany</w:t>
      </w:r>
    </w:p>
    <w:p w14:paraId="653C5710" w14:textId="198438F0" w:rsidR="00882A6D" w:rsidRPr="00405055" w:rsidRDefault="00882A6D" w:rsidP="00882A6D">
      <w:pPr>
        <w:rPr>
          <w:b/>
          <w:bCs/>
        </w:rPr>
      </w:pPr>
      <w:r w:rsidRPr="00405055">
        <w:rPr>
          <w:b/>
          <w:bCs/>
        </w:rPr>
        <w:t>Povinný ze služebnosti</w:t>
      </w:r>
      <w:r w:rsidR="00405055">
        <w:rPr>
          <w:b/>
          <w:bCs/>
        </w:rPr>
        <w:t>:</w:t>
      </w:r>
    </w:p>
    <w:p w14:paraId="46D76B93" w14:textId="70016BC4" w:rsidR="00882A6D" w:rsidRDefault="00882A6D" w:rsidP="00882A6D">
      <w:r>
        <w:t>Obec Staré Křečany</w:t>
      </w:r>
    </w:p>
    <w:p w14:paraId="146C5C54" w14:textId="3C420624" w:rsidR="00882A6D" w:rsidRDefault="00882A6D" w:rsidP="00882A6D">
      <w:r>
        <w:t>IČO: 00261653</w:t>
      </w:r>
    </w:p>
    <w:p w14:paraId="2F5A58C2" w14:textId="37C7C130" w:rsidR="00882A6D" w:rsidRDefault="00882A6D" w:rsidP="00882A6D">
      <w:r>
        <w:t>Se sídlem Staré Křečany 39, 407 61 Staré Křečany</w:t>
      </w:r>
    </w:p>
    <w:p w14:paraId="2DA8B0BC" w14:textId="7D0D4AF2" w:rsidR="00882A6D" w:rsidRDefault="00405055" w:rsidP="00882A6D">
      <w:r>
        <w:t>(dále jen „Povinný“)</w:t>
      </w:r>
    </w:p>
    <w:p w14:paraId="3A3CBCBF" w14:textId="77777777" w:rsidR="009D1C9B" w:rsidRDefault="009D1C9B" w:rsidP="00882A6D"/>
    <w:p w14:paraId="7430C3E8" w14:textId="77777777" w:rsidR="009D1C9B" w:rsidRDefault="009D1C9B" w:rsidP="00882A6D"/>
    <w:p w14:paraId="7DFE22A6" w14:textId="4A2DB811" w:rsidR="00405055" w:rsidRDefault="00405055" w:rsidP="00882A6D">
      <w:pPr>
        <w:rPr>
          <w:b/>
          <w:bCs/>
        </w:rPr>
      </w:pPr>
      <w:r w:rsidRPr="00405055">
        <w:rPr>
          <w:b/>
          <w:bCs/>
        </w:rPr>
        <w:t>Oprávnění ze služebnosti:</w:t>
      </w:r>
    </w:p>
    <w:p w14:paraId="7F2AF543" w14:textId="2B3F9DFA" w:rsidR="00405055" w:rsidRDefault="00405055" w:rsidP="00405055">
      <w:r>
        <w:t xml:space="preserve">1. </w:t>
      </w:r>
      <w:r w:rsidRPr="00405055">
        <w:t>Lenka Šváchová</w:t>
      </w:r>
      <w:r>
        <w:t>, datum narození: 18.01.1971, bytem Staré Křečany 139, 407 61 Staré Křečany</w:t>
      </w:r>
    </w:p>
    <w:p w14:paraId="2569E42B" w14:textId="2381E171" w:rsidR="00405055" w:rsidRDefault="00405055" w:rsidP="00405055">
      <w:r>
        <w:t xml:space="preserve">2. Václav </w:t>
      </w:r>
      <w:proofErr w:type="gramStart"/>
      <w:r>
        <w:t xml:space="preserve">Švácha,   </w:t>
      </w:r>
      <w:proofErr w:type="gramEnd"/>
      <w:r>
        <w:t xml:space="preserve"> datum narození: 13.01.1960, bytem Staré Křečany 139, 407 61 Staré Křečany</w:t>
      </w:r>
    </w:p>
    <w:p w14:paraId="7DE23165" w14:textId="10D3B96B" w:rsidR="00405055" w:rsidRDefault="00405055" w:rsidP="00405055">
      <w:r>
        <w:t>(dále jen „Oprávněný“)</w:t>
      </w:r>
    </w:p>
    <w:p w14:paraId="46DBE2A4" w14:textId="77777777" w:rsidR="00405055" w:rsidRDefault="00405055" w:rsidP="00405055"/>
    <w:p w14:paraId="1ADAF722" w14:textId="4EEBBAB7" w:rsidR="00405055" w:rsidRDefault="00405055" w:rsidP="00405055">
      <w:pPr>
        <w:rPr>
          <w:b/>
          <w:bCs/>
        </w:rPr>
      </w:pPr>
      <w:r>
        <w:rPr>
          <w:b/>
          <w:bCs/>
        </w:rPr>
        <w:t>II. Prohlášení smluvních stran</w:t>
      </w:r>
    </w:p>
    <w:p w14:paraId="3BBBAE79" w14:textId="5F1BDB32" w:rsidR="00405055" w:rsidRDefault="00405055" w:rsidP="00405055">
      <w:r>
        <w:t xml:space="preserve">1. Povinný prohlašuje, že je vlastníkem pozemku </w:t>
      </w:r>
      <w:proofErr w:type="spellStart"/>
      <w:r>
        <w:t>parc</w:t>
      </w:r>
      <w:proofErr w:type="spellEnd"/>
      <w:r>
        <w:t>. č. 21/44 v katastrálním území Staré Křečany, jehož součástí nebo na němž se nachází obecní studna.</w:t>
      </w:r>
    </w:p>
    <w:p w14:paraId="1AEC0D92" w14:textId="5B04DD1D" w:rsidR="00405055" w:rsidRDefault="00405055" w:rsidP="00405055">
      <w:r>
        <w:t xml:space="preserve">2. Oprávnění jsou vlastníky nemovitosti č.p. 139 na </w:t>
      </w:r>
      <w:proofErr w:type="spellStart"/>
      <w:r>
        <w:t>parc</w:t>
      </w:r>
      <w:proofErr w:type="spellEnd"/>
      <w:r>
        <w:t>. č. 393 v katastrálním území Staré Křečany, pro jejichž potřebu je služebnost zřizována.</w:t>
      </w:r>
    </w:p>
    <w:p w14:paraId="718403BB" w14:textId="77777777" w:rsidR="00405055" w:rsidRDefault="00405055" w:rsidP="00405055"/>
    <w:p w14:paraId="6136B66E" w14:textId="7AD3C411" w:rsidR="00405055" w:rsidRDefault="00405055" w:rsidP="00405055">
      <w:pPr>
        <w:rPr>
          <w:b/>
          <w:bCs/>
        </w:rPr>
      </w:pPr>
      <w:r>
        <w:rPr>
          <w:b/>
          <w:bCs/>
        </w:rPr>
        <w:t>III. Předmět smlouvy</w:t>
      </w:r>
    </w:p>
    <w:p w14:paraId="3F0CC2D1" w14:textId="7C7F82C2" w:rsidR="00405055" w:rsidRDefault="00405055" w:rsidP="00405055">
      <w:r>
        <w:t>1. Povinný zřizuje ve prospěch Oprávněných služebnost spočívající v právu:</w:t>
      </w:r>
    </w:p>
    <w:p w14:paraId="17721523" w14:textId="75914E8D" w:rsidR="00405055" w:rsidRDefault="00405055" w:rsidP="00405055">
      <w:r>
        <w:t xml:space="preserve">- přístupu a příjezdu ke studni po vyznačené trase nebo v rozsahu nezbytnému k jejímu bezpečnému     </w:t>
      </w:r>
    </w:p>
    <w:p w14:paraId="500117BD" w14:textId="12334960" w:rsidR="00405055" w:rsidRDefault="00405055" w:rsidP="00405055">
      <w:r>
        <w:t xml:space="preserve">  užívání,</w:t>
      </w:r>
    </w:p>
    <w:p w14:paraId="1A6C7A31" w14:textId="63DDF0A3" w:rsidR="00405055" w:rsidRDefault="00405055" w:rsidP="00405055">
      <w:r>
        <w:t>- čerpání vody z obecní studny pro potřeby nemovitostí Oprávněných,</w:t>
      </w:r>
    </w:p>
    <w:p w14:paraId="556C908C" w14:textId="72A7E892" w:rsidR="00405055" w:rsidRDefault="00472081" w:rsidP="00405055">
      <w:r>
        <w:t>- vstupu za účelem běžného odběru vody a nezbytné údržby zařízení sloužícího k odběru vody, pokud</w:t>
      </w:r>
    </w:p>
    <w:p w14:paraId="345CAE47" w14:textId="4C77CC6F" w:rsidR="00472081" w:rsidRDefault="00472081" w:rsidP="00405055">
      <w:r>
        <w:t xml:space="preserve">  Je to se souhlasem Povinného potřebné.</w:t>
      </w:r>
    </w:p>
    <w:p w14:paraId="062CA5CD" w14:textId="77777777" w:rsidR="00472081" w:rsidRDefault="00472081" w:rsidP="00405055"/>
    <w:p w14:paraId="5821AC25" w14:textId="6AB7D1A9" w:rsidR="00472081" w:rsidRDefault="00472081" w:rsidP="00405055">
      <w:r>
        <w:t xml:space="preserve">2. Oprávnění jsou povinni vykonávat služebnost tak, aby co nejméně zatěžovali </w:t>
      </w:r>
      <w:r w:rsidR="007F628B">
        <w:t xml:space="preserve">služebný pozemek  </w:t>
      </w:r>
    </w:p>
    <w:p w14:paraId="16C5A1F9" w14:textId="37ADF9AC" w:rsidR="007F628B" w:rsidRDefault="007F628B" w:rsidP="00405055">
      <w:r>
        <w:t xml:space="preserve">    a nezpůsobili škodu na majetku Povinného.</w:t>
      </w:r>
    </w:p>
    <w:p w14:paraId="20AB6138" w14:textId="77777777" w:rsidR="007F628B" w:rsidRDefault="007F628B" w:rsidP="00405055"/>
    <w:p w14:paraId="20C1DE93" w14:textId="638AA369" w:rsidR="007F628B" w:rsidRDefault="007F628B" w:rsidP="00405055">
      <w:pPr>
        <w:rPr>
          <w:b/>
          <w:bCs/>
        </w:rPr>
      </w:pPr>
      <w:r>
        <w:rPr>
          <w:b/>
          <w:bCs/>
        </w:rPr>
        <w:t>IV. Rozsah výkonu služebnosti</w:t>
      </w:r>
    </w:p>
    <w:p w14:paraId="52B867A6" w14:textId="4066ED2B" w:rsidR="007F628B" w:rsidRDefault="007F628B" w:rsidP="007F628B">
      <w:r>
        <w:t>1. Voda bude odebírána pouze v přiměřeném rozsahu odpovídajícím běžné potřebě Oprávněných.</w:t>
      </w:r>
    </w:p>
    <w:p w14:paraId="2E903A1A" w14:textId="5D61D7DA" w:rsidR="007F628B" w:rsidRDefault="007F628B" w:rsidP="007F628B">
      <w:r>
        <w:t xml:space="preserve">2. Oprávnění nejsou </w:t>
      </w:r>
      <w:proofErr w:type="gramStart"/>
      <w:r>
        <w:t>oprávněni</w:t>
      </w:r>
      <w:proofErr w:type="gramEnd"/>
      <w:r>
        <w:t xml:space="preserve"> využívat vodu ke komerčním účelům ani způsobem, který by ohrozil</w:t>
      </w:r>
    </w:p>
    <w:p w14:paraId="372699CC" w14:textId="5B97C58C" w:rsidR="007F628B" w:rsidRDefault="007F628B" w:rsidP="007F628B">
      <w:r>
        <w:t xml:space="preserve">     zásobování ostatních oprávněných uživatelů.</w:t>
      </w:r>
    </w:p>
    <w:p w14:paraId="6F41E1A7" w14:textId="6EF4D8EF" w:rsidR="007F628B" w:rsidRDefault="007F628B" w:rsidP="007F628B">
      <w:r>
        <w:t>3. Přístup ke studni bude vykonáván způsobem, který nebude nepřiměřeně omezovat obec ani ostatní</w:t>
      </w:r>
    </w:p>
    <w:p w14:paraId="42F2F565" w14:textId="1681D631" w:rsidR="007F628B" w:rsidRDefault="007F628B" w:rsidP="007F628B">
      <w:r>
        <w:t xml:space="preserve">    uživatele.</w:t>
      </w:r>
    </w:p>
    <w:p w14:paraId="1F06F6E7" w14:textId="77777777" w:rsidR="007F628B" w:rsidRDefault="007F628B" w:rsidP="007F628B"/>
    <w:p w14:paraId="0DF9C9C0" w14:textId="76FB840A" w:rsidR="007F628B" w:rsidRDefault="007F628B" w:rsidP="007F628B">
      <w:pPr>
        <w:rPr>
          <w:b/>
          <w:bCs/>
        </w:rPr>
      </w:pPr>
      <w:r>
        <w:rPr>
          <w:b/>
          <w:bCs/>
        </w:rPr>
        <w:t>V. Úplata</w:t>
      </w:r>
    </w:p>
    <w:p w14:paraId="2EFD21B2" w14:textId="54D360F5" w:rsidR="007F628B" w:rsidRDefault="007F628B" w:rsidP="007F628B">
      <w:r>
        <w:t>Služebnost se zřizuje:</w:t>
      </w:r>
    </w:p>
    <w:p w14:paraId="2389906C" w14:textId="34F01D61" w:rsidR="007F628B" w:rsidRDefault="007F628B" w:rsidP="007F628B">
      <w:pPr>
        <w:pStyle w:val="Odstavecseseznamem"/>
        <w:numPr>
          <w:ilvl w:val="0"/>
          <w:numId w:val="9"/>
        </w:numPr>
      </w:pPr>
      <w:r>
        <w:t>bezúplatně</w:t>
      </w:r>
    </w:p>
    <w:p w14:paraId="40BF7DF6" w14:textId="7B20A9E7" w:rsidR="007F628B" w:rsidRDefault="007F628B" w:rsidP="007F628B">
      <w:pPr>
        <w:pStyle w:val="Odstavecseseznamem"/>
        <w:numPr>
          <w:ilvl w:val="0"/>
          <w:numId w:val="9"/>
        </w:numPr>
      </w:pPr>
      <w:r>
        <w:t xml:space="preserve">za jednorázovou úplatu ve výši                              Kč, splatnou do </w:t>
      </w:r>
    </w:p>
    <w:p w14:paraId="6D8C0A63" w14:textId="77777777" w:rsidR="007F628B" w:rsidRDefault="007F628B" w:rsidP="007F628B"/>
    <w:p w14:paraId="69BEFCD9" w14:textId="2E2B4AB3" w:rsidR="007F628B" w:rsidRDefault="007F628B" w:rsidP="007F628B">
      <w:pPr>
        <w:rPr>
          <w:b/>
          <w:bCs/>
        </w:rPr>
      </w:pPr>
      <w:r>
        <w:rPr>
          <w:b/>
          <w:bCs/>
        </w:rPr>
        <w:t>VI. Doba trvání</w:t>
      </w:r>
    </w:p>
    <w:p w14:paraId="4745F1C0" w14:textId="3458ECA0" w:rsidR="007F628B" w:rsidRDefault="007F628B" w:rsidP="007F628B">
      <w:r>
        <w:t>Služebnost se zřizuje na dobu neurčitou a přechází na právní nástupce smluvních stran, pokud je zřízena ve prospěch panujících nemovitostí.</w:t>
      </w:r>
    </w:p>
    <w:p w14:paraId="41035EA6" w14:textId="77777777" w:rsidR="007F628B" w:rsidRDefault="007F628B" w:rsidP="007F628B"/>
    <w:p w14:paraId="385A208D" w14:textId="243A8BCD" w:rsidR="007F628B" w:rsidRDefault="007F628B" w:rsidP="007F628B">
      <w:pPr>
        <w:rPr>
          <w:b/>
          <w:bCs/>
        </w:rPr>
      </w:pPr>
      <w:r>
        <w:rPr>
          <w:b/>
          <w:bCs/>
        </w:rPr>
        <w:t>VII. Vklad do katastru nemovitostí</w:t>
      </w:r>
    </w:p>
    <w:p w14:paraId="4F26CA25" w14:textId="5DEE1441" w:rsidR="007F628B" w:rsidRDefault="009D1C9B" w:rsidP="009D1C9B">
      <w:r>
        <w:t>1. Smluvní strany souhlasí se zápisem služebnosti do katastru nemovitostí.</w:t>
      </w:r>
    </w:p>
    <w:p w14:paraId="14D07DAB" w14:textId="1D689471" w:rsidR="009D1C9B" w:rsidRDefault="009D1C9B" w:rsidP="009D1C9B">
      <w:r>
        <w:t>2. Návrh na vklad podá 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12BBA171" w14:textId="5C01CECB" w:rsidR="009D1C9B" w:rsidRDefault="009D1C9B" w:rsidP="009D1C9B">
      <w:r>
        <w:t>3. Správní poplatek uhradí 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2AD67873" w14:textId="77777777" w:rsidR="009D1C9B" w:rsidRDefault="009D1C9B" w:rsidP="009D1C9B"/>
    <w:p w14:paraId="6BA289C9" w14:textId="0246A122" w:rsidR="009D1C9B" w:rsidRDefault="009D1C9B" w:rsidP="009D1C9B">
      <w:pPr>
        <w:rPr>
          <w:b/>
          <w:bCs/>
        </w:rPr>
      </w:pPr>
      <w:r>
        <w:rPr>
          <w:b/>
          <w:bCs/>
        </w:rPr>
        <w:t>VIII. Závěrečná ustanovení</w:t>
      </w:r>
    </w:p>
    <w:p w14:paraId="20A6CF3F" w14:textId="47CC5F42" w:rsidR="009D1C9B" w:rsidRDefault="009D1C9B" w:rsidP="009D1C9B">
      <w:r>
        <w:t>1. Tato smlouva nabývá účinnosti podpisem smluvních stran, věcné právo vzniká zápisem do katastru</w:t>
      </w:r>
    </w:p>
    <w:p w14:paraId="768EF2A7" w14:textId="36321612" w:rsidR="009D1C9B" w:rsidRDefault="009D1C9B" w:rsidP="009D1C9B">
      <w:r>
        <w:t xml:space="preserve">     nemovitostí.</w:t>
      </w:r>
    </w:p>
    <w:p w14:paraId="640748AB" w14:textId="5F081C16" w:rsidR="009D1C9B" w:rsidRDefault="009D1C9B" w:rsidP="009D1C9B">
      <w:r>
        <w:t>2. Změny této smlouvy lze činit pouze písemnými dodatky.</w:t>
      </w:r>
    </w:p>
    <w:p w14:paraId="53A08967" w14:textId="32C0CF0A" w:rsidR="009D1C9B" w:rsidRDefault="009D1C9B" w:rsidP="009D1C9B">
      <w:r>
        <w:t>3. Smlouva je vyhotovena v potřebném počtu stejnopisů, z nichž každá smluvní strana obdrží jedno</w:t>
      </w:r>
    </w:p>
    <w:p w14:paraId="346D47DF" w14:textId="67610768" w:rsidR="009D1C9B" w:rsidRDefault="009D1C9B" w:rsidP="009D1C9B">
      <w:r>
        <w:t xml:space="preserve">     vyhotovení a jedno bude určeno pro řízení o povolení vkladu do katastru nemovitostí.</w:t>
      </w:r>
    </w:p>
    <w:p w14:paraId="2BED2D05" w14:textId="77777777" w:rsidR="009D1C9B" w:rsidRDefault="009D1C9B" w:rsidP="009D1C9B"/>
    <w:p w14:paraId="1DF32C11" w14:textId="4567C7D6" w:rsidR="009D1C9B" w:rsidRDefault="009D1C9B" w:rsidP="009D1C9B">
      <w:r>
        <w:t xml:space="preserve">Ve Starých Křečanech dne </w:t>
      </w:r>
    </w:p>
    <w:p w14:paraId="39D10E68" w14:textId="77777777" w:rsidR="009D1C9B" w:rsidRDefault="009D1C9B" w:rsidP="009D1C9B"/>
    <w:p w14:paraId="5A4203E2" w14:textId="77777777" w:rsidR="009D1C9B" w:rsidRDefault="009D1C9B" w:rsidP="009D1C9B"/>
    <w:p w14:paraId="424A7A9E" w14:textId="77777777" w:rsidR="009D1C9B" w:rsidRDefault="009D1C9B" w:rsidP="009D1C9B"/>
    <w:p w14:paraId="72F93EEE" w14:textId="51A55567" w:rsidR="009D1C9B" w:rsidRDefault="009D1C9B" w:rsidP="009D1C9B">
      <w:r>
        <w:t>Za povinného:</w:t>
      </w:r>
    </w:p>
    <w:p w14:paraId="3E8A2337" w14:textId="77777777" w:rsidR="009D1C9B" w:rsidRDefault="009D1C9B" w:rsidP="009D1C9B"/>
    <w:p w14:paraId="46A31EED" w14:textId="77777777" w:rsidR="009D1C9B" w:rsidRDefault="009D1C9B" w:rsidP="009D1C9B"/>
    <w:p w14:paraId="6F86D752" w14:textId="77777777" w:rsidR="009D1C9B" w:rsidRPr="009D1C9B" w:rsidRDefault="009D1C9B" w:rsidP="009D1C9B"/>
    <w:p w14:paraId="6A7F203D" w14:textId="10EAC3A1" w:rsidR="00405055" w:rsidRDefault="009D1C9B" w:rsidP="00405055">
      <w:r>
        <w:t>……………………………………………………..</w:t>
      </w:r>
    </w:p>
    <w:p w14:paraId="06D82FC7" w14:textId="77777777" w:rsidR="009D1C9B" w:rsidRDefault="009D1C9B" w:rsidP="00405055"/>
    <w:p w14:paraId="52C80663" w14:textId="7E343252" w:rsidR="009D1C9B" w:rsidRDefault="009D1C9B" w:rsidP="00405055">
      <w:r>
        <w:t>Za oprávněného:</w:t>
      </w:r>
    </w:p>
    <w:p w14:paraId="33DCC935" w14:textId="77777777" w:rsidR="009D1C9B" w:rsidRDefault="009D1C9B" w:rsidP="00405055"/>
    <w:p w14:paraId="37D81662" w14:textId="77777777" w:rsidR="009D1C9B" w:rsidRDefault="009D1C9B" w:rsidP="00405055"/>
    <w:p w14:paraId="5364C25B" w14:textId="77777777" w:rsidR="009D1C9B" w:rsidRDefault="009D1C9B" w:rsidP="00405055"/>
    <w:p w14:paraId="7C563531" w14:textId="31576639" w:rsidR="009D1C9B" w:rsidRDefault="009D1C9B" w:rsidP="00405055">
      <w:r>
        <w:t>…………………………………………………….</w:t>
      </w:r>
    </w:p>
    <w:p w14:paraId="43F5E845" w14:textId="77777777" w:rsidR="009D1C9B" w:rsidRDefault="009D1C9B" w:rsidP="00405055"/>
    <w:p w14:paraId="62879FED" w14:textId="77777777" w:rsidR="009D1C9B" w:rsidRDefault="009D1C9B" w:rsidP="00405055"/>
    <w:p w14:paraId="4CB94BF2" w14:textId="77777777" w:rsidR="009D1C9B" w:rsidRDefault="009D1C9B" w:rsidP="00405055"/>
    <w:p w14:paraId="476BEFCA" w14:textId="77777777" w:rsidR="009D1C9B" w:rsidRDefault="009D1C9B" w:rsidP="00405055"/>
    <w:p w14:paraId="76D5ABFE" w14:textId="77777777" w:rsidR="009D1C9B" w:rsidRPr="00405055" w:rsidRDefault="009D1C9B" w:rsidP="00405055"/>
    <w:p w14:paraId="766C6367" w14:textId="77777777" w:rsidR="00405055" w:rsidRDefault="00405055" w:rsidP="00405055"/>
    <w:p w14:paraId="09A81900" w14:textId="77777777" w:rsidR="00405055" w:rsidRDefault="00405055" w:rsidP="00405055"/>
    <w:p w14:paraId="01AF7E9B" w14:textId="77777777" w:rsidR="00405055" w:rsidRDefault="00405055" w:rsidP="00405055"/>
    <w:p w14:paraId="7504E5E8" w14:textId="77777777" w:rsidR="00405055" w:rsidRPr="00405055" w:rsidRDefault="00405055" w:rsidP="00405055"/>
    <w:p w14:paraId="43E29D3E" w14:textId="77777777" w:rsidR="00882A6D" w:rsidRDefault="00882A6D" w:rsidP="00882A6D"/>
    <w:p w14:paraId="015E8E15" w14:textId="77777777" w:rsidR="00882A6D" w:rsidRDefault="00882A6D"/>
    <w:p w14:paraId="3D3A0B50" w14:textId="77777777" w:rsidR="00882A6D" w:rsidRPr="00882A6D" w:rsidRDefault="00882A6D" w:rsidP="00882A6D">
      <w:pPr>
        <w:ind w:left="360"/>
        <w:rPr>
          <w:b/>
          <w:bCs/>
        </w:rPr>
      </w:pPr>
    </w:p>
    <w:sectPr w:rsidR="00882A6D" w:rsidRPr="00882A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93327"/>
    <w:multiLevelType w:val="hybridMultilevel"/>
    <w:tmpl w:val="B5B2EB2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594FEB"/>
    <w:multiLevelType w:val="hybridMultilevel"/>
    <w:tmpl w:val="879007D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0A0909"/>
    <w:multiLevelType w:val="hybridMultilevel"/>
    <w:tmpl w:val="E990F05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3B7C65"/>
    <w:multiLevelType w:val="hybridMultilevel"/>
    <w:tmpl w:val="7C4AA90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EE0023"/>
    <w:multiLevelType w:val="hybridMultilevel"/>
    <w:tmpl w:val="5D2E46C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846036"/>
    <w:multiLevelType w:val="hybridMultilevel"/>
    <w:tmpl w:val="FD80A0E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FF5135"/>
    <w:multiLevelType w:val="hybridMultilevel"/>
    <w:tmpl w:val="7E2E09F6"/>
    <w:lvl w:ilvl="0" w:tplc="999C71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FD223B"/>
    <w:multiLevelType w:val="hybridMultilevel"/>
    <w:tmpl w:val="8D50DE4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477B4C"/>
    <w:multiLevelType w:val="hybridMultilevel"/>
    <w:tmpl w:val="FD287C20"/>
    <w:lvl w:ilvl="0" w:tplc="0A2818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64377C"/>
    <w:multiLevelType w:val="hybridMultilevel"/>
    <w:tmpl w:val="52BC861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56549D"/>
    <w:multiLevelType w:val="hybridMultilevel"/>
    <w:tmpl w:val="7ABE479E"/>
    <w:lvl w:ilvl="0" w:tplc="24180568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914944"/>
    <w:multiLevelType w:val="hybridMultilevel"/>
    <w:tmpl w:val="CC706CC2"/>
    <w:lvl w:ilvl="0" w:tplc="ED1043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0560730">
    <w:abstractNumId w:val="8"/>
  </w:num>
  <w:num w:numId="2" w16cid:durableId="869758905">
    <w:abstractNumId w:val="6"/>
  </w:num>
  <w:num w:numId="3" w16cid:durableId="753363073">
    <w:abstractNumId w:val="11"/>
  </w:num>
  <w:num w:numId="4" w16cid:durableId="1444812391">
    <w:abstractNumId w:val="9"/>
  </w:num>
  <w:num w:numId="5" w16cid:durableId="1056733867">
    <w:abstractNumId w:val="1"/>
  </w:num>
  <w:num w:numId="6" w16cid:durableId="1064834494">
    <w:abstractNumId w:val="7"/>
  </w:num>
  <w:num w:numId="7" w16cid:durableId="1086922809">
    <w:abstractNumId w:val="0"/>
  </w:num>
  <w:num w:numId="8" w16cid:durableId="989210689">
    <w:abstractNumId w:val="2"/>
  </w:num>
  <w:num w:numId="9" w16cid:durableId="1814444014">
    <w:abstractNumId w:val="10"/>
  </w:num>
  <w:num w:numId="10" w16cid:durableId="183790786">
    <w:abstractNumId w:val="4"/>
  </w:num>
  <w:num w:numId="11" w16cid:durableId="1960843084">
    <w:abstractNumId w:val="5"/>
  </w:num>
  <w:num w:numId="12" w16cid:durableId="14043355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A6D"/>
    <w:rsid w:val="00395311"/>
    <w:rsid w:val="003C1EC7"/>
    <w:rsid w:val="00405055"/>
    <w:rsid w:val="00413162"/>
    <w:rsid w:val="00472081"/>
    <w:rsid w:val="007F628B"/>
    <w:rsid w:val="00882A6D"/>
    <w:rsid w:val="008B7569"/>
    <w:rsid w:val="009D1C9B"/>
    <w:rsid w:val="00A65874"/>
    <w:rsid w:val="00AD4679"/>
    <w:rsid w:val="00B325D9"/>
    <w:rsid w:val="00D928E6"/>
    <w:rsid w:val="00FE5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A8866"/>
  <w15:chartTrackingRefBased/>
  <w15:docId w15:val="{9DE5DD9A-D434-4EA7-A8D4-79C9E5964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82A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82A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82A6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82A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82A6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82A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82A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82A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82A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82A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82A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82A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82A6D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82A6D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82A6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82A6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82A6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82A6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82A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82A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82A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82A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82A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82A6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82A6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82A6D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82A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82A6D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82A6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3</Pages>
  <Words>403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Radka Jäckelová</dc:creator>
  <cp:keywords/>
  <dc:description/>
  <cp:lastModifiedBy>Radka Jäckelová</cp:lastModifiedBy>
  <cp:revision>4</cp:revision>
  <dcterms:created xsi:type="dcterms:W3CDTF">2026-08-07T08:13:00Z</dcterms:created>
  <dcterms:modified xsi:type="dcterms:W3CDTF">2026-08-11T08:27:00Z</dcterms:modified>
</cp:coreProperties>
</file>