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CF6" w:rsidRPr="000F4F64" w:rsidRDefault="000F4F64">
      <w:pPr>
        <w:rPr>
          <w:b/>
          <w:sz w:val="28"/>
          <w:szCs w:val="28"/>
        </w:rPr>
      </w:pPr>
      <w:r w:rsidRPr="000F4F64">
        <w:rPr>
          <w:b/>
          <w:sz w:val="28"/>
          <w:szCs w:val="28"/>
        </w:rPr>
        <w:t>EVIDENČNÍ LIST vydaných osobních ochranných pracovních prostředků (OOPP)</w:t>
      </w:r>
    </w:p>
    <w:p w:rsidR="000F4F64" w:rsidRDefault="000F4F64" w:rsidP="000F4F64">
      <w:pPr>
        <w:spacing w:after="0" w:line="240" w:lineRule="auto"/>
      </w:pPr>
      <w:r>
        <w:t>Ve smyslu nařízení vlády č. 390/2021 Sb., kterou se stanoví bližší podmínky poskytování OOPP</w:t>
      </w:r>
    </w:p>
    <w:p w:rsidR="000F4F64" w:rsidRDefault="000F4F64" w:rsidP="000F4F64">
      <w:pPr>
        <w:spacing w:after="0" w:line="240" w:lineRule="auto"/>
      </w:pPr>
      <w:r>
        <w:t xml:space="preserve"> a dle ustanovení </w:t>
      </w:r>
      <w:r>
        <w:t>§</w:t>
      </w:r>
      <w:r>
        <w:t xml:space="preserve"> 104 zákoníku práce</w:t>
      </w:r>
    </w:p>
    <w:p w:rsidR="000F4F64" w:rsidRDefault="000F4F64" w:rsidP="000F4F64">
      <w:pPr>
        <w:spacing w:after="0" w:line="240" w:lineRule="auto"/>
      </w:pPr>
    </w:p>
    <w:tbl>
      <w:tblPr>
        <w:tblW w:w="101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708"/>
        <w:gridCol w:w="851"/>
        <w:gridCol w:w="994"/>
        <w:gridCol w:w="2234"/>
        <w:gridCol w:w="994"/>
        <w:gridCol w:w="2281"/>
      </w:tblGrid>
      <w:tr w:rsidR="000F4F64" w:rsidRPr="000F4F64" w:rsidTr="00D97D6E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Jméno a příjmení: </w:t>
            </w:r>
          </w:p>
        </w:tc>
        <w:tc>
          <w:tcPr>
            <w:tcW w:w="80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F64" w:rsidRPr="000F4F64" w:rsidTr="00D97D6E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profese:</w:t>
            </w:r>
          </w:p>
        </w:tc>
        <w:tc>
          <w:tcPr>
            <w:tcW w:w="80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F64" w:rsidRPr="000F4F64" w:rsidTr="00D97D6E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pracoviště:</w:t>
            </w:r>
          </w:p>
        </w:tc>
        <w:tc>
          <w:tcPr>
            <w:tcW w:w="80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F64" w:rsidRPr="000F4F64" w:rsidTr="00D97D6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F4F64" w:rsidRPr="000F4F64" w:rsidTr="00D97D6E">
        <w:trPr>
          <w:trHeight w:val="300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F4F64" w:rsidRPr="000F4F64" w:rsidRDefault="00D97D6E" w:rsidP="000F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</w:t>
            </w:r>
            <w:r w:rsidR="000F4F64" w:rsidRPr="000F4F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ydané OOPP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Výdej OOPP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Příjem OOPP</w:t>
            </w:r>
          </w:p>
        </w:tc>
      </w:tr>
      <w:tr w:rsidR="000F4F64" w:rsidRPr="000F4F64" w:rsidTr="00D97D6E">
        <w:trPr>
          <w:trHeight w:val="50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OOPP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užitná doba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podpis příjemce (pracovníka)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podpis příjemce (pracovníka)</w:t>
            </w:r>
          </w:p>
        </w:tc>
      </w:tr>
      <w:tr w:rsidR="000F4F64" w:rsidRPr="000F4F64" w:rsidTr="00D97D6E">
        <w:trPr>
          <w:trHeight w:val="4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F64" w:rsidRPr="000F4F64" w:rsidTr="00D97D6E">
        <w:trPr>
          <w:trHeight w:val="4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F64" w:rsidRPr="000F4F64" w:rsidTr="00D97D6E">
        <w:trPr>
          <w:trHeight w:val="4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F64" w:rsidRPr="000F4F64" w:rsidTr="00D97D6E">
        <w:trPr>
          <w:trHeight w:val="4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F64" w:rsidRPr="000F4F64" w:rsidTr="00D97D6E">
        <w:trPr>
          <w:trHeight w:val="4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F64" w:rsidRPr="000F4F64" w:rsidTr="00D97D6E">
        <w:trPr>
          <w:trHeight w:val="4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F64" w:rsidRPr="000F4F64" w:rsidTr="00D97D6E">
        <w:trPr>
          <w:trHeight w:val="4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F64" w:rsidRPr="000F4F64" w:rsidTr="00D97D6E">
        <w:trPr>
          <w:trHeight w:val="4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F64" w:rsidRPr="000F4F64" w:rsidTr="00D97D6E">
        <w:trPr>
          <w:trHeight w:val="4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F64" w:rsidRPr="000F4F64" w:rsidTr="00D97D6E">
        <w:trPr>
          <w:trHeight w:val="4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F64" w:rsidRPr="000F4F64" w:rsidTr="00D97D6E">
        <w:trPr>
          <w:trHeight w:val="4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F64" w:rsidRPr="000F4F64" w:rsidTr="00D97D6E">
        <w:trPr>
          <w:trHeight w:val="4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F64" w:rsidRPr="000F4F64" w:rsidTr="00D97D6E">
        <w:trPr>
          <w:trHeight w:val="4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F64" w:rsidRPr="000F4F64" w:rsidTr="00D97D6E">
        <w:trPr>
          <w:trHeight w:val="4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F64" w:rsidRPr="000F4F64" w:rsidTr="00D97D6E">
        <w:trPr>
          <w:trHeight w:val="4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F64" w:rsidRPr="000F4F64" w:rsidTr="00D97D6E">
        <w:trPr>
          <w:trHeight w:val="4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F64" w:rsidRPr="000F4F64" w:rsidTr="00D97D6E">
        <w:trPr>
          <w:trHeight w:val="4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F64" w:rsidRPr="000F4F64" w:rsidTr="00D97D6E">
        <w:trPr>
          <w:trHeight w:val="4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F64" w:rsidRPr="000F4F64" w:rsidTr="00D97D6E">
        <w:trPr>
          <w:trHeight w:val="4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F64" w:rsidRPr="000F4F64" w:rsidTr="00D97D6E">
        <w:trPr>
          <w:trHeight w:val="4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F64" w:rsidRPr="000F4F64" w:rsidTr="00D97D6E">
        <w:trPr>
          <w:trHeight w:val="4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F64" w:rsidRPr="000F4F64" w:rsidTr="00D97D6E">
        <w:trPr>
          <w:trHeight w:val="4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4F64" w:rsidRPr="000F4F64" w:rsidTr="00D97D6E">
        <w:trPr>
          <w:trHeight w:val="4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64" w:rsidRPr="000F4F64" w:rsidRDefault="000F4F64" w:rsidP="000F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0F4F64" w:rsidRDefault="000F4F64" w:rsidP="000F4F64"/>
    <w:sectPr w:rsidR="000F4F64" w:rsidSect="000F4F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64"/>
    <w:rsid w:val="00067CF6"/>
    <w:rsid w:val="000F4F64"/>
    <w:rsid w:val="00A97176"/>
    <w:rsid w:val="00D9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0634"/>
  <w15:chartTrackingRefBased/>
  <w15:docId w15:val="{1C90D07F-81A3-45AD-9A53-CEFCC645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0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Trojanová Hana, Ing.</dc:creator>
  <cp:keywords/>
  <dc:description/>
  <cp:lastModifiedBy>Trojanová Hana, Ing.</cp:lastModifiedBy>
  <cp:revision>3</cp:revision>
  <cp:lastPrinted>2022-01-25T14:09:00Z</cp:lastPrinted>
  <dcterms:created xsi:type="dcterms:W3CDTF">2022-01-25T13:57:00Z</dcterms:created>
  <dcterms:modified xsi:type="dcterms:W3CDTF">2022-01-25T14:10:00Z</dcterms:modified>
</cp:coreProperties>
</file>