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3D01EC15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093D6F">
        <w:rPr>
          <w:u w:val="single"/>
        </w:rPr>
        <w:t>7</w:t>
      </w:r>
      <w:r w:rsidR="003E2A25">
        <w:rPr>
          <w:u w:val="single"/>
        </w:rPr>
        <w:t>.</w:t>
      </w:r>
      <w:r w:rsidR="00093D6F">
        <w:rPr>
          <w:u w:val="single"/>
        </w:rPr>
        <w:t>4</w:t>
      </w:r>
      <w:r w:rsidR="00455725">
        <w:rPr>
          <w:u w:val="single"/>
        </w:rPr>
        <w:t>.202</w:t>
      </w:r>
      <w:r w:rsidR="00DF4ACE">
        <w:rPr>
          <w:u w:val="single"/>
        </w:rPr>
        <w:t>5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39B15749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5625A5">
        <w:t>em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47E21BAC" w14:textId="1B8FB939" w:rsidR="00BD33BD" w:rsidRDefault="00142F40" w:rsidP="00FF5045">
      <w:r w:rsidRPr="00142F40">
        <w:rPr>
          <w:kern w:val="2"/>
        </w:rPr>
        <w:t>Finanční výbor nemá připomínek týkají</w:t>
      </w:r>
      <w:r w:rsidR="005625A5">
        <w:rPr>
          <w:kern w:val="2"/>
        </w:rPr>
        <w:t>cí</w:t>
      </w:r>
      <w:r w:rsidRPr="00142F40">
        <w:rPr>
          <w:kern w:val="2"/>
        </w:rPr>
        <w:t xml:space="preserve"> se </w:t>
      </w:r>
      <w:r w:rsidR="00DF4ACE">
        <w:rPr>
          <w:kern w:val="2"/>
        </w:rPr>
        <w:t>navýšení</w:t>
      </w:r>
      <w:r w:rsidR="00A8477E">
        <w:rPr>
          <w:kern w:val="2"/>
        </w:rPr>
        <w:t xml:space="preserve"> §1031, položka 5169, pěstitelské práce ORJ 1032 o částku 178 000 Kč. </w:t>
      </w:r>
      <w:r w:rsidR="00F82D92">
        <w:t>Tato částka bude použita</w:t>
      </w:r>
      <w:r w:rsidR="00A8477E">
        <w:t xml:space="preserve"> na mimořádný výdaj za provedení prořezávek</w:t>
      </w:r>
      <w:r w:rsidR="00BD33BD">
        <w:t xml:space="preserve"> v mladých porostech</w:t>
      </w:r>
      <w:r w:rsidR="00A8477E">
        <w:t xml:space="preserve">, </w:t>
      </w:r>
      <w:r w:rsidR="00BD33BD">
        <w:t>z důvodu</w:t>
      </w:r>
      <w:r w:rsidR="00A8477E">
        <w:t xml:space="preserve"> neplánovan</w:t>
      </w:r>
      <w:r w:rsidR="00BD33BD">
        <w:t>ého</w:t>
      </w:r>
      <w:r w:rsidR="00A8477E">
        <w:t xml:space="preserve"> zaji</w:t>
      </w:r>
      <w:r w:rsidR="00BD33BD">
        <w:t>štění</w:t>
      </w:r>
      <w:r w:rsidR="00A8477E">
        <w:t xml:space="preserve"> kvalifikovan</w:t>
      </w:r>
      <w:r w:rsidR="00BD33BD">
        <w:t>é</w:t>
      </w:r>
      <w:r w:rsidR="00A8477E">
        <w:t xml:space="preserve"> osob</w:t>
      </w:r>
      <w:r w:rsidR="00BD33BD">
        <w:t>y k provedení této činnosti</w:t>
      </w:r>
      <w:r w:rsidR="00A8477E">
        <w:t xml:space="preserve">. </w:t>
      </w:r>
    </w:p>
    <w:p w14:paraId="15E03737" w14:textId="7443CCD8" w:rsidR="00BD33BD" w:rsidRDefault="00BD33BD" w:rsidP="00FF5045">
      <w:r>
        <w:t>Dle vyjádření správce lesa,</w:t>
      </w:r>
      <w:r w:rsidR="00A8477E">
        <w:t xml:space="preserve"> </w:t>
      </w:r>
      <w:r>
        <w:t xml:space="preserve">by mělo být možné tuto částku pokrýt z dotace. </w:t>
      </w:r>
    </w:p>
    <w:p w14:paraId="08A379CD" w14:textId="55B2FE5D" w:rsidR="001D0CAC" w:rsidRPr="00053C17" w:rsidRDefault="00F82D92" w:rsidP="00FF5045">
      <w:pPr>
        <w:rPr>
          <w:kern w:val="2"/>
        </w:rPr>
      </w:pPr>
      <w:r>
        <w:t xml:space="preserve">K </w:t>
      </w:r>
      <w:r w:rsidR="001D0CAC" w:rsidRPr="00142F40">
        <w:t>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7394D96F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093D6F">
        <w:t>4</w:t>
      </w:r>
      <w:r w:rsidR="00155D64">
        <w:t xml:space="preserve"> </w:t>
      </w:r>
      <w:r w:rsidR="004C45DE">
        <w:t>/ 202</w:t>
      </w:r>
      <w:r w:rsidR="00DF4ACE">
        <w:t>5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49521992" w:rsidR="001A1696" w:rsidRDefault="00E26DE9">
      <w:r>
        <w:t>D</w:t>
      </w:r>
      <w:r w:rsidR="001A1696">
        <w:t>ne</w:t>
      </w:r>
      <w:r>
        <w:t xml:space="preserve"> </w:t>
      </w:r>
      <w:r w:rsidR="00093D6F">
        <w:t>7</w:t>
      </w:r>
      <w:r w:rsidR="009B1E7C">
        <w:t>.</w:t>
      </w:r>
      <w:r w:rsidR="00093D6F">
        <w:t>4</w:t>
      </w:r>
      <w:r w:rsidR="009B1E7C">
        <w:t>.202</w:t>
      </w:r>
      <w:r w:rsidR="00DF4ACE">
        <w:t>5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169F" w14:textId="77777777" w:rsidR="0045755C" w:rsidRDefault="0045755C" w:rsidP="00DC27A4">
      <w:r>
        <w:separator/>
      </w:r>
    </w:p>
  </w:endnote>
  <w:endnote w:type="continuationSeparator" w:id="0">
    <w:p w14:paraId="118D2BEF" w14:textId="77777777" w:rsidR="0045755C" w:rsidRDefault="0045755C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AACE" w14:textId="77777777" w:rsidR="0045755C" w:rsidRDefault="0045755C" w:rsidP="00DC27A4">
      <w:r>
        <w:separator/>
      </w:r>
    </w:p>
  </w:footnote>
  <w:footnote w:type="continuationSeparator" w:id="0">
    <w:p w14:paraId="4317D976" w14:textId="77777777" w:rsidR="0045755C" w:rsidRDefault="0045755C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91480"/>
    <w:rsid w:val="00093D6F"/>
    <w:rsid w:val="00095A2E"/>
    <w:rsid w:val="000A2CA4"/>
    <w:rsid w:val="000A3B29"/>
    <w:rsid w:val="000B519F"/>
    <w:rsid w:val="000E1224"/>
    <w:rsid w:val="000E3C1D"/>
    <w:rsid w:val="000E4614"/>
    <w:rsid w:val="000E53B7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B3261"/>
    <w:rsid w:val="002C591E"/>
    <w:rsid w:val="002F032C"/>
    <w:rsid w:val="00302BEC"/>
    <w:rsid w:val="00321F2C"/>
    <w:rsid w:val="003234C5"/>
    <w:rsid w:val="0032647E"/>
    <w:rsid w:val="00335CD1"/>
    <w:rsid w:val="00341D8E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5755C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A73BB"/>
    <w:rsid w:val="006B00FC"/>
    <w:rsid w:val="006D24E0"/>
    <w:rsid w:val="006E598A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35B64"/>
    <w:rsid w:val="0084280D"/>
    <w:rsid w:val="00843072"/>
    <w:rsid w:val="00860637"/>
    <w:rsid w:val="00872186"/>
    <w:rsid w:val="00881091"/>
    <w:rsid w:val="008948FA"/>
    <w:rsid w:val="008A1D9A"/>
    <w:rsid w:val="008C34B1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477E"/>
    <w:rsid w:val="00A867FC"/>
    <w:rsid w:val="00AA03D3"/>
    <w:rsid w:val="00AA41AD"/>
    <w:rsid w:val="00AB0535"/>
    <w:rsid w:val="00AB6D58"/>
    <w:rsid w:val="00AC7130"/>
    <w:rsid w:val="00AD3993"/>
    <w:rsid w:val="00AE1961"/>
    <w:rsid w:val="00AF5D0F"/>
    <w:rsid w:val="00B00ACF"/>
    <w:rsid w:val="00B104DE"/>
    <w:rsid w:val="00B13B80"/>
    <w:rsid w:val="00B2003E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C616C"/>
    <w:rsid w:val="00BD1F1F"/>
    <w:rsid w:val="00BD33BD"/>
    <w:rsid w:val="00BD65AE"/>
    <w:rsid w:val="00BF3A7E"/>
    <w:rsid w:val="00BF650A"/>
    <w:rsid w:val="00C058DF"/>
    <w:rsid w:val="00C06BA3"/>
    <w:rsid w:val="00C15020"/>
    <w:rsid w:val="00C1733D"/>
    <w:rsid w:val="00C2111A"/>
    <w:rsid w:val="00C301A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C6FC9"/>
    <w:rsid w:val="00DD6447"/>
    <w:rsid w:val="00DF3652"/>
    <w:rsid w:val="00DF4ACE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67324"/>
    <w:rsid w:val="00F82D92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Martin Poláček</cp:lastModifiedBy>
  <cp:revision>11</cp:revision>
  <cp:lastPrinted>2019-08-20T07:48:00Z</cp:lastPrinted>
  <dcterms:created xsi:type="dcterms:W3CDTF">2024-11-13T19:47:00Z</dcterms:created>
  <dcterms:modified xsi:type="dcterms:W3CDTF">2025-04-06T19:37:00Z</dcterms:modified>
</cp:coreProperties>
</file>