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29A3900E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DF4ACE">
        <w:rPr>
          <w:u w:val="single"/>
        </w:rPr>
        <w:t>12</w:t>
      </w:r>
      <w:r w:rsidR="003E2A25">
        <w:rPr>
          <w:u w:val="single"/>
        </w:rPr>
        <w:t>.</w:t>
      </w:r>
      <w:r w:rsidR="00DF4ACE">
        <w:rPr>
          <w:u w:val="single"/>
        </w:rPr>
        <w:t>2</w:t>
      </w:r>
      <w:r w:rsidR="00455725">
        <w:rPr>
          <w:u w:val="single"/>
        </w:rPr>
        <w:t>.202</w:t>
      </w:r>
      <w:r w:rsidR="00DF4ACE">
        <w:rPr>
          <w:u w:val="single"/>
        </w:rPr>
        <w:t>5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39B15749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5625A5">
        <w:t>em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08A379CD" w14:textId="7396F3BE" w:rsidR="001D0CAC" w:rsidRPr="00053C17" w:rsidRDefault="00142F40" w:rsidP="00FF5045">
      <w:pPr>
        <w:rPr>
          <w:kern w:val="2"/>
        </w:rPr>
      </w:pPr>
      <w:r w:rsidRPr="00142F40">
        <w:rPr>
          <w:kern w:val="2"/>
        </w:rPr>
        <w:t>Finanční výbor nemá připomínek týkají</w:t>
      </w:r>
      <w:r w:rsidR="005625A5">
        <w:rPr>
          <w:kern w:val="2"/>
        </w:rPr>
        <w:t>cí</w:t>
      </w:r>
      <w:r w:rsidRPr="00142F40">
        <w:rPr>
          <w:kern w:val="2"/>
        </w:rPr>
        <w:t xml:space="preserve"> se </w:t>
      </w:r>
      <w:r w:rsidR="00DF4ACE">
        <w:rPr>
          <w:kern w:val="2"/>
        </w:rPr>
        <w:t>navýšení položky 5171, paragraf 6171 o</w:t>
      </w:r>
      <w:r w:rsidRPr="00142F40">
        <w:rPr>
          <w:kern w:val="2"/>
        </w:rPr>
        <w:t xml:space="preserve"> část</w:t>
      </w:r>
      <w:r w:rsidR="00053C17">
        <w:rPr>
          <w:kern w:val="2"/>
        </w:rPr>
        <w:t>k</w:t>
      </w:r>
      <w:r w:rsidR="00DF4ACE">
        <w:rPr>
          <w:kern w:val="2"/>
        </w:rPr>
        <w:t>u 76 000 Kč</w:t>
      </w:r>
      <w:r w:rsidR="00AF5D0F">
        <w:rPr>
          <w:kern w:val="2"/>
        </w:rPr>
        <w:t xml:space="preserve"> a doporučuje, aby se s finanční částkou na opravy počítalo i v následujících rozpočtech.</w:t>
      </w:r>
      <w:r w:rsidRPr="00142F40">
        <w:rPr>
          <w:kern w:val="2"/>
        </w:rPr>
        <w:t xml:space="preserve"> </w:t>
      </w:r>
      <w:r w:rsidR="001D0CAC"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2E21C9D9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DF4ACE">
        <w:t>2</w:t>
      </w:r>
      <w:r w:rsidR="00155D64">
        <w:t xml:space="preserve"> </w:t>
      </w:r>
      <w:r w:rsidR="004C45DE">
        <w:t>/ 202</w:t>
      </w:r>
      <w:r w:rsidR="00DF4ACE">
        <w:t>5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4BD36E25" w:rsidR="001A1696" w:rsidRDefault="00E26DE9">
      <w:r>
        <w:t>D</w:t>
      </w:r>
      <w:r w:rsidR="001A1696">
        <w:t>ne</w:t>
      </w:r>
      <w:r>
        <w:t xml:space="preserve"> </w:t>
      </w:r>
      <w:r w:rsidR="00DF4ACE">
        <w:t>12</w:t>
      </w:r>
      <w:r w:rsidR="009B1E7C">
        <w:t>.</w:t>
      </w:r>
      <w:r w:rsidR="005625A5">
        <w:t>2</w:t>
      </w:r>
      <w:r w:rsidR="009B1E7C">
        <w:t>.202</w:t>
      </w:r>
      <w:r w:rsidR="00DF4ACE">
        <w:t>5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1F6B" w14:textId="77777777" w:rsidR="007C107B" w:rsidRDefault="007C107B" w:rsidP="00DC27A4">
      <w:r>
        <w:separator/>
      </w:r>
    </w:p>
  </w:endnote>
  <w:endnote w:type="continuationSeparator" w:id="0">
    <w:p w14:paraId="5CF1BE96" w14:textId="77777777" w:rsidR="007C107B" w:rsidRDefault="007C107B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2C16" w14:textId="77777777" w:rsidR="007C107B" w:rsidRDefault="007C107B" w:rsidP="00DC27A4">
      <w:r>
        <w:separator/>
      </w:r>
    </w:p>
  </w:footnote>
  <w:footnote w:type="continuationSeparator" w:id="0">
    <w:p w14:paraId="2BBF2E28" w14:textId="77777777" w:rsidR="007C107B" w:rsidRDefault="007C107B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91480"/>
    <w:rsid w:val="00095A2E"/>
    <w:rsid w:val="000A2CA4"/>
    <w:rsid w:val="000A3B29"/>
    <w:rsid w:val="000B519F"/>
    <w:rsid w:val="000E1224"/>
    <w:rsid w:val="000E3C1D"/>
    <w:rsid w:val="000E4614"/>
    <w:rsid w:val="000E5436"/>
    <w:rsid w:val="000F67E2"/>
    <w:rsid w:val="00114423"/>
    <w:rsid w:val="00121DF4"/>
    <w:rsid w:val="00142F40"/>
    <w:rsid w:val="0015348E"/>
    <w:rsid w:val="00155AF1"/>
    <w:rsid w:val="00155D64"/>
    <w:rsid w:val="00156C16"/>
    <w:rsid w:val="00157484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B3261"/>
    <w:rsid w:val="002C591E"/>
    <w:rsid w:val="00302BEC"/>
    <w:rsid w:val="00321F2C"/>
    <w:rsid w:val="003234C5"/>
    <w:rsid w:val="0032647E"/>
    <w:rsid w:val="00335CD1"/>
    <w:rsid w:val="00341D8E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B00FC"/>
    <w:rsid w:val="006D24E0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107B"/>
    <w:rsid w:val="007C33C2"/>
    <w:rsid w:val="007D3249"/>
    <w:rsid w:val="007D5892"/>
    <w:rsid w:val="007D738C"/>
    <w:rsid w:val="007E0E83"/>
    <w:rsid w:val="0081088C"/>
    <w:rsid w:val="0081438B"/>
    <w:rsid w:val="008155E3"/>
    <w:rsid w:val="00816D76"/>
    <w:rsid w:val="00825760"/>
    <w:rsid w:val="00835B64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0BEF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D39CF"/>
    <w:rsid w:val="00AE1961"/>
    <w:rsid w:val="00AF5D0F"/>
    <w:rsid w:val="00B00ACF"/>
    <w:rsid w:val="00B104DE"/>
    <w:rsid w:val="00B13B80"/>
    <w:rsid w:val="00B2003E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D1F1F"/>
    <w:rsid w:val="00BD65AE"/>
    <w:rsid w:val="00BF3A7E"/>
    <w:rsid w:val="00BF650A"/>
    <w:rsid w:val="00C058DF"/>
    <w:rsid w:val="00C06BA3"/>
    <w:rsid w:val="00C15020"/>
    <w:rsid w:val="00C1733D"/>
    <w:rsid w:val="00C2111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4ACE"/>
    <w:rsid w:val="00DF506C"/>
    <w:rsid w:val="00E0556B"/>
    <w:rsid w:val="00E162D0"/>
    <w:rsid w:val="00E21066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2019-08-20T07:48:00Z</cp:lastPrinted>
  <dcterms:created xsi:type="dcterms:W3CDTF">2025-02-13T05:47:00Z</dcterms:created>
  <dcterms:modified xsi:type="dcterms:W3CDTF">2025-02-13T05:47:00Z</dcterms:modified>
</cp:coreProperties>
</file>