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7ECAC" w14:textId="4EA58E51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142F40">
        <w:rPr>
          <w:u w:val="single"/>
        </w:rPr>
        <w:t>15</w:t>
      </w:r>
      <w:r w:rsidR="003E2A25">
        <w:rPr>
          <w:u w:val="single"/>
        </w:rPr>
        <w:t>.</w:t>
      </w:r>
      <w:r w:rsidR="00142F40">
        <w:rPr>
          <w:u w:val="single"/>
        </w:rPr>
        <w:t>5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213A7AF6" w14:textId="52AE9790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>J. Kuchynka</w:t>
      </w:r>
      <w:r w:rsidR="00142F40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17E0D684" w14:textId="77777777" w:rsidR="00142F40" w:rsidRPr="00142F40" w:rsidRDefault="001D0CAC" w:rsidP="00142F40">
      <w:pPr>
        <w:rPr>
          <w:kern w:val="2"/>
        </w:rPr>
      </w:pPr>
      <w:bookmarkStart w:id="0" w:name="_Hlk150796566"/>
      <w:r>
        <w:t xml:space="preserve">  </w:t>
      </w:r>
      <w:bookmarkEnd w:id="0"/>
      <w:r w:rsidR="00142F40" w:rsidRPr="00142F40">
        <w:rPr>
          <w:kern w:val="2"/>
        </w:rPr>
        <w:t xml:space="preserve">Finanční výbor nemá připomínek týkají se přesunu finančních částek mezi paragrafy a jejich položkami.  </w:t>
      </w:r>
    </w:p>
    <w:p w14:paraId="01476448" w14:textId="7101288F" w:rsidR="008948FA" w:rsidRPr="00142F40" w:rsidRDefault="00142F40" w:rsidP="00A056A5">
      <w:pPr>
        <w:tabs>
          <w:tab w:val="left" w:pos="5103"/>
        </w:tabs>
        <w:rPr>
          <w:rFonts w:eastAsia="Calibri" w:cs="Times New Roman"/>
          <w:kern w:val="0"/>
          <w:lang w:eastAsia="en-US" w:bidi="ar-SA"/>
        </w:rPr>
      </w:pPr>
      <w:r w:rsidRPr="00142F40">
        <w:rPr>
          <w:rFonts w:cs="Times New Roman"/>
          <w:kern w:val="2"/>
        </w:rPr>
        <w:t>Finanční výbor doporučuje ke schválení mimořádné výdaj</w:t>
      </w:r>
      <w:r w:rsidR="004C2E8A">
        <w:rPr>
          <w:rFonts w:cs="Times New Roman"/>
          <w:kern w:val="2"/>
        </w:rPr>
        <w:t xml:space="preserve"> </w:t>
      </w:r>
      <w:r w:rsidR="004C2E8A" w:rsidRPr="00142F40">
        <w:rPr>
          <w:rFonts w:eastAsia="Calibri" w:cs="Times New Roman"/>
          <w:kern w:val="0"/>
          <w:lang w:eastAsia="en-US" w:bidi="ar-SA"/>
        </w:rPr>
        <w:t>5 500,- Kč</w:t>
      </w:r>
      <w:r w:rsidR="00A056A5">
        <w:rPr>
          <w:rFonts w:cs="Times New Roman"/>
          <w:kern w:val="2"/>
        </w:rPr>
        <w:t>,</w:t>
      </w:r>
      <w:r w:rsidRPr="00142F40">
        <w:rPr>
          <w:rFonts w:cs="Times New Roman"/>
          <w:kern w:val="2"/>
        </w:rPr>
        <w:t xml:space="preserve"> navýšení </w:t>
      </w:r>
      <w:r w:rsidRPr="00142F40">
        <w:rPr>
          <w:rFonts w:eastAsia="Calibri" w:cs="Times New Roman"/>
          <w:kern w:val="0"/>
          <w:lang w:eastAsia="en-US" w:bidi="ar-SA"/>
        </w:rPr>
        <w:t xml:space="preserve">rozpočtu § 6330 položka 5341.  </w:t>
      </w:r>
      <w:r w:rsidR="00A056A5">
        <w:rPr>
          <w:rFonts w:eastAsia="Calibri" w:cs="Times New Roman"/>
          <w:kern w:val="0"/>
          <w:lang w:eastAsia="en-US" w:bidi="ar-SA"/>
        </w:rPr>
        <w:t>Jedná se o</w:t>
      </w:r>
      <w:r w:rsidRPr="00142F40">
        <w:rPr>
          <w:rFonts w:eastAsia="Calibri" w:cs="Times New Roman"/>
          <w:kern w:val="0"/>
          <w:lang w:eastAsia="en-US" w:bidi="ar-SA"/>
        </w:rPr>
        <w:t xml:space="preserve"> poskytnutí příspěvku do veřejné sbírky</w:t>
      </w:r>
      <w:r w:rsidR="00A056A5">
        <w:rPr>
          <w:rFonts w:eastAsia="Calibri" w:cs="Times New Roman"/>
          <w:kern w:val="0"/>
          <w:lang w:eastAsia="en-US" w:bidi="ar-SA"/>
        </w:rPr>
        <w:t xml:space="preserve"> na úpravu</w:t>
      </w:r>
      <w:r w:rsidRPr="00142F40">
        <w:rPr>
          <w:rFonts w:eastAsia="Calibri" w:cs="Times New Roman"/>
          <w:kern w:val="0"/>
          <w:lang w:eastAsia="en-US" w:bidi="ar-SA"/>
        </w:rPr>
        <w:t xml:space="preserve"> </w:t>
      </w:r>
      <w:r w:rsidR="00A056A5">
        <w:rPr>
          <w:rFonts w:eastAsia="Calibri" w:cs="Times New Roman"/>
          <w:kern w:val="0"/>
          <w:lang w:eastAsia="en-US" w:bidi="ar-SA"/>
        </w:rPr>
        <w:t>l</w:t>
      </w:r>
      <w:r w:rsidRPr="00142F40">
        <w:rPr>
          <w:rFonts w:eastAsia="Calibri" w:cs="Times New Roman"/>
          <w:kern w:val="0"/>
          <w:lang w:eastAsia="en-US" w:bidi="ar-SA"/>
        </w:rPr>
        <w:t xml:space="preserve">yžařské </w:t>
      </w:r>
      <w:r w:rsidR="00A056A5">
        <w:rPr>
          <w:rFonts w:eastAsia="Calibri" w:cs="Times New Roman"/>
          <w:kern w:val="0"/>
          <w:lang w:eastAsia="en-US" w:bidi="ar-SA"/>
        </w:rPr>
        <w:t>s</w:t>
      </w:r>
      <w:r w:rsidRPr="00142F40">
        <w:rPr>
          <w:rFonts w:eastAsia="Calibri" w:cs="Times New Roman"/>
          <w:kern w:val="0"/>
          <w:lang w:eastAsia="en-US" w:bidi="ar-SA"/>
        </w:rPr>
        <w:t>topy</w:t>
      </w:r>
      <w:r w:rsidR="00A056A5">
        <w:rPr>
          <w:rFonts w:eastAsia="Calibri" w:cs="Times New Roman"/>
          <w:kern w:val="0"/>
          <w:lang w:eastAsia="en-US" w:bidi="ar-SA"/>
        </w:rPr>
        <w:t>.</w:t>
      </w:r>
    </w:p>
    <w:p w14:paraId="08A379CD" w14:textId="7B7F6A29" w:rsidR="001D0CAC" w:rsidRPr="00142F40" w:rsidRDefault="00321F2C" w:rsidP="00FF5045">
      <w:r w:rsidRPr="00142F40">
        <w:t xml:space="preserve">  </w:t>
      </w:r>
      <w:r w:rsidR="001D0CAC"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1BFCF001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1D5ACB">
        <w:t>3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6C57840E" w:rsidR="001A1696" w:rsidRDefault="00E26DE9">
      <w:r>
        <w:t>D</w:t>
      </w:r>
      <w:r w:rsidR="001A1696">
        <w:t>ne</w:t>
      </w:r>
      <w:r>
        <w:t xml:space="preserve"> </w:t>
      </w:r>
      <w:r w:rsidR="00B00ACF">
        <w:t>1</w:t>
      </w:r>
      <w:r w:rsidR="00142F40">
        <w:t>6</w:t>
      </w:r>
      <w:r w:rsidR="009B1E7C">
        <w:t>.</w:t>
      </w:r>
      <w:r w:rsidR="00142F40">
        <w:t>5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778B1" w14:textId="77777777" w:rsidR="007B7810" w:rsidRDefault="007B7810" w:rsidP="00DC27A4">
      <w:r>
        <w:separator/>
      </w:r>
    </w:p>
  </w:endnote>
  <w:endnote w:type="continuationSeparator" w:id="0">
    <w:p w14:paraId="3A78900B" w14:textId="77777777" w:rsidR="007B7810" w:rsidRDefault="007B7810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709DE" w14:textId="77777777" w:rsidR="007B7810" w:rsidRDefault="007B7810" w:rsidP="00DC27A4">
      <w:r>
        <w:separator/>
      </w:r>
    </w:p>
  </w:footnote>
  <w:footnote w:type="continuationSeparator" w:id="0">
    <w:p w14:paraId="0E9341C2" w14:textId="77777777" w:rsidR="007B7810" w:rsidRDefault="007B7810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42F40"/>
    <w:rsid w:val="0015348E"/>
    <w:rsid w:val="00155D64"/>
    <w:rsid w:val="00156C16"/>
    <w:rsid w:val="0016321D"/>
    <w:rsid w:val="001A1696"/>
    <w:rsid w:val="001B0732"/>
    <w:rsid w:val="001B092B"/>
    <w:rsid w:val="001C5011"/>
    <w:rsid w:val="001D0CAC"/>
    <w:rsid w:val="001D5ACB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1F2C"/>
    <w:rsid w:val="003234C5"/>
    <w:rsid w:val="0032647E"/>
    <w:rsid w:val="00335CD1"/>
    <w:rsid w:val="003563AB"/>
    <w:rsid w:val="0038573E"/>
    <w:rsid w:val="0038637B"/>
    <w:rsid w:val="00386E4B"/>
    <w:rsid w:val="003A515F"/>
    <w:rsid w:val="003E2A25"/>
    <w:rsid w:val="003F2E72"/>
    <w:rsid w:val="003F508A"/>
    <w:rsid w:val="00402137"/>
    <w:rsid w:val="00455725"/>
    <w:rsid w:val="00477895"/>
    <w:rsid w:val="0049191A"/>
    <w:rsid w:val="004A29C2"/>
    <w:rsid w:val="004B515C"/>
    <w:rsid w:val="004C2E8A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6226"/>
    <w:rsid w:val="00765771"/>
    <w:rsid w:val="00782C7E"/>
    <w:rsid w:val="00795A83"/>
    <w:rsid w:val="00796143"/>
    <w:rsid w:val="00797B62"/>
    <w:rsid w:val="007A679B"/>
    <w:rsid w:val="007B104B"/>
    <w:rsid w:val="007B7810"/>
    <w:rsid w:val="007C33C2"/>
    <w:rsid w:val="007D3249"/>
    <w:rsid w:val="007D5892"/>
    <w:rsid w:val="007D738C"/>
    <w:rsid w:val="007E0E83"/>
    <w:rsid w:val="007F22F0"/>
    <w:rsid w:val="0081088C"/>
    <w:rsid w:val="0084280D"/>
    <w:rsid w:val="00843072"/>
    <w:rsid w:val="00860637"/>
    <w:rsid w:val="00872186"/>
    <w:rsid w:val="00886EA1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9F5A59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2003E"/>
    <w:rsid w:val="00B609AE"/>
    <w:rsid w:val="00B8533F"/>
    <w:rsid w:val="00B96994"/>
    <w:rsid w:val="00BA2BB8"/>
    <w:rsid w:val="00BB2123"/>
    <w:rsid w:val="00BB2A34"/>
    <w:rsid w:val="00BB4DEB"/>
    <w:rsid w:val="00BB63BA"/>
    <w:rsid w:val="00BC2B45"/>
    <w:rsid w:val="00BD65AE"/>
    <w:rsid w:val="00BE2421"/>
    <w:rsid w:val="00BF3A7E"/>
    <w:rsid w:val="00BF650A"/>
    <w:rsid w:val="00C06BA3"/>
    <w:rsid w:val="00C15020"/>
    <w:rsid w:val="00C1733D"/>
    <w:rsid w:val="00C2111A"/>
    <w:rsid w:val="00C851F1"/>
    <w:rsid w:val="00C9436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C296A"/>
    <w:rsid w:val="00DD6447"/>
    <w:rsid w:val="00DF506C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2024-05-16T11:22:00Z</cp:lastPrinted>
  <dcterms:created xsi:type="dcterms:W3CDTF">2024-05-16T11:22:00Z</dcterms:created>
  <dcterms:modified xsi:type="dcterms:W3CDTF">2024-05-16T11:22:00Z</dcterms:modified>
</cp:coreProperties>
</file>