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46"/>
        <w:gridCol w:w="862"/>
        <w:gridCol w:w="215"/>
        <w:gridCol w:w="161"/>
        <w:gridCol w:w="431"/>
        <w:gridCol w:w="162"/>
        <w:gridCol w:w="280"/>
        <w:gridCol w:w="431"/>
        <w:gridCol w:w="430"/>
        <w:gridCol w:w="862"/>
        <w:gridCol w:w="969"/>
        <w:gridCol w:w="1238"/>
        <w:gridCol w:w="1939"/>
        <w:gridCol w:w="1928"/>
      </w:tblGrid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E0EEE" w:rsidRPr="00197820" w:rsidRDefault="008E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Přehled nákladů nad 40.000,-Kč za období 16.9. - 30.11.2016</w:t>
            </w:r>
          </w:p>
          <w:p w:rsidR="008E0EEE" w:rsidRPr="00197820" w:rsidRDefault="008E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E0EEE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ÚČETNÍ DENÍK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09 / 2016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00298654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Bělkovice-Lašťany </w:t>
            </w:r>
          </w:p>
        </w:tc>
      </w:tr>
      <w:tr w:rsidR="00230310" w:rsidRPr="00197820" w:rsidTr="00F60E2D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H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Den/   Měsíc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Číslo dokladu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</w:tbl>
    <w:p w:rsidR="00230310" w:rsidRDefault="0023031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30310" w:rsidRDefault="00230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30310">
          <w:headerReference w:type="default" r:id="rId6"/>
          <w:footerReference w:type="default" r:id="rId7"/>
          <w:pgSz w:w="11903" w:h="16833"/>
          <w:pgMar w:top="566" w:right="566" w:bottom="850" w:left="566" w:header="566" w:footer="566" w:gutter="0"/>
          <w:cols w:space="708"/>
          <w:noEndnote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46"/>
        <w:gridCol w:w="108"/>
        <w:gridCol w:w="323"/>
        <w:gridCol w:w="215"/>
        <w:gridCol w:w="216"/>
        <w:gridCol w:w="215"/>
        <w:gridCol w:w="161"/>
        <w:gridCol w:w="431"/>
        <w:gridCol w:w="431"/>
        <w:gridCol w:w="431"/>
        <w:gridCol w:w="430"/>
        <w:gridCol w:w="862"/>
        <w:gridCol w:w="969"/>
        <w:gridCol w:w="1239"/>
        <w:gridCol w:w="1938"/>
        <w:gridCol w:w="1939"/>
      </w:tblGrid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19 / 09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000001372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*IC-29209081;*DIC-CZ29209081;*DICT-NELL PROJEKT s.r.o.;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*EVK-KDF-2016/0R300469F;*EVKT-0020160032 vypracování PD na stavbu 3 kusů zpomalovacích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2212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6121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49 610,00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1372/16 vypracování PD na stavbu 3 kusů zpomalovacích retardérů;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000001372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49 610,00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19 / 09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000001379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*IC-42194920;*DIC-CZ42194920;*DICT-Marius Pedersen a.s.;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*EVK-KDF-2016/0R300485F;*EVKT-1619502455 zpracování odpadu za 8/2016 papír.obaly,plast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3722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135 547,20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- 1379/16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zpracování odpadu za 8/2016 papír.obaly,plasty,bio,sklo,pneu;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000001379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135 547,20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 / 09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000001406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*IC-73252701;*DIC-;*DICT-Petr Hlava;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*EVK-KDF-2016/0R300476F;*EVKT-0000042016 rekonstrukce kapličky - stavební práce včetně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3326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000029331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228 700,00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1406/16 rekonstrukce kapličky - stavební práce včetně materiálu; Petr Hlava,Štěpánov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000001406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228 700,00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 / 09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000001437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*IC-28654501;*DIC-CZ28654501;*DICT-Brodacký Antonín s.r.o.;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*EVK-KDF-2016/0R300480F;*EVKT-0002016014 stavební práce-oprava chodníku od Parlamentu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2219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6121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1 081 733,06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1437/16 stavební práce-oprava chodníku od Parlamentu ke kapličce, pozastávka 50 745,-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000001437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1 081 733,06 </w:t>
            </w:r>
          </w:p>
        </w:tc>
      </w:tr>
    </w:tbl>
    <w:p w:rsidR="00230310" w:rsidRDefault="00230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  <w:sectPr w:rsidR="0023031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230310" w:rsidRDefault="0023031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237B84" w:rsidRDefault="00237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46"/>
        <w:gridCol w:w="862"/>
        <w:gridCol w:w="215"/>
        <w:gridCol w:w="161"/>
        <w:gridCol w:w="431"/>
        <w:gridCol w:w="162"/>
        <w:gridCol w:w="280"/>
        <w:gridCol w:w="431"/>
        <w:gridCol w:w="430"/>
        <w:gridCol w:w="862"/>
        <w:gridCol w:w="969"/>
        <w:gridCol w:w="1238"/>
        <w:gridCol w:w="1939"/>
        <w:gridCol w:w="1928"/>
      </w:tblGrid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ÚČETNÍ DENÍK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 / 2016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00298654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Bělkovice-Lašťany </w:t>
            </w:r>
          </w:p>
        </w:tc>
      </w:tr>
      <w:tr w:rsidR="00230310" w:rsidRPr="00197820" w:rsidTr="00F60E2D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H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Den/   Měsíc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Číslo dokladu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</w:tbl>
    <w:p w:rsidR="00230310" w:rsidRDefault="0023031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30310" w:rsidRDefault="00230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3031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46"/>
        <w:gridCol w:w="108"/>
        <w:gridCol w:w="323"/>
        <w:gridCol w:w="215"/>
        <w:gridCol w:w="216"/>
        <w:gridCol w:w="215"/>
        <w:gridCol w:w="161"/>
        <w:gridCol w:w="431"/>
        <w:gridCol w:w="431"/>
        <w:gridCol w:w="431"/>
        <w:gridCol w:w="430"/>
        <w:gridCol w:w="862"/>
        <w:gridCol w:w="969"/>
        <w:gridCol w:w="1239"/>
        <w:gridCol w:w="1938"/>
        <w:gridCol w:w="1939"/>
      </w:tblGrid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03 / 10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000001481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*IC-61860476;*DIC-CZ61860476;*DICT-Sodexo Pass Česká republi;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*EVK-KDF-2016/0R300508F;*EVKT-4070001222 stravenky SODEXO PASS 1 000 ks;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6171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73 617,90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1481/16 stravenky SODEXO PASS 1 000 ks;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000001481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73 617,90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 / 10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000001540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*PDD-A;*ECDD-1540/16;*IC-28626818;*DIC-CV28626818;*DICT-RIGHT POWER, a.s., organi;*EVK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8760364206 poskytnuté zálohy za dodávku elektřiny  10/2016;*DVD-20161013;*DDO-20161013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20161013;*DZP-20161013;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5154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49 950,00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- 1540/16 záloha na elektřinu za 10/2016 ČOV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49 950,00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 / 10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000001551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*IC-43612652;*DIC-CZ7205235334;*DICT-Bryks Petr;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*EVK-KDF-2016/0R300512F;*EVKT-0001015113 provedení nové elektroinstalace prodejny Řezn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3613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46 122,00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1551/16 provedení nové elektroinstalace prodejny Řeznictví v budově;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000001551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46 122,00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 / 10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000001555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*IC-43612652;*DIC-CZ7205235334;*DICT-Bryks Petr;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*EVK-KDF-2016/0R300511F;*EVKT-0001015112 provedení nové elektroinstalace v MŠ-suterén+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3113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50 303,00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1555/16 provedení nové elektroinstalace v MŠ-suterén+venkovní prostory Petr Bryks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000001555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50 303,00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 / 10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000001569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*IC-73171409;*DIC-CZ8404175329;*DICT-Libor Buček Podlahářství;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*EVK-KDF-2016/0R300537F;*EVKT-0000300537 finanční dar-hasič-zmírnění majektové újmy-zr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5512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5492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250 000,00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1569/16 finanční dar-hasič-zmírnění majektové újmy-zranění při zásah; Libor Buček SDH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Součet za doklad č. 000001569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250 000,00 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21 / 10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000001601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*IC-42194920;*DIC-CZ42194920;*DICT-Marius Pedersen a.s.;</w:t>
            </w:r>
          </w:p>
        </w:tc>
      </w:tr>
      <w:tr w:rsidR="00230310" w:rsidRPr="00197820" w:rsidTr="00F60E2D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*EVK-KDF-2016/0R300545F;*EVKT-1619502751 svoz odpadu za 9/2016-bio,směný komunální odp</w:t>
            </w:r>
          </w:p>
        </w:tc>
      </w:tr>
      <w:tr w:rsidR="00230310" w:rsidRPr="00197820" w:rsidTr="00F60E2D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3722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147 863,30 </w:t>
            </w:r>
          </w:p>
        </w:tc>
      </w:tr>
      <w:tr w:rsidR="00230310" w:rsidRPr="00197820" w:rsidTr="00F60E2D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1601/16 svoz odpadu za 9/2016-bio,směný komunální odpad,papír,plasty;</w:t>
            </w:r>
          </w:p>
        </w:tc>
      </w:tr>
      <w:tr w:rsidR="00230310" w:rsidRPr="00197820" w:rsidTr="00F60E2D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000001601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147 863,30 </w:t>
            </w:r>
          </w:p>
        </w:tc>
      </w:tr>
    </w:tbl>
    <w:p w:rsidR="008E0EEE" w:rsidRDefault="008E0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8E0EEE" w:rsidRPr="008E0EEE" w:rsidRDefault="008E0EEE" w:rsidP="008E0EEE">
      <w:pPr>
        <w:rPr>
          <w:rFonts w:ascii="Times New Roman" w:hAnsi="Times New Roman"/>
          <w:sz w:val="14"/>
          <w:szCs w:val="14"/>
        </w:rPr>
      </w:pPr>
    </w:p>
    <w:p w:rsidR="008E0EEE" w:rsidRDefault="008E0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8E0EEE" w:rsidRDefault="008E0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46"/>
        <w:gridCol w:w="862"/>
        <w:gridCol w:w="215"/>
        <w:gridCol w:w="161"/>
        <w:gridCol w:w="431"/>
        <w:gridCol w:w="162"/>
        <w:gridCol w:w="280"/>
        <w:gridCol w:w="431"/>
        <w:gridCol w:w="430"/>
        <w:gridCol w:w="862"/>
        <w:gridCol w:w="969"/>
        <w:gridCol w:w="1238"/>
        <w:gridCol w:w="1939"/>
        <w:gridCol w:w="1928"/>
      </w:tblGrid>
      <w:tr w:rsidR="00230310" w:rsidRPr="00197820" w:rsidTr="00237B84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ÚČETNÍ DENÍK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 / 2016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00298654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Bělkovice-Lašťany </w:t>
            </w:r>
          </w:p>
        </w:tc>
      </w:tr>
      <w:tr w:rsidR="00230310" w:rsidRPr="00197820" w:rsidTr="00237B84">
        <w:trPr>
          <w:cantSplit/>
        </w:trPr>
        <w:tc>
          <w:tcPr>
            <w:tcW w:w="10769" w:type="dxa"/>
            <w:gridSpan w:val="1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H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Den/   Měsíc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Číslo dokladu</w:t>
            </w:r>
          </w:p>
        </w:tc>
        <w:tc>
          <w:tcPr>
            <w:tcW w:w="3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</w:p>
        </w:tc>
        <w:tc>
          <w:tcPr>
            <w:tcW w:w="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4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9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12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</w:p>
        </w:tc>
        <w:tc>
          <w:tcPr>
            <w:tcW w:w="1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</w:tbl>
    <w:p w:rsidR="00230310" w:rsidRDefault="0023031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230310" w:rsidRDefault="00230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230310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646"/>
        <w:gridCol w:w="108"/>
        <w:gridCol w:w="323"/>
        <w:gridCol w:w="215"/>
        <w:gridCol w:w="216"/>
        <w:gridCol w:w="215"/>
        <w:gridCol w:w="161"/>
        <w:gridCol w:w="431"/>
        <w:gridCol w:w="431"/>
        <w:gridCol w:w="431"/>
        <w:gridCol w:w="430"/>
        <w:gridCol w:w="862"/>
        <w:gridCol w:w="969"/>
        <w:gridCol w:w="1239"/>
        <w:gridCol w:w="1938"/>
        <w:gridCol w:w="1939"/>
      </w:tblGrid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 / 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000001653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*IC-27831132;*DIC-CZ27831132;*DICT-SPZ Design, s.r.o.;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*EVK-KDF-2016/0R300569F;*EVKT-0020161053 zpracování PD pro stav.povolení akce "Přístav</w:t>
            </w:r>
          </w:p>
        </w:tc>
      </w:tr>
      <w:tr w:rsidR="00230310" w:rsidRPr="00197820" w:rsidTr="00237B84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3113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6121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223 850,00 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1653/16 zpracování PD pro stav.povolení akce "Přístavba a nástavba ZŠ, SPZ Design s.r.</w:t>
            </w:r>
          </w:p>
        </w:tc>
      </w:tr>
      <w:tr w:rsidR="00230310" w:rsidRPr="00197820" w:rsidTr="00237B84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000001653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223 850,00 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 / 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000001659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*IC-48386740;*DIC-CZ7407305312;*DICT-Kouřil Jiří;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*EVK-KDF-2016/0R300540F;*EVKT-0020160190 dodávka+montáž vzduchotechnického zařízení-šk</w:t>
            </w:r>
          </w:p>
        </w:tc>
      </w:tr>
      <w:tr w:rsidR="00230310" w:rsidRPr="00197820" w:rsidTr="00237B84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3113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457 418,70 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1659/16 dodávka+montáž vzduchotechnického zařízení-školní jídelna MŠ;Jiří Kouřil</w:t>
            </w:r>
          </w:p>
        </w:tc>
      </w:tr>
      <w:tr w:rsidR="00230310" w:rsidRPr="00197820" w:rsidTr="00237B84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000001659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457 418,70 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09 / 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000001696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*IC-27386732;*DIC-CZ27386732;*DICT-BOHEMIA ENERGY;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*EVK-KDF-2016/0R525P;*EVKT-8760364206</w:t>
            </w:r>
          </w:p>
        </w:tc>
      </w:tr>
      <w:tr w:rsidR="00230310" w:rsidRPr="00197820" w:rsidTr="00237B84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2321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5154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49 950,00 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- 1696/16 záloha na dodávku elektrické energie na 11/2016;ČOV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 / 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000001715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*IC-72089164;*DIC-CZ7607315364;*DICT-Pečinka Tomáš Bc.;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*EVK-KDF-2016/0R300586F;*EVKT-0002016014 dodání dřevi</w:t>
            </w:r>
            <w:r w:rsidR="00655E9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</w:t>
            </w:r>
            <w:r w:rsidRPr="0019782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,ostatního doplňkového materiálu</w:t>
            </w:r>
          </w:p>
        </w:tc>
      </w:tr>
      <w:tr w:rsidR="00230310" w:rsidRPr="00197820" w:rsidTr="00237B84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3745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5139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000015091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90 350,00 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- 1715/16 </w:t>
            </w:r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dodání dřevin,ostatního doplňkového materiálu - aleje; Bc.Pečinka</w:t>
            </w:r>
          </w:p>
        </w:tc>
      </w:tr>
      <w:tr w:rsidR="00230310" w:rsidRPr="00197820" w:rsidTr="00237B84">
        <w:trPr>
          <w:cantSplit/>
        </w:trPr>
        <w:tc>
          <w:tcPr>
            <w:tcW w:w="6892" w:type="dxa"/>
            <w:gridSpan w:val="1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Součet za doklad č. 000001715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90 350,00 </w:t>
            </w:r>
          </w:p>
        </w:tc>
      </w:tr>
      <w:tr w:rsidR="00230310" w:rsidRPr="00197820" w:rsidTr="00237B84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 / 11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000270006</w:t>
            </w:r>
          </w:p>
        </w:tc>
        <w:tc>
          <w:tcPr>
            <w:tcW w:w="90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30310" w:rsidRPr="00197820" w:rsidTr="00237B84">
        <w:trPr>
          <w:cantSplit/>
        </w:trPr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0015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3722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>5169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bottom w:w="1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7820">
              <w:rPr>
                <w:rFonts w:ascii="Arial" w:hAnsi="Arial" w:cs="Arial"/>
                <w:color w:val="000000"/>
                <w:sz w:val="15"/>
                <w:szCs w:val="15"/>
              </w:rPr>
              <w:t xml:space="preserve">116 987,40 </w:t>
            </w:r>
          </w:p>
        </w:tc>
      </w:tr>
      <w:tr w:rsidR="00230310" w:rsidRPr="00197820" w:rsidTr="00237B84">
        <w:trPr>
          <w:cantSplit/>
        </w:trPr>
        <w:tc>
          <w:tcPr>
            <w:tcW w:w="19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23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0310" w:rsidRPr="00197820" w:rsidRDefault="0019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19782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- 270006/16 </w:t>
            </w:r>
            <w:bookmarkStart w:id="0" w:name="_GoBack"/>
            <w:bookmarkEnd w:id="0"/>
            <w:r w:rsidRPr="00C43C43">
              <w:rPr>
                <w:rFonts w:ascii="Arial" w:hAnsi="Arial" w:cs="Arial"/>
                <w:i/>
                <w:iCs/>
                <w:color w:val="000000"/>
                <w:sz w:val="14"/>
                <w:szCs w:val="14"/>
                <w:highlight w:val="yellow"/>
              </w:rPr>
              <w:t>Svoz odpadu za 10/2016 shrabky,objemný,bio,směsný Marius Pedersen</w:t>
            </w:r>
          </w:p>
        </w:tc>
      </w:tr>
    </w:tbl>
    <w:p w:rsidR="00197820" w:rsidRDefault="0019782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197820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DD" w:rsidRDefault="004F5CDD">
      <w:pPr>
        <w:spacing w:after="0" w:line="240" w:lineRule="auto"/>
      </w:pPr>
      <w:r>
        <w:separator/>
      </w:r>
    </w:p>
  </w:endnote>
  <w:endnote w:type="continuationSeparator" w:id="0">
    <w:p w:rsidR="004F5CDD" w:rsidRDefault="004F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43C4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C43C43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230310" w:rsidRPr="0019782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30.11.2016 14h50m 0s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0248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DD" w:rsidRDefault="004F5CDD">
      <w:pPr>
        <w:spacing w:after="0" w:line="240" w:lineRule="auto"/>
      </w:pPr>
      <w:r>
        <w:separator/>
      </w:r>
    </w:p>
  </w:footnote>
  <w:footnote w:type="continuationSeparator" w:id="0">
    <w:p w:rsidR="004F5CDD" w:rsidRDefault="004F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D4" w:rsidRDefault="002A0F0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15"/>
      <w:gridCol w:w="646"/>
      <w:gridCol w:w="862"/>
      <w:gridCol w:w="215"/>
      <w:gridCol w:w="161"/>
      <w:gridCol w:w="431"/>
      <w:gridCol w:w="442"/>
      <w:gridCol w:w="431"/>
      <w:gridCol w:w="430"/>
      <w:gridCol w:w="862"/>
      <w:gridCol w:w="969"/>
      <w:gridCol w:w="1238"/>
      <w:gridCol w:w="1939"/>
      <w:gridCol w:w="1928"/>
    </w:tblGrid>
    <w:tr w:rsidR="00230310" w:rsidRPr="00197820">
      <w:trPr>
        <w:cantSplit/>
      </w:trPr>
      <w:tc>
        <w:tcPr>
          <w:tcW w:w="1938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D1EZ</w:t>
          </w:r>
        </w:p>
      </w:tc>
      <w:tc>
        <w:tcPr>
          <w:tcW w:w="8831" w:type="dxa"/>
          <w:gridSpan w:val="10"/>
          <w:tcBorders>
            <w:top w:val="nil"/>
            <w:left w:val="nil"/>
            <w:bottom w:val="single" w:sz="2" w:space="0" w:color="000000"/>
            <w:right w:val="nil"/>
          </w:tcBorders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XCRDU004 / 004  (01012016 / 01012016)</w:t>
          </w:r>
        </w:p>
      </w:tc>
    </w:tr>
    <w:tr w:rsidR="00230310" w:rsidRPr="00197820">
      <w:trPr>
        <w:cantSplit/>
      </w:trPr>
      <w:tc>
        <w:tcPr>
          <w:tcW w:w="215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H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Den/   Měsíc</w:t>
          </w:r>
        </w:p>
      </w:tc>
      <w:tc>
        <w:tcPr>
          <w:tcW w:w="862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Číslo dokladu</w:t>
          </w:r>
        </w:p>
      </w:tc>
      <w:tc>
        <w:tcPr>
          <w:tcW w:w="376" w:type="dxa"/>
          <w:gridSpan w:val="2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SU</w:t>
          </w:r>
        </w:p>
      </w:tc>
      <w:tc>
        <w:tcPr>
          <w:tcW w:w="431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AU</w:t>
          </w:r>
        </w:p>
      </w:tc>
      <w:tc>
        <w:tcPr>
          <w:tcW w:w="442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OdPa</w:t>
          </w:r>
        </w:p>
      </w:tc>
      <w:tc>
        <w:tcPr>
          <w:tcW w:w="431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</w:t>
          </w:r>
        </w:p>
      </w:tc>
      <w:tc>
        <w:tcPr>
          <w:tcW w:w="430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ZJ</w:t>
          </w:r>
        </w:p>
      </w:tc>
      <w:tc>
        <w:tcPr>
          <w:tcW w:w="862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969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ORJ</w:t>
          </w:r>
        </w:p>
      </w:tc>
      <w:tc>
        <w:tcPr>
          <w:tcW w:w="1238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ORG</w:t>
          </w:r>
        </w:p>
      </w:tc>
      <w:tc>
        <w:tcPr>
          <w:tcW w:w="1939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MD</w:t>
          </w:r>
        </w:p>
      </w:tc>
      <w:tc>
        <w:tcPr>
          <w:tcW w:w="1928" w:type="dxa"/>
          <w:tcBorders>
            <w:top w:val="single" w:sz="2" w:space="0" w:color="000000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DAL</w:t>
          </w:r>
        </w:p>
      </w:tc>
    </w:tr>
  </w:tbl>
  <w:p w:rsidR="00230310" w:rsidRDefault="0023031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10" w:rsidRDefault="002303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230310" w:rsidRPr="0019782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XCRDU004 / 004  (01012016 / 01012016)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10" w:rsidRDefault="002303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230310" w:rsidRPr="0019782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XCRDU004 / 004  (01012016 / 01012016)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10" w:rsidRDefault="002303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230310" w:rsidRPr="0019782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D1EZ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230310" w:rsidRPr="00197820" w:rsidRDefault="001978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19782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XCRDU004 / 004  (01012016 / 01012016)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10" w:rsidRDefault="0023031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E2D"/>
    <w:rsid w:val="000248D5"/>
    <w:rsid w:val="00197820"/>
    <w:rsid w:val="00230310"/>
    <w:rsid w:val="00237B84"/>
    <w:rsid w:val="002A0F09"/>
    <w:rsid w:val="003661F7"/>
    <w:rsid w:val="004F5CDD"/>
    <w:rsid w:val="00655E93"/>
    <w:rsid w:val="008E0EEE"/>
    <w:rsid w:val="00C43C43"/>
    <w:rsid w:val="00F50BD4"/>
    <w:rsid w:val="00F6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E5ACD-5D01-4451-83CB-5F34362F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0E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0E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EEE"/>
  </w:style>
  <w:style w:type="paragraph" w:styleId="Zpat">
    <w:name w:val="footer"/>
    <w:basedOn w:val="Normln"/>
    <w:link w:val="ZpatChar"/>
    <w:uiPriority w:val="99"/>
    <w:unhideWhenUsed/>
    <w:rsid w:val="008E0E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Tomanová</dc:creator>
  <cp:keywords/>
  <dc:description/>
  <cp:lastModifiedBy>Josef Zoula</cp:lastModifiedBy>
  <cp:revision>2</cp:revision>
  <cp:lastPrinted>2016-12-01T13:42:00Z</cp:lastPrinted>
  <dcterms:created xsi:type="dcterms:W3CDTF">2016-12-01T14:14:00Z</dcterms:created>
  <dcterms:modified xsi:type="dcterms:W3CDTF">2016-12-01T14:14:00Z</dcterms:modified>
</cp:coreProperties>
</file>